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3CB6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主题研讨：我的入党初心</w:t>
      </w:r>
      <w:r>
        <w:rPr>
          <w:rFonts w:ascii="Segoe UI" w:hAnsi="Segoe UI" w:cs="Segoe UI"/>
          <w:color w:val="374151"/>
        </w:rPr>
        <w:t>——</w:t>
      </w:r>
      <w:r>
        <w:rPr>
          <w:rFonts w:ascii="Segoe UI" w:hAnsi="Segoe UI" w:cs="Segoe UI"/>
          <w:color w:val="374151"/>
        </w:rPr>
        <w:t>我为什么加入中国共产党</w:t>
      </w:r>
    </w:p>
    <w:p w14:paraId="5C9806EE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尊敬的领导、亲爱的同志们：</w:t>
      </w:r>
    </w:p>
    <w:p w14:paraId="4F4EB931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大家好！今天，我非常荣幸能在这里与大家一起研讨关于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我的入党初心</w:t>
      </w:r>
      <w:r>
        <w:rPr>
          <w:rFonts w:ascii="Segoe UI" w:hAnsi="Segoe UI" w:cs="Segoe UI"/>
          <w:color w:val="374151"/>
        </w:rPr>
        <w:t>——</w:t>
      </w:r>
      <w:r>
        <w:rPr>
          <w:rFonts w:ascii="Segoe UI" w:hAnsi="Segoe UI" w:cs="Segoe UI"/>
          <w:color w:val="374151"/>
        </w:rPr>
        <w:t>我为什么加入中国共产党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的主题。在这里，我想分享一下我的入党经历和我的初心，希望能够与大家产生共鸣，共同学习、共同进步。</w:t>
      </w:r>
    </w:p>
    <w:p w14:paraId="1A2379C0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一、我为什么选择加入中国共产党</w:t>
      </w:r>
    </w:p>
    <w:p w14:paraId="5E027245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1.</w:t>
      </w:r>
      <w:r>
        <w:rPr>
          <w:rFonts w:ascii="Segoe UI" w:hAnsi="Segoe UI" w:cs="Segoe UI"/>
          <w:color w:val="374151"/>
        </w:rPr>
        <w:t>受到共产党为民族解放、为人民幸福所做的努力的感召</w:t>
      </w:r>
    </w:p>
    <w:p w14:paraId="1EE6B1C3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我出生在一个普通的农村家庭，从小就听父母讲述新中国的成立和共产党为民族解放、为人民幸福所做的努力。这使我深刻地认识到，是中国共产党领导下的人民解放军为我们赢得了民族独立，是党的领导为我们创造了今天的幸福生活。因此，我早就萌生了加入中国共产党的愿望。</w:t>
      </w:r>
    </w:p>
    <w:p w14:paraId="133E4083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2.</w:t>
      </w:r>
      <w:r>
        <w:rPr>
          <w:rFonts w:ascii="Segoe UI" w:hAnsi="Segoe UI" w:cs="Segoe UI"/>
          <w:color w:val="374151"/>
        </w:rPr>
        <w:t>向英雄模范学习，立志为人民服务</w:t>
      </w:r>
    </w:p>
    <w:p w14:paraId="563D9DAE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在成长过程中，我深受英雄模范的感染和激励。例如，雷锋同志的无私奉献精神、焦裕禄同志的勤政为民的作风等。这些先进典型激发了我为人民服务的信念，让我坚定了要加入中国共产党的决心。</w:t>
      </w:r>
    </w:p>
    <w:p w14:paraId="14D70FFA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3.</w:t>
      </w:r>
      <w:r>
        <w:rPr>
          <w:rFonts w:ascii="Segoe UI" w:hAnsi="Segoe UI" w:cs="Segoe UI"/>
          <w:color w:val="374151"/>
        </w:rPr>
        <w:t>自觉</w:t>
      </w:r>
      <w:proofErr w:type="gramStart"/>
      <w:r>
        <w:rPr>
          <w:rFonts w:ascii="Segoe UI" w:hAnsi="Segoe UI" w:cs="Segoe UI"/>
          <w:color w:val="374151"/>
        </w:rPr>
        <w:t>践行</w:t>
      </w:r>
      <w:proofErr w:type="gramEnd"/>
      <w:r>
        <w:rPr>
          <w:rFonts w:ascii="Segoe UI" w:hAnsi="Segoe UI" w:cs="Segoe UI"/>
          <w:color w:val="374151"/>
        </w:rPr>
        <w:t>社会主义核心价值观，为实现中华民族伟大复兴的中国</w:t>
      </w:r>
      <w:proofErr w:type="gramStart"/>
      <w:r>
        <w:rPr>
          <w:rFonts w:ascii="Segoe UI" w:hAnsi="Segoe UI" w:cs="Segoe UI"/>
          <w:color w:val="374151"/>
        </w:rPr>
        <w:t>梦贡献</w:t>
      </w:r>
      <w:proofErr w:type="gramEnd"/>
      <w:r>
        <w:rPr>
          <w:rFonts w:ascii="Segoe UI" w:hAnsi="Segoe UI" w:cs="Segoe UI"/>
          <w:color w:val="374151"/>
        </w:rPr>
        <w:t>力量</w:t>
      </w:r>
    </w:p>
    <w:p w14:paraId="0E830070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我深知，中国共产党是最具有先进性、最能代表人民群众利益的政党。在党的培养和教育下，我积极</w:t>
      </w:r>
      <w:proofErr w:type="gramStart"/>
      <w:r>
        <w:rPr>
          <w:rFonts w:ascii="Segoe UI" w:hAnsi="Segoe UI" w:cs="Segoe UI"/>
          <w:color w:val="374151"/>
        </w:rPr>
        <w:t>践行</w:t>
      </w:r>
      <w:proofErr w:type="gramEnd"/>
      <w:r>
        <w:rPr>
          <w:rFonts w:ascii="Segoe UI" w:hAnsi="Segoe UI" w:cs="Segoe UI"/>
          <w:color w:val="374151"/>
        </w:rPr>
        <w:t>社会主义核心价值观，为实现中华民族伟大复兴的中国梦而努力奋斗。我相信，只有加入党组织，才能更好地发挥自己的力量，为祖国的繁荣昌盛做出贡献。</w:t>
      </w:r>
    </w:p>
    <w:p w14:paraId="52B471BF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二、我的入党初心</w:t>
      </w:r>
    </w:p>
    <w:p w14:paraId="6F7C9AE7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1.</w:t>
      </w:r>
      <w:r>
        <w:rPr>
          <w:rFonts w:ascii="Segoe UI" w:hAnsi="Segoe UI" w:cs="Segoe UI"/>
          <w:color w:val="374151"/>
        </w:rPr>
        <w:t>忠诚于党的事业，为人民服务</w:t>
      </w:r>
    </w:p>
    <w:p w14:paraId="1A4F8D0D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我的入党初心是忠诚于党的事业，全心全意为人民服务。我要以实际行动</w:t>
      </w:r>
      <w:proofErr w:type="gramStart"/>
      <w:r>
        <w:rPr>
          <w:rFonts w:ascii="Segoe UI" w:hAnsi="Segoe UI" w:cs="Segoe UI"/>
          <w:color w:val="374151"/>
        </w:rPr>
        <w:t>践行</w:t>
      </w:r>
      <w:proofErr w:type="gramEnd"/>
      <w:r>
        <w:rPr>
          <w:rFonts w:ascii="Segoe UI" w:hAnsi="Segoe UI" w:cs="Segoe UI"/>
          <w:color w:val="374151"/>
        </w:rPr>
        <w:t>党的宗旨，始终把人民群众的利益放在首位，努力解决群众的实际困难，为人民谋取最大的幸福。</w:t>
      </w:r>
    </w:p>
    <w:p w14:paraId="78E2EC62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2.</w:t>
      </w:r>
      <w:r>
        <w:rPr>
          <w:rFonts w:ascii="Segoe UI" w:hAnsi="Segoe UI" w:cs="Segoe UI"/>
          <w:color w:val="374151"/>
        </w:rPr>
        <w:t>严于律己，自觉遵守党的纪律</w:t>
      </w:r>
    </w:p>
    <w:p w14:paraId="34936270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作为一名共产党员，我要严于律己，自觉遵守党的纪律，时刻以党员的标准要求自己。在工作、学习和生活中，我将充分发挥党员的先锋模范作用，自觉</w:t>
      </w:r>
      <w:proofErr w:type="gramStart"/>
      <w:r>
        <w:rPr>
          <w:rFonts w:ascii="Segoe UI" w:hAnsi="Segoe UI" w:cs="Segoe UI"/>
          <w:color w:val="374151"/>
        </w:rPr>
        <w:t>践行</w:t>
      </w:r>
      <w:proofErr w:type="gramEnd"/>
      <w:r>
        <w:rPr>
          <w:rFonts w:ascii="Segoe UI" w:hAnsi="Segoe UI" w:cs="Segoe UI"/>
          <w:color w:val="374151"/>
        </w:rPr>
        <w:t>社会主义核心价值观，努力成为一名合格的共产党员。</w:t>
      </w:r>
    </w:p>
    <w:p w14:paraId="15343FD4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3.</w:t>
      </w:r>
      <w:r>
        <w:rPr>
          <w:rFonts w:ascii="Segoe UI" w:hAnsi="Segoe UI" w:cs="Segoe UI"/>
          <w:color w:val="374151"/>
        </w:rPr>
        <w:t>勤奋学习，提高自身素质</w:t>
      </w:r>
    </w:p>
    <w:p w14:paraId="10815307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我深知党的事业需要一支素质高、能力强的队伍。因此，我将努力学习马克思主义理论、党的基本路线和党的各项方针政策，不断提高自己的理论水平和实践能力，为党的事业</w:t>
      </w:r>
      <w:proofErr w:type="gramStart"/>
      <w:r>
        <w:rPr>
          <w:rFonts w:ascii="Segoe UI" w:hAnsi="Segoe UI" w:cs="Segoe UI"/>
          <w:color w:val="374151"/>
        </w:rPr>
        <w:t>作出</w:t>
      </w:r>
      <w:proofErr w:type="gramEnd"/>
      <w:r>
        <w:rPr>
          <w:rFonts w:ascii="Segoe UI" w:hAnsi="Segoe UI" w:cs="Segoe UI"/>
          <w:color w:val="374151"/>
        </w:rPr>
        <w:t>更大的贡献。</w:t>
      </w:r>
    </w:p>
    <w:p w14:paraId="4C5AF10F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4.</w:t>
      </w:r>
      <w:r>
        <w:rPr>
          <w:rFonts w:ascii="Segoe UI" w:hAnsi="Segoe UI" w:cs="Segoe UI"/>
          <w:color w:val="374151"/>
        </w:rPr>
        <w:t>团结协作，为党的事业奋斗终身</w:t>
      </w:r>
    </w:p>
    <w:p w14:paraId="57DEAB28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我认为，共产党员要具有团结协作的精神，与同志们共同为党的事业奋斗终身。我要积极参与党的各项工作，与同志们携手并进，为实现中华民族伟大复兴的中国</w:t>
      </w:r>
      <w:proofErr w:type="gramStart"/>
      <w:r>
        <w:rPr>
          <w:rFonts w:ascii="Segoe UI" w:hAnsi="Segoe UI" w:cs="Segoe UI"/>
          <w:color w:val="374151"/>
        </w:rPr>
        <w:t>梦贡献</w:t>
      </w:r>
      <w:proofErr w:type="gramEnd"/>
      <w:r>
        <w:rPr>
          <w:rFonts w:ascii="Segoe UI" w:hAnsi="Segoe UI" w:cs="Segoe UI"/>
          <w:color w:val="374151"/>
        </w:rPr>
        <w:t>自己的力量。</w:t>
      </w:r>
    </w:p>
    <w:p w14:paraId="6CA7A1D6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总结：入党初心是共产党员的信仰和灵魂，是我们为党的事业奋斗的源泉。在今后的</w:t>
      </w:r>
      <w:r>
        <w:rPr>
          <w:rFonts w:ascii="Segoe UI" w:hAnsi="Segoe UI" w:cs="Segoe UI" w:hint="eastAsia"/>
          <w:color w:val="374151"/>
        </w:rPr>
        <w:t>工</w:t>
      </w:r>
      <w:r>
        <w:rPr>
          <w:rFonts w:ascii="Segoe UI" w:hAnsi="Segoe UI" w:cs="Segoe UI"/>
          <w:color w:val="374151"/>
        </w:rPr>
        <w:t>作和生活中，我将始终牢记我的入党初心，不忘初心，牢记使命，努力做一名合格的共产党员。我将继续深化理论学习，提高自己的思想政治觉悟，不断增强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四个自信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，坚定</w:t>
      </w:r>
      <w:r>
        <w:rPr>
          <w:rFonts w:ascii="Segoe UI" w:hAnsi="Segoe UI" w:cs="Segoe UI"/>
          <w:color w:val="374151"/>
        </w:rPr>
        <w:t>“</w:t>
      </w:r>
      <w:r>
        <w:rPr>
          <w:rFonts w:ascii="Segoe UI" w:hAnsi="Segoe UI" w:cs="Segoe UI"/>
          <w:color w:val="374151"/>
        </w:rPr>
        <w:t>四个意识</w:t>
      </w:r>
      <w:r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。</w:t>
      </w:r>
    </w:p>
    <w:p w14:paraId="75F873D1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面对新时代的伟大事业，我将勇担使命，发挥共产党员的先锋模范作用，始终保持共产党员的政治品格和崇高风范。在今后的路上，我将积极投身于祖国的社会主义事业，为实现中华民族伟大复兴的中国梦而努力奋斗，为党的伟大事业贡献自己的青春和力量。</w:t>
      </w:r>
    </w:p>
    <w:p w14:paraId="57801A7A" w14:textId="77777777" w:rsid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感谢大家在这里一起分享和研讨，让我们共同激发入党初心，以更加坚定的信念和执着的信仰，为党的事业和人民的幸福事业而努力拼搏。</w:t>
      </w:r>
    </w:p>
    <w:p w14:paraId="28475F84" w14:textId="0B268ECA" w:rsidR="005C3E7D" w:rsidRPr="00C419A2" w:rsidRDefault="00C419A2" w:rsidP="00C419A2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/>
          <w:color w:val="374151"/>
        </w:rPr>
        <w:t>谢谢大家！</w:t>
      </w:r>
    </w:p>
    <w:sectPr w:rsidR="005C3E7D" w:rsidRPr="00C41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01"/>
    <w:rsid w:val="00270001"/>
    <w:rsid w:val="005C3E7D"/>
    <w:rsid w:val="00C4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57FFD"/>
  <w15:chartTrackingRefBased/>
  <w15:docId w15:val="{F839BA8B-D68F-4BBB-9651-9A66AD3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1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创</dc:creator>
  <cp:keywords/>
  <dc:description/>
  <cp:lastModifiedBy>尤 创</cp:lastModifiedBy>
  <cp:revision>3</cp:revision>
  <dcterms:created xsi:type="dcterms:W3CDTF">2023-05-11T06:18:00Z</dcterms:created>
  <dcterms:modified xsi:type="dcterms:W3CDTF">2023-05-11T06:21:00Z</dcterms:modified>
</cp:coreProperties>
</file>