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8A0" w:rsidRPr="002518A0" w:rsidRDefault="002518A0" w:rsidP="002518A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StorkDB</w:t>
      </w:r>
      <w:proofErr w:type="spellEnd"/>
      <w:r>
        <w:rPr>
          <w:sz w:val="28"/>
          <w:szCs w:val="28"/>
        </w:rPr>
        <w:t xml:space="preserve"> functionality query options that provide results. </w:t>
      </w:r>
    </w:p>
    <w:p w:rsidR="002518A0" w:rsidRDefault="002518A0"/>
    <w:p w:rsidR="002518A0" w:rsidRDefault="002518A0">
      <w:r>
        <w:t xml:space="preserve">Functionalities 1-3 do not take any input and therefore will provide the given results. </w:t>
      </w:r>
      <w:bookmarkStart w:id="0" w:name="_GoBack"/>
      <w:bookmarkEnd w:id="0"/>
    </w:p>
    <w:p w:rsidR="00452ACF" w:rsidRDefault="002518A0">
      <w:r>
        <w:t>For functionality number 4, select 2005XODSDKXI    and the big-beaked ash-owl</w:t>
      </w:r>
    </w:p>
    <w:p w:rsidR="002518A0" w:rsidRDefault="002518A0"/>
    <w:p w:rsidR="002518A0" w:rsidRDefault="002518A0">
      <w:r>
        <w:rPr>
          <w:noProof/>
        </w:rPr>
        <w:drawing>
          <wp:inline distT="0" distB="0" distL="0" distR="0" wp14:anchorId="04EE6DC0" wp14:editId="6ED0A5EB">
            <wp:extent cx="5943600" cy="2493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A0" w:rsidRDefault="002518A0"/>
    <w:p w:rsidR="002518A0" w:rsidRDefault="002518A0">
      <w:r>
        <w:t xml:space="preserve">For functionality number 5, any selection will insert </w:t>
      </w:r>
      <w:proofErr w:type="gramStart"/>
      <w:r>
        <w:t>as long as</w:t>
      </w:r>
      <w:proofErr w:type="gramEnd"/>
      <w:r>
        <w:t xml:space="preserve"> it’s valid. A sanity check will assure the report is appropriate. </w:t>
      </w:r>
    </w:p>
    <w:p w:rsidR="002518A0" w:rsidRDefault="002518A0"/>
    <w:p w:rsidR="002518A0" w:rsidRDefault="002518A0">
      <w:r>
        <w:t xml:space="preserve">For functionality number 6, any valid combination will update the database. All invalid (leaving selections blank) will present an error. </w:t>
      </w:r>
    </w:p>
    <w:p w:rsidR="002518A0" w:rsidRDefault="002518A0"/>
    <w:sectPr w:rsidR="00251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A0"/>
    <w:rsid w:val="00117907"/>
    <w:rsid w:val="00172055"/>
    <w:rsid w:val="002518A0"/>
    <w:rsid w:val="002D1A16"/>
    <w:rsid w:val="004B7FF1"/>
    <w:rsid w:val="00565EF1"/>
    <w:rsid w:val="005928D0"/>
    <w:rsid w:val="0066270F"/>
    <w:rsid w:val="00693E41"/>
    <w:rsid w:val="00891F13"/>
    <w:rsid w:val="00956CE4"/>
    <w:rsid w:val="00CE6A7B"/>
    <w:rsid w:val="00ED6A46"/>
    <w:rsid w:val="00EF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BCC9"/>
  <w15:chartTrackingRefBased/>
  <w15:docId w15:val="{00D02C16-C3C7-4B72-9F81-453EB9AA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Price</dc:creator>
  <cp:keywords/>
  <dc:description/>
  <cp:lastModifiedBy>Matthew Price</cp:lastModifiedBy>
  <cp:revision>1</cp:revision>
  <dcterms:created xsi:type="dcterms:W3CDTF">2017-12-06T18:27:00Z</dcterms:created>
  <dcterms:modified xsi:type="dcterms:W3CDTF">2017-12-06T18:33:00Z</dcterms:modified>
</cp:coreProperties>
</file>