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7D" w:rsidRDefault="00A7127D" w:rsidP="00A7127D">
      <w:proofErr w:type="spellStart"/>
      <w:r>
        <w:t>min_length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): minimum number of matching residues in a segment </w:t>
      </w:r>
    </w:p>
    <w:p w:rsidR="00A7127D" w:rsidRDefault="00A7127D" w:rsidP="00A7127D">
      <w:proofErr w:type="spellStart"/>
      <w:r>
        <w:t>min_percent</w:t>
      </w:r>
      <w:proofErr w:type="spellEnd"/>
      <w:r>
        <w:t xml:space="preserve"> (float): min percent identity of matching residues</w:t>
      </w:r>
    </w:p>
    <w:p w:rsidR="00A7127D" w:rsidRDefault="00A7127D" w:rsidP="00A7127D">
      <w:proofErr w:type="spellStart"/>
      <w:r>
        <w:t>similarity_threshold</w:t>
      </w:r>
      <w:proofErr w:type="spellEnd"/>
      <w:r>
        <w:t xml:space="preserve"> (float): Threshold for similarity between segments</w:t>
      </w:r>
    </w:p>
    <w:p w:rsidR="00A7127D" w:rsidRDefault="00A7127D" w:rsidP="00A7127D">
      <w:proofErr w:type="spellStart"/>
      <w:r>
        <w:t>require_equal_start_match</w:t>
      </w:r>
      <w:proofErr w:type="spellEnd"/>
      <w:r>
        <w:t xml:space="preserve"> (</w:t>
      </w:r>
      <w:proofErr w:type="spellStart"/>
      <w:r>
        <w:t>bool</w:t>
      </w:r>
      <w:proofErr w:type="spellEnd"/>
      <w:r>
        <w:t>): require that all matching segments start at the same relative residue number for all members of an NCS group, trimming the matching region as necessary. This is, but not otherwise</w:t>
      </w:r>
    </w:p>
    <w:p w:rsidR="00A7127D" w:rsidRDefault="00A7127D" w:rsidP="00A7127D">
      <w:proofErr w:type="spellStart"/>
      <w:r>
        <w:t>maximize_size_of_groups</w:t>
      </w:r>
      <w:proofErr w:type="spellEnd"/>
      <w:r>
        <w:t xml:space="preserve"> (</w:t>
      </w:r>
      <w:proofErr w:type="spellStart"/>
      <w:r>
        <w:t>bool</w:t>
      </w:r>
      <w:proofErr w:type="spellEnd"/>
      <w:r>
        <w:t>): request that the scoring be set up to maximize the number of members in NCS groups (</w:t>
      </w:r>
      <w:proofErr w:type="spellStart"/>
      <w:r>
        <w:t>maximize_size_of_groups</w:t>
      </w:r>
      <w:proofErr w:type="spellEnd"/>
      <w:r>
        <w:t>=True) or that scoring is set up to maximize the length of the matching segments in the NCS group (</w:t>
      </w:r>
      <w:proofErr w:type="spellStart"/>
      <w:r>
        <w:t>maximize_size_of_groups</w:t>
      </w:r>
      <w:proofErr w:type="spellEnd"/>
      <w:r>
        <w:t>=False)</w:t>
      </w:r>
    </w:p>
    <w:p w:rsidR="00A7127D" w:rsidRDefault="00A7127D" w:rsidP="00A7127D">
      <w:proofErr w:type="spellStart"/>
      <w:r>
        <w:t>required_chains</w:t>
      </w:r>
      <w:proofErr w:type="spellEnd"/>
      <w:r>
        <w:t xml:space="preserve"> (list):</w:t>
      </w:r>
    </w:p>
    <w:p w:rsidR="00A7127D" w:rsidRDefault="00A7127D" w:rsidP="00A7127D">
      <w:proofErr w:type="spellStart"/>
      <w:r>
        <w:t>min_fraction_domain</w:t>
      </w:r>
      <w:proofErr w:type="spellEnd"/>
      <w:r>
        <w:t xml:space="preserve"> (float): domain must be this fraction of a chain</w:t>
      </w:r>
    </w:p>
    <w:p w:rsidR="00A7127D" w:rsidRDefault="00A7127D" w:rsidP="00A7127D">
      <w:proofErr w:type="spellStart"/>
      <w:r>
        <w:t>initial_rms</w:t>
      </w:r>
      <w:proofErr w:type="spellEnd"/>
      <w:r>
        <w:t xml:space="preserve"> (float): Guess of RMS among chains</w:t>
      </w:r>
    </w:p>
    <w:p w:rsidR="00A7127D" w:rsidRDefault="00A7127D" w:rsidP="00A7127D">
      <w:proofErr w:type="spellStart"/>
      <w:r>
        <w:t>match_radius</w:t>
      </w:r>
      <w:proofErr w:type="spellEnd"/>
      <w:r>
        <w:t xml:space="preserve"> (float): Keep atoms that are within </w:t>
      </w:r>
      <w:proofErr w:type="spellStart"/>
      <w:r>
        <w:t>match_radius</w:t>
      </w:r>
      <w:proofErr w:type="spellEnd"/>
      <w:r>
        <w:t xml:space="preserve"> of NCS-related atoms</w:t>
      </w:r>
    </w:p>
    <w:p w:rsidR="00A7127D" w:rsidRDefault="00A7127D" w:rsidP="00A7127D">
      <w:proofErr w:type="spellStart"/>
      <w:r>
        <w:t>min_contig_length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): segments &lt; </w:t>
      </w:r>
      <w:proofErr w:type="spellStart"/>
      <w:r>
        <w:t>min_contig_length</w:t>
      </w:r>
      <w:proofErr w:type="spellEnd"/>
      <w:r>
        <w:t xml:space="preserve"> rejected</w:t>
      </w:r>
    </w:p>
    <w:p w:rsidR="00A7127D" w:rsidRDefault="00A7127D" w:rsidP="00A7127D">
      <w:proofErr w:type="spellStart"/>
      <w:r>
        <w:t>smooth_length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): two segments separated by </w:t>
      </w:r>
      <w:proofErr w:type="spellStart"/>
      <w:r>
        <w:t>smooth_length</w:t>
      </w:r>
      <w:proofErr w:type="spellEnd"/>
      <w:r>
        <w:t xml:space="preserve"> or less get connected</w:t>
      </w:r>
    </w:p>
    <w:p w:rsidR="00A7127D" w:rsidRDefault="00A7127D" w:rsidP="00A7127D">
      <w:proofErr w:type="spellStart"/>
      <w:r>
        <w:t>max_rmsd_domain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): max </w:t>
      </w:r>
      <w:proofErr w:type="spellStart"/>
      <w:r>
        <w:t>rmsd</w:t>
      </w:r>
      <w:proofErr w:type="spellEnd"/>
      <w:r>
        <w:t xml:space="preserve"> of domains</w:t>
      </w:r>
    </w:p>
    <w:p w:rsidR="00BE3225" w:rsidRDefault="00A7127D" w:rsidP="00A7127D">
      <w:proofErr w:type="spellStart"/>
      <w:r>
        <w:t>min_fraction_represented</w:t>
      </w:r>
      <w:proofErr w:type="spellEnd"/>
      <w:r>
        <w:t xml:space="preserve"> (float): Minimum fraction of residues represented by NCS to keep. If less...skip </w:t>
      </w:r>
      <w:proofErr w:type="spellStart"/>
      <w:r>
        <w:t>ncs</w:t>
      </w:r>
      <w:proofErr w:type="spellEnd"/>
      <w:r>
        <w:t xml:space="preserve"> entirely</w:t>
      </w:r>
      <w:bookmarkStart w:id="0" w:name="_GoBack"/>
      <w:bookmarkEnd w:id="0"/>
    </w:p>
    <w:sectPr w:rsidR="00BE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A3"/>
    <w:rsid w:val="00001B39"/>
    <w:rsid w:val="00005161"/>
    <w:rsid w:val="00007BC8"/>
    <w:rsid w:val="00013E87"/>
    <w:rsid w:val="000235D6"/>
    <w:rsid w:val="00030C70"/>
    <w:rsid w:val="00034A67"/>
    <w:rsid w:val="00047028"/>
    <w:rsid w:val="000612A6"/>
    <w:rsid w:val="00067F91"/>
    <w:rsid w:val="00072F8A"/>
    <w:rsid w:val="0007728A"/>
    <w:rsid w:val="00086625"/>
    <w:rsid w:val="00086980"/>
    <w:rsid w:val="0009763F"/>
    <w:rsid w:val="000A71BC"/>
    <w:rsid w:val="000A7D22"/>
    <w:rsid w:val="000C0E71"/>
    <w:rsid w:val="000D560F"/>
    <w:rsid w:val="000E012D"/>
    <w:rsid w:val="00121E81"/>
    <w:rsid w:val="001265BA"/>
    <w:rsid w:val="00132EB4"/>
    <w:rsid w:val="00135DBD"/>
    <w:rsid w:val="001362FF"/>
    <w:rsid w:val="001401B3"/>
    <w:rsid w:val="00147A52"/>
    <w:rsid w:val="0016041D"/>
    <w:rsid w:val="00162A6B"/>
    <w:rsid w:val="00162F0A"/>
    <w:rsid w:val="00164FDB"/>
    <w:rsid w:val="00175BFA"/>
    <w:rsid w:val="001779F5"/>
    <w:rsid w:val="00182D94"/>
    <w:rsid w:val="00186AC8"/>
    <w:rsid w:val="00195F3E"/>
    <w:rsid w:val="001964D7"/>
    <w:rsid w:val="001A3C0A"/>
    <w:rsid w:val="001B3056"/>
    <w:rsid w:val="001C22C1"/>
    <w:rsid w:val="001D0C69"/>
    <w:rsid w:val="001D3F7C"/>
    <w:rsid w:val="001E3843"/>
    <w:rsid w:val="0020068C"/>
    <w:rsid w:val="0020212B"/>
    <w:rsid w:val="0020512C"/>
    <w:rsid w:val="00205497"/>
    <w:rsid w:val="0021006F"/>
    <w:rsid w:val="00217121"/>
    <w:rsid w:val="00221166"/>
    <w:rsid w:val="002512E1"/>
    <w:rsid w:val="002602C5"/>
    <w:rsid w:val="0026315D"/>
    <w:rsid w:val="00266D55"/>
    <w:rsid w:val="00275395"/>
    <w:rsid w:val="0028799F"/>
    <w:rsid w:val="00296566"/>
    <w:rsid w:val="002B111D"/>
    <w:rsid w:val="002B6FD4"/>
    <w:rsid w:val="002C2796"/>
    <w:rsid w:val="002D35FA"/>
    <w:rsid w:val="002E2F7F"/>
    <w:rsid w:val="002E561B"/>
    <w:rsid w:val="002F1C5D"/>
    <w:rsid w:val="002F2771"/>
    <w:rsid w:val="003036D4"/>
    <w:rsid w:val="00306ED5"/>
    <w:rsid w:val="0031522F"/>
    <w:rsid w:val="00321400"/>
    <w:rsid w:val="0033223A"/>
    <w:rsid w:val="0033439C"/>
    <w:rsid w:val="00336225"/>
    <w:rsid w:val="0034141C"/>
    <w:rsid w:val="00345FB4"/>
    <w:rsid w:val="00353FBC"/>
    <w:rsid w:val="00363381"/>
    <w:rsid w:val="00366779"/>
    <w:rsid w:val="00380081"/>
    <w:rsid w:val="00380811"/>
    <w:rsid w:val="003C3C67"/>
    <w:rsid w:val="003D4450"/>
    <w:rsid w:val="003E0CAD"/>
    <w:rsid w:val="00430571"/>
    <w:rsid w:val="00444094"/>
    <w:rsid w:val="004539B9"/>
    <w:rsid w:val="00466207"/>
    <w:rsid w:val="00467F0F"/>
    <w:rsid w:val="00471DD6"/>
    <w:rsid w:val="004729E9"/>
    <w:rsid w:val="00482C5C"/>
    <w:rsid w:val="0048420E"/>
    <w:rsid w:val="0048576E"/>
    <w:rsid w:val="0048709D"/>
    <w:rsid w:val="004879C5"/>
    <w:rsid w:val="00490B03"/>
    <w:rsid w:val="004A4BA2"/>
    <w:rsid w:val="004C5A3B"/>
    <w:rsid w:val="004E4E9A"/>
    <w:rsid w:val="004E6000"/>
    <w:rsid w:val="004F1D65"/>
    <w:rsid w:val="004F3A7B"/>
    <w:rsid w:val="004F518E"/>
    <w:rsid w:val="00504B41"/>
    <w:rsid w:val="00526E2A"/>
    <w:rsid w:val="00533084"/>
    <w:rsid w:val="00543E0C"/>
    <w:rsid w:val="00552C35"/>
    <w:rsid w:val="00555189"/>
    <w:rsid w:val="0055652B"/>
    <w:rsid w:val="005624B3"/>
    <w:rsid w:val="005821BC"/>
    <w:rsid w:val="005B6207"/>
    <w:rsid w:val="005C4B3C"/>
    <w:rsid w:val="005D0078"/>
    <w:rsid w:val="005D22B2"/>
    <w:rsid w:val="005E3781"/>
    <w:rsid w:val="005E7453"/>
    <w:rsid w:val="005E7882"/>
    <w:rsid w:val="005E7C53"/>
    <w:rsid w:val="00605250"/>
    <w:rsid w:val="00605BCA"/>
    <w:rsid w:val="00620644"/>
    <w:rsid w:val="00621774"/>
    <w:rsid w:val="00626413"/>
    <w:rsid w:val="00640A61"/>
    <w:rsid w:val="00653ED0"/>
    <w:rsid w:val="00660E6B"/>
    <w:rsid w:val="00665817"/>
    <w:rsid w:val="0066788C"/>
    <w:rsid w:val="006774BE"/>
    <w:rsid w:val="006867CA"/>
    <w:rsid w:val="0069173B"/>
    <w:rsid w:val="00695D91"/>
    <w:rsid w:val="00696043"/>
    <w:rsid w:val="00696AD0"/>
    <w:rsid w:val="006A776A"/>
    <w:rsid w:val="006B1F26"/>
    <w:rsid w:val="006B6D87"/>
    <w:rsid w:val="006E0292"/>
    <w:rsid w:val="006E1EEA"/>
    <w:rsid w:val="006F7F4C"/>
    <w:rsid w:val="0070060F"/>
    <w:rsid w:val="00701D08"/>
    <w:rsid w:val="00707410"/>
    <w:rsid w:val="00712A0D"/>
    <w:rsid w:val="0071343C"/>
    <w:rsid w:val="00713F61"/>
    <w:rsid w:val="007245A6"/>
    <w:rsid w:val="00733DC7"/>
    <w:rsid w:val="007456A5"/>
    <w:rsid w:val="00755562"/>
    <w:rsid w:val="007569DC"/>
    <w:rsid w:val="00766EDC"/>
    <w:rsid w:val="00777C03"/>
    <w:rsid w:val="00780042"/>
    <w:rsid w:val="00792502"/>
    <w:rsid w:val="0079285B"/>
    <w:rsid w:val="007B2AC7"/>
    <w:rsid w:val="007B5C19"/>
    <w:rsid w:val="007E1230"/>
    <w:rsid w:val="007E4BCA"/>
    <w:rsid w:val="007E63A1"/>
    <w:rsid w:val="007F3AE6"/>
    <w:rsid w:val="00803CA3"/>
    <w:rsid w:val="008041A5"/>
    <w:rsid w:val="008165AD"/>
    <w:rsid w:val="0081702A"/>
    <w:rsid w:val="00844120"/>
    <w:rsid w:val="00857D25"/>
    <w:rsid w:val="00863BC5"/>
    <w:rsid w:val="00865729"/>
    <w:rsid w:val="008715A1"/>
    <w:rsid w:val="00874BC2"/>
    <w:rsid w:val="008847F7"/>
    <w:rsid w:val="00895A83"/>
    <w:rsid w:val="008B6CB7"/>
    <w:rsid w:val="008B7CD5"/>
    <w:rsid w:val="008C3D6C"/>
    <w:rsid w:val="008E32B8"/>
    <w:rsid w:val="008E6ED4"/>
    <w:rsid w:val="00925DA6"/>
    <w:rsid w:val="00931E58"/>
    <w:rsid w:val="00937D45"/>
    <w:rsid w:val="00953B72"/>
    <w:rsid w:val="00972351"/>
    <w:rsid w:val="00986B4D"/>
    <w:rsid w:val="009950CD"/>
    <w:rsid w:val="009A0D2B"/>
    <w:rsid w:val="009A58BC"/>
    <w:rsid w:val="009B2AC9"/>
    <w:rsid w:val="009B2E7B"/>
    <w:rsid w:val="009B745F"/>
    <w:rsid w:val="009C0F3D"/>
    <w:rsid w:val="009D03B8"/>
    <w:rsid w:val="009F040D"/>
    <w:rsid w:val="00A1409F"/>
    <w:rsid w:val="00A213B1"/>
    <w:rsid w:val="00A2620B"/>
    <w:rsid w:val="00A264F5"/>
    <w:rsid w:val="00A31429"/>
    <w:rsid w:val="00A37D14"/>
    <w:rsid w:val="00A458A9"/>
    <w:rsid w:val="00A56EF7"/>
    <w:rsid w:val="00A57391"/>
    <w:rsid w:val="00A616DC"/>
    <w:rsid w:val="00A6603D"/>
    <w:rsid w:val="00A67FEA"/>
    <w:rsid w:val="00A7127D"/>
    <w:rsid w:val="00A71289"/>
    <w:rsid w:val="00A74877"/>
    <w:rsid w:val="00A84D7A"/>
    <w:rsid w:val="00A8670E"/>
    <w:rsid w:val="00A876C0"/>
    <w:rsid w:val="00A9002C"/>
    <w:rsid w:val="00A97C8F"/>
    <w:rsid w:val="00AA2851"/>
    <w:rsid w:val="00AC1A74"/>
    <w:rsid w:val="00AC2127"/>
    <w:rsid w:val="00AD38F6"/>
    <w:rsid w:val="00AD6FF5"/>
    <w:rsid w:val="00AE55D3"/>
    <w:rsid w:val="00B0618A"/>
    <w:rsid w:val="00B11F17"/>
    <w:rsid w:val="00B21492"/>
    <w:rsid w:val="00B27A2C"/>
    <w:rsid w:val="00B43EB6"/>
    <w:rsid w:val="00B502F1"/>
    <w:rsid w:val="00B616B8"/>
    <w:rsid w:val="00B6345B"/>
    <w:rsid w:val="00B65E40"/>
    <w:rsid w:val="00B86575"/>
    <w:rsid w:val="00BB0E69"/>
    <w:rsid w:val="00BB5F4F"/>
    <w:rsid w:val="00BC7442"/>
    <w:rsid w:val="00BE3225"/>
    <w:rsid w:val="00BE642B"/>
    <w:rsid w:val="00BF12E7"/>
    <w:rsid w:val="00BF2ADC"/>
    <w:rsid w:val="00C11293"/>
    <w:rsid w:val="00C12EDC"/>
    <w:rsid w:val="00C217C3"/>
    <w:rsid w:val="00C3289F"/>
    <w:rsid w:val="00C43CB5"/>
    <w:rsid w:val="00C63404"/>
    <w:rsid w:val="00C65DB9"/>
    <w:rsid w:val="00C92310"/>
    <w:rsid w:val="00CA3771"/>
    <w:rsid w:val="00CA5F51"/>
    <w:rsid w:val="00CD1B17"/>
    <w:rsid w:val="00CF3AC1"/>
    <w:rsid w:val="00CF47F6"/>
    <w:rsid w:val="00CF79EC"/>
    <w:rsid w:val="00D34093"/>
    <w:rsid w:val="00D37E65"/>
    <w:rsid w:val="00D456CA"/>
    <w:rsid w:val="00D55A1E"/>
    <w:rsid w:val="00D60694"/>
    <w:rsid w:val="00D63887"/>
    <w:rsid w:val="00D640ED"/>
    <w:rsid w:val="00D853F0"/>
    <w:rsid w:val="00D904C3"/>
    <w:rsid w:val="00DB4ECC"/>
    <w:rsid w:val="00DC3A58"/>
    <w:rsid w:val="00DF61B0"/>
    <w:rsid w:val="00E017BC"/>
    <w:rsid w:val="00E02D7D"/>
    <w:rsid w:val="00E0783F"/>
    <w:rsid w:val="00E122B2"/>
    <w:rsid w:val="00E12E56"/>
    <w:rsid w:val="00E3708F"/>
    <w:rsid w:val="00E40297"/>
    <w:rsid w:val="00E41A0D"/>
    <w:rsid w:val="00E47B40"/>
    <w:rsid w:val="00E56236"/>
    <w:rsid w:val="00E57751"/>
    <w:rsid w:val="00E81C1A"/>
    <w:rsid w:val="00E839F8"/>
    <w:rsid w:val="00E85671"/>
    <w:rsid w:val="00E8599A"/>
    <w:rsid w:val="00E86609"/>
    <w:rsid w:val="00E96231"/>
    <w:rsid w:val="00E97300"/>
    <w:rsid w:val="00EA045B"/>
    <w:rsid w:val="00EA1438"/>
    <w:rsid w:val="00EB7AA2"/>
    <w:rsid w:val="00EC4199"/>
    <w:rsid w:val="00ED2D18"/>
    <w:rsid w:val="00ED3710"/>
    <w:rsid w:val="00ED4064"/>
    <w:rsid w:val="00ED4910"/>
    <w:rsid w:val="00ED624D"/>
    <w:rsid w:val="00EE0128"/>
    <w:rsid w:val="00EE32CA"/>
    <w:rsid w:val="00EF099D"/>
    <w:rsid w:val="00EF3EE9"/>
    <w:rsid w:val="00EF75F9"/>
    <w:rsid w:val="00F26205"/>
    <w:rsid w:val="00F27C0A"/>
    <w:rsid w:val="00F34046"/>
    <w:rsid w:val="00F468F6"/>
    <w:rsid w:val="00F77406"/>
    <w:rsid w:val="00FA37A3"/>
    <w:rsid w:val="00FB64D5"/>
    <w:rsid w:val="00FC0062"/>
    <w:rsid w:val="00FC22CF"/>
    <w:rsid w:val="00FC34DA"/>
    <w:rsid w:val="00FC6ECE"/>
    <w:rsid w:val="00FF2C3A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8167D-CF08-4FBE-AFC0-180A98F0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Youval Dar</dc:creator>
  <cp:keywords/>
  <dc:description/>
  <cp:lastModifiedBy>Youval Dar</cp:lastModifiedBy>
  <cp:revision>2</cp:revision>
  <dcterms:created xsi:type="dcterms:W3CDTF">2014-09-22T09:19:00Z</dcterms:created>
  <dcterms:modified xsi:type="dcterms:W3CDTF">2014-09-22T09:21:00Z</dcterms:modified>
</cp:coreProperties>
</file>