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AA18E" w14:textId="39964A9C" w:rsidR="002F6752" w:rsidRDefault="00542E63" w:rsidP="00542E63">
      <w:pPr>
        <w:pStyle w:val="Heading1"/>
      </w:pPr>
      <w:r>
        <w:t>Process</w:t>
      </w:r>
    </w:p>
    <w:p w14:paraId="55B91EE8" w14:textId="2573D880" w:rsidR="00542E63" w:rsidRDefault="00542E63" w:rsidP="00542E63">
      <w:pPr>
        <w:rPr>
          <w:lang w:bidi="ar-EG"/>
        </w:rPr>
      </w:pPr>
      <w:r>
        <w:rPr>
          <w:lang w:bidi="ar-EG"/>
        </w:rPr>
        <w:t xml:space="preserve">Ok first I thought about if I could find </w:t>
      </w:r>
      <w:proofErr w:type="spellStart"/>
      <w:r>
        <w:rPr>
          <w:lang w:bidi="ar-EG"/>
        </w:rPr>
        <w:t>MicroMouse</w:t>
      </w:r>
      <w:proofErr w:type="spellEnd"/>
      <w:r>
        <w:rPr>
          <w:lang w:bidi="ar-EG"/>
        </w:rPr>
        <w:t xml:space="preserve"> on </w:t>
      </w:r>
      <w:proofErr w:type="spellStart"/>
      <w:r>
        <w:rPr>
          <w:lang w:bidi="ar-EG"/>
        </w:rPr>
        <w:t>youtube</w:t>
      </w:r>
      <w:proofErr w:type="spellEnd"/>
      <w:r>
        <w:rPr>
          <w:lang w:bidi="ar-EG"/>
        </w:rPr>
        <w:t>:</w:t>
      </w:r>
    </w:p>
    <w:p w14:paraId="68457A58" w14:textId="0768E346" w:rsidR="00542E63" w:rsidRDefault="00542E63" w:rsidP="00542E63">
      <w:pPr>
        <w:rPr>
          <w:lang w:bidi="ar-EG"/>
        </w:rPr>
      </w:pPr>
      <w:hyperlink r:id="rId4" w:history="1">
        <w:r w:rsidRPr="004924C4">
          <w:rPr>
            <w:rStyle w:val="Hyperlink"/>
            <w:lang w:bidi="ar-EG"/>
          </w:rPr>
          <w:t>https://www.youtube.com/watch?v=fMhEQtS7AXg&amp;list=PLAWsHzw_h0iiPIaGyXAr44G0XfHfyjOe7&amp;index=8</w:t>
        </w:r>
      </w:hyperlink>
    </w:p>
    <w:p w14:paraId="610CACAE" w14:textId="4E89C2C2" w:rsidR="00542E63" w:rsidRPr="00542E63" w:rsidRDefault="00542E63" w:rsidP="00542E63">
      <w:pPr>
        <w:rPr>
          <w:lang w:bidi="ar-EG"/>
        </w:rPr>
      </w:pPr>
      <w:r>
        <w:rPr>
          <w:lang w:bidi="ar-EG"/>
        </w:rPr>
        <w:t>and fortunately I found</w:t>
      </w:r>
      <w:bookmarkStart w:id="0" w:name="_GoBack"/>
      <w:bookmarkEnd w:id="0"/>
    </w:p>
    <w:sectPr w:rsidR="00542E63" w:rsidRPr="0054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45"/>
    <w:rsid w:val="00114B7A"/>
    <w:rsid w:val="002F6752"/>
    <w:rsid w:val="00542E63"/>
    <w:rsid w:val="00BE7B39"/>
    <w:rsid w:val="00F4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CDCE"/>
  <w15:chartTrackingRefBased/>
  <w15:docId w15:val="{950C07EC-C4DE-4C1A-9CAB-295F334E4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2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fMhEQtS7AXg&amp;list=PLAWsHzw_h0iiPIaGyXAr44G0XfHfyjOe7&amp;index=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2</cp:revision>
  <dcterms:created xsi:type="dcterms:W3CDTF">2025-08-30T16:44:00Z</dcterms:created>
  <dcterms:modified xsi:type="dcterms:W3CDTF">2025-08-30T16:48:00Z</dcterms:modified>
</cp:coreProperties>
</file>