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0ADC" w14:textId="2B26B57B" w:rsidR="002F6752" w:rsidRDefault="000B7BDB">
      <w:pPr>
        <w:rPr>
          <w:lang w:bidi="ar-EG"/>
        </w:rPr>
      </w:pPr>
      <w:r>
        <w:rPr>
          <w:lang w:bidi="ar-EG"/>
        </w:rPr>
        <w:t>W= 3.05897498293</w:t>
      </w:r>
    </w:p>
    <w:p w14:paraId="070D08A1" w14:textId="3B6424BF" w:rsidR="000B7BDB" w:rsidRDefault="000B7BDB">
      <w:pPr>
        <w:rPr>
          <w:lang w:bidi="ar-EG"/>
        </w:rPr>
      </w:pPr>
      <w:r>
        <w:rPr>
          <w:lang w:bidi="ar-EG"/>
        </w:rPr>
        <w:t>L = 8.21969195722</w:t>
      </w:r>
    </w:p>
    <w:p w14:paraId="0BE283B7" w14:textId="77777777" w:rsidR="000B7BDB" w:rsidRDefault="000B7BDB">
      <w:pPr>
        <w:rPr>
          <w:lang w:bidi="ar-EG"/>
        </w:rPr>
      </w:pPr>
      <w:bookmarkStart w:id="0" w:name="_GoBack"/>
      <w:bookmarkEnd w:id="0"/>
    </w:p>
    <w:sectPr w:rsidR="000B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66"/>
    <w:rsid w:val="000A6466"/>
    <w:rsid w:val="000B7BDB"/>
    <w:rsid w:val="00114B7A"/>
    <w:rsid w:val="002F6752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D035"/>
  <w15:chartTrackingRefBased/>
  <w15:docId w15:val="{E4989626-D6BB-4D7A-AA45-E6551741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2024-12-11T13:46:00Z</dcterms:created>
  <dcterms:modified xsi:type="dcterms:W3CDTF">2024-12-11T13:46:00Z</dcterms:modified>
</cp:coreProperties>
</file>