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tbl>
      <w:tblPr>
        <w:tblStyle w:val="TableGrid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2A86" w:rsidRPr="00F076D7" w14:paraId="57F12544" w14:textId="77777777" w:rsidTr="00DE19A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301A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13E83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1BF8F4B" w14:textId="77777777" w:rsidR="00812A86" w:rsidRPr="00480E3D" w:rsidRDefault="00812A86" w:rsidP="00DE19A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CE914E0" w14:textId="77777777" w:rsidR="00812A86" w:rsidRPr="00480E3D" w:rsidRDefault="00812A86" w:rsidP="00DE19A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4D2AD1D" w14:textId="77777777" w:rsidR="00812A86" w:rsidRPr="00480E3D" w:rsidRDefault="00812A86" w:rsidP="00DE19A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1482646" w14:textId="77777777" w:rsidR="00812A86" w:rsidRPr="00480E3D" w:rsidRDefault="00812A86" w:rsidP="00DE19A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812A86" w:rsidRPr="00F076D7" w14:paraId="37B57F5E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92F99BD" w14:textId="77777777" w:rsidR="00812A86" w:rsidRPr="00000413" w:rsidRDefault="00812A86" w:rsidP="00DE19A1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229C10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6DFDDF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5527F08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8E021E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80BBF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B8871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4226CD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7A7F24E0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854BA9E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588236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02C3F93F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333DA80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812A86" w:rsidRPr="00F076D7" w14:paraId="44AF0848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34258B69" w14:textId="77777777" w:rsidR="00FB31EA" w:rsidRPr="00FB31EA" w:rsidRDefault="00FB31EA" w:rsidP="00FB31EA">
            <w:pPr>
              <w:pStyle w:val="ds-markdown-paragraph"/>
              <w:spacing w:before="0"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a) Suppliers</w:t>
            </w:r>
          </w:p>
          <w:p w14:paraId="1F620314" w14:textId="77777777" w:rsidR="00FB31EA" w:rsidRPr="00FB31EA" w:rsidRDefault="00FB31EA" w:rsidP="00FB31EA">
            <w:pPr>
              <w:pStyle w:val="ds-markdown-paragraph"/>
              <w:numPr>
                <w:ilvl w:val="0"/>
                <w:numId w:val="19"/>
              </w:numPr>
              <w:spacing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Electronics: Sensor/LED component manufacturers</w:t>
            </w:r>
          </w:p>
          <w:p w14:paraId="0E1CD822" w14:textId="77777777" w:rsidR="00FB31EA" w:rsidRPr="00FB31EA" w:rsidRDefault="00FB31EA" w:rsidP="00FB31EA">
            <w:pPr>
              <w:pStyle w:val="ds-markdown-paragraph"/>
              <w:numPr>
                <w:ilvl w:val="0"/>
                <w:numId w:val="19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Materials: Non-slip mat fabric suppliers</w:t>
            </w:r>
          </w:p>
          <w:p w14:paraId="039C36DE" w14:textId="50C42439" w:rsidR="00FB31EA" w:rsidRPr="00FB31EA" w:rsidRDefault="00FB31EA" w:rsidP="00FB31EA">
            <w:pPr>
              <w:pStyle w:val="ds-markdown-paragraph"/>
              <w:numPr>
                <w:ilvl w:val="0"/>
                <w:numId w:val="19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 xml:space="preserve">Assembly: Contract manufacturers </w:t>
            </w:r>
          </w:p>
          <w:p w14:paraId="1AF1A410" w14:textId="77777777" w:rsidR="00FB31EA" w:rsidRPr="00FB31EA" w:rsidRDefault="00FB31EA" w:rsidP="00FB31EA">
            <w:pPr>
              <w:pStyle w:val="ds-markdown-paragraph"/>
              <w:spacing w:before="0"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b) Strategic Allies</w:t>
            </w:r>
          </w:p>
          <w:p w14:paraId="432FC33E" w14:textId="77777777" w:rsidR="00FB31EA" w:rsidRPr="00FB31EA" w:rsidRDefault="00FB31EA" w:rsidP="00FB31EA">
            <w:pPr>
              <w:pStyle w:val="ds-markdown-paragraph"/>
              <w:numPr>
                <w:ilvl w:val="0"/>
                <w:numId w:val="20"/>
              </w:numPr>
              <w:spacing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Fitness Influencers</w:t>
            </w:r>
            <w:r w:rsidRPr="00FB31EA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 Promote mat to their followers</w:t>
            </w:r>
          </w:p>
          <w:p w14:paraId="1A61FBAA" w14:textId="77777777" w:rsidR="00FB31EA" w:rsidRPr="00FB31EA" w:rsidRDefault="00FB31EA" w:rsidP="00FB31EA">
            <w:pPr>
              <w:pStyle w:val="ds-markdown-paragraph"/>
              <w:numPr>
                <w:ilvl w:val="0"/>
                <w:numId w:val="20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Gym Chains</w:t>
            </w:r>
            <w:r w:rsidRPr="00FB31EA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 Pilot programs &amp; bulk orders</w:t>
            </w:r>
          </w:p>
          <w:p w14:paraId="3C006FF1" w14:textId="77777777" w:rsidR="00FB31EA" w:rsidRPr="00FB31EA" w:rsidRDefault="00FB31EA" w:rsidP="00AF2C46">
            <w:pPr>
              <w:pStyle w:val="ds-markdown-paragraph"/>
              <w:numPr>
                <w:ilvl w:val="0"/>
                <w:numId w:val="20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Rehab Centers</w:t>
            </w:r>
            <w:r w:rsidRPr="00FB31EA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 Co-develop therapy programs</w:t>
            </w:r>
          </w:p>
          <w:p w14:paraId="77D33974" w14:textId="77777777" w:rsidR="00FB31EA" w:rsidRPr="00FB31EA" w:rsidRDefault="00FB31EA" w:rsidP="00FB31EA">
            <w:pPr>
              <w:pStyle w:val="ds-markdown-paragraph"/>
              <w:spacing w:before="0"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c) Tech Partners</w:t>
            </w:r>
          </w:p>
          <w:p w14:paraId="7D500D39" w14:textId="77777777" w:rsidR="00FB31EA" w:rsidRPr="00FB31EA" w:rsidRDefault="00FB31EA" w:rsidP="000D3E7E">
            <w:pPr>
              <w:pStyle w:val="ds-markdown-paragraph"/>
              <w:numPr>
                <w:ilvl w:val="0"/>
                <w:numId w:val="21"/>
              </w:numPr>
              <w:spacing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App Integrations</w:t>
            </w:r>
            <w:r w:rsidRPr="00FB31EA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 Apple Health, Google Fit (data sync)</w:t>
            </w:r>
          </w:p>
          <w:p w14:paraId="4708A404" w14:textId="6D1064E8" w:rsidR="00812A86" w:rsidRPr="000D3E7E" w:rsidRDefault="00FB31EA" w:rsidP="000D3E7E">
            <w:pPr>
              <w:pStyle w:val="ds-markdown-paragraph"/>
              <w:numPr>
                <w:ilvl w:val="0"/>
                <w:numId w:val="21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Cloud Services</w:t>
            </w:r>
            <w:r w:rsidRPr="00FB31EA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 AWS/Firebase (user data storage)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04DD088F" w14:textId="77777777" w:rsidR="00AF2C46" w:rsidRPr="00AF2C46" w:rsidRDefault="00AF2C46" w:rsidP="00AF2C46">
            <w:pPr>
              <w:pStyle w:val="Heading4"/>
              <w:spacing w:before="0"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F2C4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1. Production</w:t>
            </w:r>
          </w:p>
          <w:p w14:paraId="2E9DFA84" w14:textId="77777777" w:rsidR="00AF2C46" w:rsidRPr="00AF2C46" w:rsidRDefault="00AF2C46" w:rsidP="00AF2C46">
            <w:pPr>
              <w:pStyle w:val="ds-markdown-paragraph"/>
              <w:numPr>
                <w:ilvl w:val="0"/>
                <w:numId w:val="22"/>
              </w:numPr>
              <w:spacing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F2C4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Hardware Manufacturing</w:t>
            </w:r>
            <w:r w:rsidRPr="00AF2C4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</w:t>
            </w:r>
          </w:p>
          <w:p w14:paraId="7DA06600" w14:textId="77777777" w:rsidR="00AF2C46" w:rsidRPr="00AF2C46" w:rsidRDefault="00AF2C46" w:rsidP="00E20A7A">
            <w:pPr>
              <w:pStyle w:val="ds-markdown-paragraph"/>
              <w:numPr>
                <w:ilvl w:val="1"/>
                <w:numId w:val="22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F2C4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Sensor calibration &amp; mat assembly</w:t>
            </w:r>
          </w:p>
          <w:p w14:paraId="07253A88" w14:textId="77777777" w:rsidR="00AF2C46" w:rsidRPr="00AF2C46" w:rsidRDefault="00AF2C46" w:rsidP="00AF2C46">
            <w:pPr>
              <w:pStyle w:val="ds-markdown-paragraph"/>
              <w:numPr>
                <w:ilvl w:val="0"/>
                <w:numId w:val="22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F2C4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Software Development</w:t>
            </w:r>
            <w:r w:rsidRPr="00AF2C4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</w:t>
            </w:r>
          </w:p>
          <w:p w14:paraId="3A4330FF" w14:textId="77777777" w:rsidR="00AF2C46" w:rsidRPr="00AF2C46" w:rsidRDefault="00AF2C46" w:rsidP="005D1F62">
            <w:pPr>
              <w:pStyle w:val="ds-markdown-paragraph"/>
              <w:numPr>
                <w:ilvl w:val="1"/>
                <w:numId w:val="22"/>
              </w:numPr>
              <w:spacing w:before="0" w:beforeAutospacing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F2C4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App/firmware updates</w:t>
            </w:r>
          </w:p>
          <w:p w14:paraId="3C02C58F" w14:textId="77777777" w:rsidR="00AF2C46" w:rsidRPr="00AF2C46" w:rsidRDefault="00AF2C46" w:rsidP="00AF2C46">
            <w:pPr>
              <w:pStyle w:val="Heading4"/>
              <w:spacing w:before="0"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F2C4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2. Problem Solving</w:t>
            </w:r>
          </w:p>
          <w:p w14:paraId="5161D963" w14:textId="77777777" w:rsidR="00AF2C46" w:rsidRPr="00AF2C46" w:rsidRDefault="00AF2C46" w:rsidP="00AF2C46">
            <w:pPr>
              <w:pStyle w:val="ds-markdown-paragraph"/>
              <w:numPr>
                <w:ilvl w:val="0"/>
                <w:numId w:val="23"/>
              </w:numPr>
              <w:spacing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F2C4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Customer Support</w:t>
            </w:r>
            <w:r w:rsidRPr="00AF2C4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</w:t>
            </w:r>
          </w:p>
          <w:p w14:paraId="31DD8E05" w14:textId="1E46E098" w:rsidR="00AF2C46" w:rsidRPr="00AF2C46" w:rsidRDefault="005D1F62" w:rsidP="005D1F62">
            <w:pPr>
              <w:pStyle w:val="ds-markdown-paragraph"/>
              <w:numPr>
                <w:ilvl w:val="1"/>
                <w:numId w:val="23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>
              <w:rPr>
                <w:rFonts w:ascii="Arial" w:eastAsiaTheme="minorEastAsia" w:hAnsi="Arial" w:cs="Tahoma"/>
                <w:b/>
                <w:bCs/>
                <w:noProof/>
                <w:color w:val="808080" w:themeColor="background1" w:themeShade="80"/>
                <w:sz w:val="16"/>
                <w:szCs w:val="16"/>
              </w:rPr>
              <w:t>Fixing</w:t>
            </w:r>
            <w:r w:rsidR="00AF2C46" w:rsidRPr="00AF2C4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 xml:space="preserve"> hardware issues</w:t>
            </w:r>
          </w:p>
          <w:p w14:paraId="1F54C92B" w14:textId="77777777" w:rsidR="00AF2C46" w:rsidRPr="00AF2C46" w:rsidRDefault="00AF2C46" w:rsidP="00AF2C46">
            <w:pPr>
              <w:pStyle w:val="ds-markdown-paragraph"/>
              <w:numPr>
                <w:ilvl w:val="0"/>
                <w:numId w:val="23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F2C4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Content Adaptation</w:t>
            </w:r>
            <w:r w:rsidRPr="00AF2C4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</w:t>
            </w:r>
          </w:p>
          <w:p w14:paraId="1E6FF1F0" w14:textId="1DCDDBA2" w:rsidR="00812A86" w:rsidRPr="005D1F62" w:rsidRDefault="00AF2C46" w:rsidP="005D1F62">
            <w:pPr>
              <w:pStyle w:val="ds-markdown-paragraph"/>
              <w:numPr>
                <w:ilvl w:val="1"/>
                <w:numId w:val="23"/>
              </w:numPr>
              <w:spacing w:before="0"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F2C4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 xml:space="preserve">Customizing workouts 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697ECF15" w14:textId="77777777" w:rsidR="00F400DD" w:rsidRPr="00F400DD" w:rsidRDefault="00F400DD" w:rsidP="00F400DD">
            <w:pPr>
              <w:spacing w:before="100" w:beforeAutospacing="1" w:after="100" w:afterAutospacing="1"/>
              <w:outlineLvl w:val="3"/>
              <w:rPr>
                <w:rFonts w:ascii="Arial" w:hAnsi="Arial"/>
                <w:color w:val="808080" w:themeColor="background1" w:themeShade="80"/>
                <w:sz w:val="16"/>
                <w:szCs w:val="16"/>
              </w:rPr>
            </w:pPr>
            <w:r w:rsidRPr="00F400DD">
              <w:rPr>
                <w:rFonts w:ascii="Arial" w:hAnsi="Arial"/>
                <w:color w:val="808080" w:themeColor="background1" w:themeShade="80"/>
                <w:sz w:val="16"/>
                <w:szCs w:val="16"/>
              </w:rPr>
              <w:t>Core Value Delivered</w:t>
            </w:r>
          </w:p>
          <w:p w14:paraId="40DB4473" w14:textId="77777777" w:rsidR="00F400DD" w:rsidRPr="00F400DD" w:rsidRDefault="00F400DD" w:rsidP="00F400D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/>
                <w:color w:val="808080" w:themeColor="background1" w:themeShade="80"/>
                <w:sz w:val="16"/>
                <w:szCs w:val="16"/>
              </w:rPr>
            </w:pPr>
            <w:r w:rsidRPr="00F400DD">
              <w:rPr>
                <w:rFonts w:ascii="Arial" w:hAnsi="Arial"/>
                <w:color w:val="808080" w:themeColor="background1" w:themeShade="80"/>
                <w:sz w:val="16"/>
                <w:szCs w:val="16"/>
              </w:rPr>
              <w:t>Guided Training: LED cues replace a personal trainer for real-time form correction.</w:t>
            </w:r>
          </w:p>
          <w:p w14:paraId="36DDD83A" w14:textId="77777777" w:rsidR="00F400DD" w:rsidRPr="00F400DD" w:rsidRDefault="00F400DD" w:rsidP="00F400D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/>
                <w:color w:val="808080" w:themeColor="background1" w:themeShade="80"/>
                <w:sz w:val="16"/>
                <w:szCs w:val="16"/>
              </w:rPr>
            </w:pPr>
            <w:r w:rsidRPr="00F400DD">
              <w:rPr>
                <w:rFonts w:ascii="Arial" w:hAnsi="Arial"/>
                <w:color w:val="808080" w:themeColor="background1" w:themeShade="80"/>
                <w:sz w:val="16"/>
                <w:szCs w:val="16"/>
              </w:rPr>
              <w:t>Gamified Exercise: Step-by-step challenges with visual feedback (blinking/solid LEDs).</w:t>
            </w:r>
          </w:p>
          <w:p w14:paraId="77BD0AD9" w14:textId="77777777" w:rsidR="00F400DD" w:rsidRPr="00F400DD" w:rsidRDefault="00F400DD" w:rsidP="00F400D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/>
                <w:color w:val="808080" w:themeColor="background1" w:themeShade="80"/>
                <w:sz w:val="16"/>
                <w:szCs w:val="16"/>
              </w:rPr>
            </w:pPr>
            <w:r w:rsidRPr="00F400DD">
              <w:rPr>
                <w:rFonts w:ascii="Arial" w:hAnsi="Arial"/>
                <w:color w:val="808080" w:themeColor="background1" w:themeShade="80"/>
                <w:sz w:val="16"/>
                <w:szCs w:val="16"/>
              </w:rPr>
              <w:t>Accessible Fitness: No screens/subscriptions—just unroll and start.</w:t>
            </w:r>
          </w:p>
          <w:p w14:paraId="6787820D" w14:textId="77777777" w:rsidR="00F400DD" w:rsidRPr="00F400DD" w:rsidRDefault="00F400DD" w:rsidP="00A61F23">
            <w:pPr>
              <w:pStyle w:val="NoSpacing"/>
            </w:pPr>
            <w:r w:rsidRPr="00F400DD">
              <w:t>Newness: First tactile LED training mat.</w:t>
            </w:r>
          </w:p>
          <w:p w14:paraId="549525A8" w14:textId="77777777" w:rsidR="00F400DD" w:rsidRPr="00F400DD" w:rsidRDefault="00F400DD" w:rsidP="00F400D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/>
                <w:color w:val="808080" w:themeColor="background1" w:themeShade="80"/>
                <w:sz w:val="16"/>
                <w:szCs w:val="16"/>
              </w:rPr>
            </w:pPr>
            <w:r w:rsidRPr="00F400DD">
              <w:rPr>
                <w:rFonts w:ascii="Arial" w:hAnsi="Arial"/>
                <w:color w:val="808080" w:themeColor="background1" w:themeShade="80"/>
                <w:sz w:val="16"/>
                <w:szCs w:val="16"/>
              </w:rPr>
              <w:t>Design: Ultra-thin, portable, and washable.</w:t>
            </w:r>
          </w:p>
          <w:p w14:paraId="78D27E50" w14:textId="77777777" w:rsidR="00F400DD" w:rsidRPr="00F400DD" w:rsidRDefault="00F400DD" w:rsidP="00F400D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/>
                <w:color w:val="808080" w:themeColor="background1" w:themeShade="80"/>
                <w:sz w:val="16"/>
                <w:szCs w:val="16"/>
              </w:rPr>
            </w:pPr>
            <w:r w:rsidRPr="00F400DD">
              <w:rPr>
                <w:rFonts w:ascii="Arial" w:hAnsi="Arial"/>
                <w:color w:val="808080" w:themeColor="background1" w:themeShade="80"/>
                <w:sz w:val="16"/>
                <w:szCs w:val="16"/>
              </w:rPr>
              <w:t>Price: 70% cheaper than smart mirrors.</w:t>
            </w:r>
          </w:p>
          <w:p w14:paraId="3E44AC90" w14:textId="77777777" w:rsidR="00F400DD" w:rsidRPr="00F400DD" w:rsidRDefault="00F400DD" w:rsidP="00F400D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/>
                <w:color w:val="808080" w:themeColor="background1" w:themeShade="80"/>
                <w:sz w:val="16"/>
                <w:szCs w:val="16"/>
              </w:rPr>
            </w:pPr>
            <w:r w:rsidRPr="00F400DD">
              <w:rPr>
                <w:rFonts w:ascii="Arial" w:hAnsi="Arial"/>
                <w:color w:val="808080" w:themeColor="background1" w:themeShade="80"/>
                <w:sz w:val="16"/>
                <w:szCs w:val="16"/>
              </w:rPr>
              <w:t>Simplicity: No app required (optional for advanced users).</w:t>
            </w:r>
          </w:p>
          <w:p w14:paraId="11676A0E" w14:textId="5B1EBCE5" w:rsidR="00812A86" w:rsidRPr="00BD1F0B" w:rsidRDefault="00812A86" w:rsidP="00041924">
            <w:pPr>
              <w:spacing w:before="100" w:beforeAutospacing="1" w:after="100" w:afterAutospacing="1"/>
              <w:rPr>
                <w:rFonts w:ascii="Arial" w:hAnsi="Arial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D928D96" w14:textId="77777777" w:rsidR="008124A5" w:rsidRPr="00462B8C" w:rsidRDefault="008124A5" w:rsidP="00462B8C">
            <w:pPr>
              <w:pStyle w:val="ds-markdown-paragraph"/>
              <w:spacing w:before="0"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62B8C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1. Home Fitness Users</w:t>
            </w:r>
          </w:p>
          <w:p w14:paraId="2A4EA949" w14:textId="77777777" w:rsidR="008124A5" w:rsidRPr="00462B8C" w:rsidRDefault="008124A5" w:rsidP="00462B8C">
            <w:pPr>
              <w:pStyle w:val="ds-markdown-paragraph"/>
              <w:numPr>
                <w:ilvl w:val="0"/>
                <w:numId w:val="13"/>
              </w:numPr>
              <w:spacing w:before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62B8C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Self-Service</w:t>
            </w:r>
            <w:r w:rsidRPr="00462B8C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:</w:t>
            </w:r>
          </w:p>
          <w:p w14:paraId="26C10E64" w14:textId="77777777" w:rsidR="008124A5" w:rsidRPr="00462B8C" w:rsidRDefault="008124A5" w:rsidP="008124A5">
            <w:pPr>
              <w:pStyle w:val="ds-markdown-paragraph"/>
              <w:numPr>
                <w:ilvl w:val="1"/>
                <w:numId w:val="13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62B8C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In-app tutorials/FAQ</w:t>
            </w:r>
          </w:p>
          <w:p w14:paraId="7C17A837" w14:textId="77777777" w:rsidR="008124A5" w:rsidRPr="00462B8C" w:rsidRDefault="008124A5" w:rsidP="008124A5">
            <w:pPr>
              <w:pStyle w:val="ds-markdown-paragraph"/>
              <w:numPr>
                <w:ilvl w:val="0"/>
                <w:numId w:val="13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62B8C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Community-Driven</w:t>
            </w:r>
            <w:r w:rsidRPr="00462B8C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:</w:t>
            </w:r>
          </w:p>
          <w:p w14:paraId="329D2F2E" w14:textId="77777777" w:rsidR="008124A5" w:rsidRPr="00462B8C" w:rsidRDefault="008124A5" w:rsidP="008124A5">
            <w:pPr>
              <w:pStyle w:val="ds-markdown-paragraph"/>
              <w:numPr>
                <w:ilvl w:val="1"/>
                <w:numId w:val="13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62B8C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User leaderboards/challenges</w:t>
            </w:r>
          </w:p>
          <w:p w14:paraId="5327D273" w14:textId="6953FBF0" w:rsidR="008124A5" w:rsidRPr="00462B8C" w:rsidRDefault="008124A5" w:rsidP="00462B8C">
            <w:pPr>
              <w:pStyle w:val="ds-markdown-paragraph"/>
              <w:numPr>
                <w:ilvl w:val="1"/>
                <w:numId w:val="13"/>
              </w:numPr>
              <w:spacing w:before="0"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62B8C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Social media groups</w:t>
            </w:r>
          </w:p>
          <w:p w14:paraId="39C15E58" w14:textId="77777777" w:rsidR="008124A5" w:rsidRPr="00462B8C" w:rsidRDefault="008124A5" w:rsidP="00462B8C">
            <w:pPr>
              <w:pStyle w:val="ds-markdown-paragraph"/>
              <w:spacing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62B8C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2. Gyms/Studios (B2B)</w:t>
            </w:r>
          </w:p>
          <w:p w14:paraId="4A4D2445" w14:textId="77777777" w:rsidR="008124A5" w:rsidRPr="00462B8C" w:rsidRDefault="008124A5" w:rsidP="00462B8C">
            <w:pPr>
              <w:pStyle w:val="ds-markdown-paragraph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62B8C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Dedicated Support</w:t>
            </w:r>
            <w:r w:rsidRPr="00462B8C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:</w:t>
            </w:r>
          </w:p>
          <w:p w14:paraId="39926F41" w14:textId="1176B81A" w:rsidR="00812A86" w:rsidRPr="00462B8C" w:rsidRDefault="008124A5" w:rsidP="00462B8C">
            <w:pPr>
              <w:pStyle w:val="ds-markdown-paragraph"/>
              <w:numPr>
                <w:ilvl w:val="1"/>
                <w:numId w:val="14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62B8C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Account managers for bulk buyers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0E676492" w14:textId="77777777" w:rsidR="00F166C6" w:rsidRPr="00F166C6" w:rsidRDefault="00F166C6" w:rsidP="00F166C6">
            <w:pPr>
              <w:pStyle w:val="Heading4"/>
              <w:rPr>
                <w:rFonts w:ascii="Arial" w:eastAsiaTheme="minorEastAsia" w:hAnsi="Arial" w:cstheme="minorBidi"/>
                <w:b w:val="0"/>
                <w:bCs w:val="0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b w:val="0"/>
                <w:bCs w:val="0"/>
                <w:noProof/>
                <w:color w:val="808080" w:themeColor="background1" w:themeShade="80"/>
                <w:sz w:val="16"/>
                <w:szCs w:val="16"/>
                <w:lang w:val="en-GB"/>
              </w:rPr>
              <w:t>Primary</w:t>
            </w:r>
            <w:r w:rsidRPr="00F166C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 xml:space="preserve"> Segments</w:t>
            </w:r>
          </w:p>
          <w:p w14:paraId="2F89FFE5" w14:textId="77777777" w:rsidR="00F166C6" w:rsidRPr="00F166C6" w:rsidRDefault="00F166C6" w:rsidP="00F166C6">
            <w:pPr>
              <w:pStyle w:val="ds-markdown-paragraph"/>
              <w:numPr>
                <w:ilvl w:val="0"/>
                <w:numId w:val="6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Home Fitness Users</w:t>
            </w:r>
          </w:p>
          <w:p w14:paraId="5C2AB946" w14:textId="77777777" w:rsidR="00F166C6" w:rsidRPr="00F166C6" w:rsidRDefault="00F166C6" w:rsidP="00F166C6">
            <w:pPr>
              <w:pStyle w:val="ds-markdown-paragraph"/>
              <w:numPr>
                <w:ilvl w:val="1"/>
                <w:numId w:val="6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Casual exercisers</w:t>
            </w:r>
          </w:p>
          <w:p w14:paraId="6E129E66" w14:textId="77777777" w:rsidR="00F166C6" w:rsidRPr="00F166C6" w:rsidRDefault="00F166C6" w:rsidP="00F166C6">
            <w:pPr>
              <w:pStyle w:val="ds-markdown-paragraph"/>
              <w:numPr>
                <w:ilvl w:val="1"/>
                <w:numId w:val="6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Budget-conscious buyers</w:t>
            </w:r>
          </w:p>
          <w:p w14:paraId="32FEB997" w14:textId="77777777" w:rsidR="00F166C6" w:rsidRPr="00F166C6" w:rsidRDefault="00F166C6" w:rsidP="00F166C6">
            <w:pPr>
              <w:pStyle w:val="ds-markdown-paragraph"/>
              <w:numPr>
                <w:ilvl w:val="0"/>
                <w:numId w:val="6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Rehabilitation Patients</w:t>
            </w:r>
          </w:p>
          <w:p w14:paraId="7122B204" w14:textId="77777777" w:rsidR="00F166C6" w:rsidRPr="00F166C6" w:rsidRDefault="00F166C6" w:rsidP="00F166C6">
            <w:pPr>
              <w:pStyle w:val="ds-markdown-paragraph"/>
              <w:numPr>
                <w:ilvl w:val="1"/>
                <w:numId w:val="6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Physical therapy clinics</w:t>
            </w:r>
          </w:p>
          <w:p w14:paraId="301BBC52" w14:textId="77777777" w:rsidR="00F166C6" w:rsidRPr="00F166C6" w:rsidRDefault="00F166C6" w:rsidP="00F166C6">
            <w:pPr>
              <w:pStyle w:val="ds-markdown-paragraph"/>
              <w:numPr>
                <w:ilvl w:val="0"/>
                <w:numId w:val="6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Gyms &amp; Studios</w:t>
            </w:r>
          </w:p>
          <w:p w14:paraId="3314503C" w14:textId="77777777" w:rsidR="00F166C6" w:rsidRPr="00F166C6" w:rsidRDefault="00F166C6" w:rsidP="00F166C6">
            <w:pPr>
              <w:pStyle w:val="ds-markdown-paragraph"/>
              <w:numPr>
                <w:ilvl w:val="1"/>
                <w:numId w:val="6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Yoga/Pilates studios</w:t>
            </w:r>
          </w:p>
          <w:p w14:paraId="7829BF18" w14:textId="77777777" w:rsidR="00F166C6" w:rsidRPr="00F166C6" w:rsidRDefault="00F166C6" w:rsidP="00F166C6">
            <w:pPr>
              <w:pStyle w:val="Heading4"/>
              <w:rPr>
                <w:rFonts w:ascii="Arial" w:eastAsiaTheme="minorEastAsia" w:hAnsi="Arial" w:cstheme="minorBidi"/>
                <w:b w:val="0"/>
                <w:bCs w:val="0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Secondary Segments</w:t>
            </w:r>
          </w:p>
          <w:p w14:paraId="7494ECC8" w14:textId="77777777" w:rsidR="00F166C6" w:rsidRPr="00F166C6" w:rsidRDefault="00F166C6" w:rsidP="00F166C6">
            <w:pPr>
              <w:pStyle w:val="ds-markdown-paragraph"/>
              <w:numPr>
                <w:ilvl w:val="0"/>
                <w:numId w:val="7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Athletes</w:t>
            </w:r>
          </w:p>
          <w:p w14:paraId="104CB89C" w14:textId="77777777" w:rsidR="00F166C6" w:rsidRPr="00F166C6" w:rsidRDefault="00F166C6" w:rsidP="00F166C6">
            <w:pPr>
              <w:pStyle w:val="ds-markdown-paragraph"/>
              <w:numPr>
                <w:ilvl w:val="1"/>
                <w:numId w:val="7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Sport-specific training (e.g., martial arts, dance)</w:t>
            </w:r>
          </w:p>
          <w:p w14:paraId="6A52E733" w14:textId="77777777" w:rsidR="00F166C6" w:rsidRPr="00F166C6" w:rsidRDefault="00F166C6" w:rsidP="00F166C6">
            <w:pPr>
              <w:pStyle w:val="ds-markdown-paragraph"/>
              <w:numPr>
                <w:ilvl w:val="0"/>
                <w:numId w:val="7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Schools</w:t>
            </w:r>
          </w:p>
          <w:p w14:paraId="097C8804" w14:textId="77777777" w:rsidR="00F166C6" w:rsidRPr="00F166C6" w:rsidRDefault="00F166C6" w:rsidP="00F166C6">
            <w:pPr>
              <w:pStyle w:val="ds-markdown-paragraph"/>
              <w:numPr>
                <w:ilvl w:val="1"/>
                <w:numId w:val="7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PE classes, youth fitness programs</w:t>
            </w:r>
          </w:p>
          <w:p w14:paraId="6DA09633" w14:textId="684F673A" w:rsidR="00812A86" w:rsidRPr="00F166C6" w:rsidRDefault="00F94CA7" w:rsidP="00462B8C">
            <w:pPr>
              <w:pStyle w:val="ds-markdown-paragraph"/>
              <w:rPr>
                <w:rFonts w:ascii="Arial" w:hAnsi="Arial"/>
                <w:color w:val="808080" w:themeColor="background1" w:themeShade="80"/>
                <w:sz w:val="16"/>
                <w:szCs w:val="16"/>
                <w:lang w:val="en-GB"/>
              </w:rPr>
            </w:pPr>
            <w:proofErr w:type="gramStart"/>
            <w:r>
              <w:rPr>
                <w:rFonts w:ascii="Arial" w:hAnsi="Arial"/>
                <w:color w:val="808080" w:themeColor="background1" w:themeShade="80"/>
                <w:sz w:val="16"/>
                <w:szCs w:val="16"/>
                <w:lang w:val="en-GB"/>
              </w:rPr>
              <w:t>So</w:t>
            </w:r>
            <w:proofErr w:type="gramEnd"/>
            <w:r>
              <w:rPr>
                <w:rFonts w:ascii="Arial" w:hAnsi="Arial"/>
                <w:color w:val="808080" w:themeColor="background1" w:themeShade="80"/>
                <w:sz w:val="16"/>
                <w:szCs w:val="16"/>
                <w:lang w:val="en-GB"/>
              </w:rPr>
              <w:t xml:space="preserve"> it’s a </w:t>
            </w:r>
            <w:r w:rsidRPr="00F94CA7">
              <w:rPr>
                <w:rFonts w:ascii="Arial" w:hAnsi="Arial"/>
                <w:color w:val="808080" w:themeColor="background1" w:themeShade="80"/>
                <w:sz w:val="16"/>
                <w:szCs w:val="16"/>
                <w:lang w:val="en-GB"/>
              </w:rPr>
              <w:t>Segmented</w:t>
            </w:r>
            <w:r>
              <w:rPr>
                <w:rFonts w:ascii="Arial" w:hAnsi="Arial"/>
                <w:color w:val="808080" w:themeColor="background1" w:themeShade="80"/>
                <w:sz w:val="16"/>
                <w:szCs w:val="16"/>
                <w:lang w:val="en-GB"/>
              </w:rPr>
              <w:t xml:space="preserve"> market</w:t>
            </w:r>
          </w:p>
        </w:tc>
      </w:tr>
      <w:tr w:rsidR="00812A86" w:rsidRPr="00F076D7" w14:paraId="157BEBCD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09DD7F6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16D9D0A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9F88D84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DE19A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tbl>
            <w:tblPr>
              <w:tblStyle w:val="TableGrid"/>
              <w:tblpPr w:leftFromText="180" w:rightFromText="180" w:vertAnchor="page" w:horzAnchor="margin" w:tblpY="8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70"/>
              <w:gridCol w:w="1515"/>
            </w:tblGrid>
            <w:tr w:rsidR="00145F3C" w:rsidRPr="00FE5534" w14:paraId="3C296ACA" w14:textId="77777777" w:rsidTr="00F06D92">
              <w:tc>
                <w:tcPr>
                  <w:tcW w:w="1270" w:type="dxa"/>
                  <w:hideMark/>
                </w:tcPr>
                <w:p w14:paraId="5F3BED45" w14:textId="77777777" w:rsidR="00145F3C" w:rsidRPr="00FE5534" w:rsidRDefault="00145F3C" w:rsidP="00145F3C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FE5534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Function</w:t>
                  </w:r>
                </w:p>
              </w:tc>
              <w:tc>
                <w:tcPr>
                  <w:tcW w:w="1515" w:type="dxa"/>
                  <w:hideMark/>
                </w:tcPr>
                <w:p w14:paraId="190A5346" w14:textId="77777777" w:rsidR="00145F3C" w:rsidRPr="00FE5534" w:rsidRDefault="00145F3C" w:rsidP="00145F3C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FE5534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Key Resources Needed</w:t>
                  </w:r>
                </w:p>
              </w:tc>
            </w:tr>
            <w:tr w:rsidR="00145F3C" w:rsidRPr="00FE5534" w14:paraId="6300263A" w14:textId="77777777" w:rsidTr="00F06D92">
              <w:tc>
                <w:tcPr>
                  <w:tcW w:w="1270" w:type="dxa"/>
                  <w:hideMark/>
                </w:tcPr>
                <w:p w14:paraId="1BF2905E" w14:textId="77777777" w:rsidR="00145F3C" w:rsidRPr="00FE5534" w:rsidRDefault="00145F3C" w:rsidP="00145F3C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FE5534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Value Proposition</w:t>
                  </w:r>
                </w:p>
              </w:tc>
              <w:tc>
                <w:tcPr>
                  <w:tcW w:w="1515" w:type="dxa"/>
                  <w:hideMark/>
                </w:tcPr>
                <w:p w14:paraId="4399167A" w14:textId="77777777" w:rsidR="00145F3C" w:rsidRPr="00FE5534" w:rsidRDefault="00145F3C" w:rsidP="00145F3C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FE5534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Patents, sensor tech, workout content</w:t>
                  </w:r>
                </w:p>
              </w:tc>
            </w:tr>
            <w:tr w:rsidR="00145F3C" w:rsidRPr="00FE5534" w14:paraId="573E44D3" w14:textId="77777777" w:rsidTr="00F06D92">
              <w:tc>
                <w:tcPr>
                  <w:tcW w:w="1270" w:type="dxa"/>
                  <w:hideMark/>
                </w:tcPr>
                <w:p w14:paraId="17C76C18" w14:textId="77777777" w:rsidR="00145F3C" w:rsidRPr="00FE5534" w:rsidRDefault="00145F3C" w:rsidP="00145F3C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FE5534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Channels</w:t>
                  </w:r>
                </w:p>
              </w:tc>
              <w:tc>
                <w:tcPr>
                  <w:tcW w:w="1515" w:type="dxa"/>
                  <w:hideMark/>
                </w:tcPr>
                <w:p w14:paraId="588A9335" w14:textId="77777777" w:rsidR="00145F3C" w:rsidRPr="00FE5534" w:rsidRDefault="00145F3C" w:rsidP="00145F3C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FE5534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E-commerce platform</w:t>
                  </w:r>
                </w:p>
              </w:tc>
            </w:tr>
            <w:tr w:rsidR="00145F3C" w:rsidRPr="00FE5534" w14:paraId="43D548C3" w14:textId="77777777" w:rsidTr="00F06D92">
              <w:tc>
                <w:tcPr>
                  <w:tcW w:w="1270" w:type="dxa"/>
                  <w:hideMark/>
                </w:tcPr>
                <w:p w14:paraId="0AE33410" w14:textId="77777777" w:rsidR="00145F3C" w:rsidRPr="00FE5534" w:rsidRDefault="00145F3C" w:rsidP="00145F3C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FE5534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Customer Relations</w:t>
                  </w:r>
                </w:p>
              </w:tc>
              <w:tc>
                <w:tcPr>
                  <w:tcW w:w="1515" w:type="dxa"/>
                  <w:hideMark/>
                </w:tcPr>
                <w:p w14:paraId="49510262" w14:textId="77777777" w:rsidR="00145F3C" w:rsidRPr="00FE5534" w:rsidRDefault="00145F3C" w:rsidP="00145F3C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FE5534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 xml:space="preserve">CRM tools, community </w:t>
                  </w:r>
                </w:p>
              </w:tc>
            </w:tr>
            <w:tr w:rsidR="00145F3C" w:rsidRPr="00FE5534" w14:paraId="12551335" w14:textId="77777777" w:rsidTr="00F06D92">
              <w:tc>
                <w:tcPr>
                  <w:tcW w:w="1270" w:type="dxa"/>
                  <w:hideMark/>
                </w:tcPr>
                <w:p w14:paraId="68552E8A" w14:textId="77777777" w:rsidR="00145F3C" w:rsidRPr="00FE5534" w:rsidRDefault="00145F3C" w:rsidP="00145F3C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FE5534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Reve</w:t>
                  </w:r>
                  <w:bookmarkStart w:id="0" w:name="_GoBack"/>
                  <w:bookmarkEnd w:id="0"/>
                  <w:r w:rsidRPr="00FE5534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nue Streams</w:t>
                  </w:r>
                </w:p>
              </w:tc>
              <w:tc>
                <w:tcPr>
                  <w:tcW w:w="1515" w:type="dxa"/>
                  <w:hideMark/>
                </w:tcPr>
                <w:p w14:paraId="26E74BD6" w14:textId="77777777" w:rsidR="00145F3C" w:rsidRPr="00FE5534" w:rsidRDefault="00145F3C" w:rsidP="00145F3C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FE5534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Subscription billing system</w:t>
                  </w:r>
                </w:p>
              </w:tc>
            </w:tr>
          </w:tbl>
          <w:p w14:paraId="631A5A65" w14:textId="7DDB204C" w:rsidR="00812A86" w:rsidRPr="00494DA4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7F94E144" w14:textId="77777777" w:rsidR="00A61F23" w:rsidRPr="00A61F23" w:rsidRDefault="00A61F23" w:rsidP="00074C06">
            <w:pPr>
              <w:pStyle w:val="ds-markdown-paragraph"/>
              <w:spacing w:before="0"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61F23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1. Direct-to-Consumer (Home Users)</w:t>
            </w:r>
          </w:p>
          <w:p w14:paraId="0D92F088" w14:textId="77777777" w:rsidR="00A61F23" w:rsidRPr="00A61F23" w:rsidRDefault="00A61F23" w:rsidP="00074C06">
            <w:pPr>
              <w:pStyle w:val="ds-markdown-paragraph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61F23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E-commerce</w:t>
            </w:r>
            <w:r w:rsidRPr="00A61F23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</w:t>
            </w:r>
          </w:p>
          <w:p w14:paraId="59224A93" w14:textId="77777777" w:rsidR="00A61F23" w:rsidRPr="00A61F23" w:rsidRDefault="00A61F23" w:rsidP="00BC3469">
            <w:pPr>
              <w:pStyle w:val="ds-markdown-paragraph"/>
              <w:numPr>
                <w:ilvl w:val="1"/>
                <w:numId w:val="10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61F23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Own website (Shopify)</w:t>
            </w:r>
          </w:p>
          <w:p w14:paraId="2A1CEC03" w14:textId="77777777" w:rsidR="00A61F23" w:rsidRPr="00A61F23" w:rsidRDefault="00A61F23" w:rsidP="00A61F23">
            <w:pPr>
              <w:pStyle w:val="ds-markdown-paragraph"/>
              <w:numPr>
                <w:ilvl w:val="0"/>
                <w:numId w:val="10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61F23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Social Media</w:t>
            </w:r>
            <w:r w:rsidRPr="00A61F23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</w:t>
            </w:r>
          </w:p>
          <w:p w14:paraId="3296F36D" w14:textId="72341421" w:rsidR="00A61F23" w:rsidRPr="00A61F23" w:rsidRDefault="00A61F23" w:rsidP="00A61F23">
            <w:pPr>
              <w:pStyle w:val="ds-markdown-paragraph"/>
              <w:numPr>
                <w:ilvl w:val="1"/>
                <w:numId w:val="10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61F23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Instagram/Facebook ads</w:t>
            </w:r>
          </w:p>
          <w:p w14:paraId="3EA38F1F" w14:textId="77777777" w:rsidR="00A61F23" w:rsidRPr="00A61F23" w:rsidRDefault="00A61F23" w:rsidP="00A61F23">
            <w:pPr>
              <w:pStyle w:val="ds-markdown-paragraph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61F23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2. Business-to-Business (Gyms/Clinics/Schools)</w:t>
            </w:r>
          </w:p>
          <w:p w14:paraId="34EA0F1C" w14:textId="2C0CD04B" w:rsidR="00812A86" w:rsidRPr="00615971" w:rsidRDefault="00A61F23" w:rsidP="008124A5">
            <w:pPr>
              <w:pStyle w:val="ds-markdown-paragraph"/>
              <w:numPr>
                <w:ilvl w:val="0"/>
                <w:numId w:val="11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61F23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Direct Sales</w:t>
            </w:r>
            <w:r w:rsidRPr="00A61F23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 Partnerships with gym equipment distributors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4BBC544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812A86" w:rsidRPr="00F076D7" w14:paraId="27ACDC95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45E90C23" w14:textId="2B61A57B" w:rsidR="00451AA8" w:rsidRPr="00451AA8" w:rsidRDefault="00451AA8" w:rsidP="00BA4A09">
            <w:pPr>
              <w:pStyle w:val="ds-markdown-paragraph"/>
              <w:spacing w:before="0" w:beforeAutospacing="0" w:after="6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51AA8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a) Fixed Costs</w:t>
            </w:r>
            <w: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 xml:space="preserve">: </w:t>
            </w:r>
          </w:p>
          <w:p w14:paraId="188382CB" w14:textId="77777777" w:rsidR="00451AA8" w:rsidRPr="00451AA8" w:rsidRDefault="00451AA8" w:rsidP="00451AA8">
            <w:pPr>
              <w:pStyle w:val="ds-markdown-paragraph"/>
              <w:numPr>
                <w:ilvl w:val="0"/>
                <w:numId w:val="25"/>
              </w:numPr>
              <w:spacing w:before="0"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51AA8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Salaries</w:t>
            </w:r>
            <w:r w:rsidRPr="00451AA8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: Engineers, content creators, support staff</w:t>
            </w:r>
          </w:p>
          <w:p w14:paraId="2F7AF8E7" w14:textId="77777777" w:rsidR="00451AA8" w:rsidRDefault="00451AA8" w:rsidP="00BA4A09">
            <w:pPr>
              <w:pStyle w:val="ds-markdown-paragraph"/>
              <w:spacing w:before="60" w:beforeAutospacing="0" w:after="60" w:afterAutospacing="0"/>
            </w:pPr>
            <w:r w:rsidRPr="00451AA8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b</w:t>
            </w:r>
            <w:r w:rsidRPr="00451AA8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) Variable Costs</w:t>
            </w:r>
          </w:p>
          <w:tbl>
            <w:tblPr>
              <w:tblStyle w:val="TableGrid"/>
              <w:tblpPr w:leftFromText="180" w:rightFromText="180" w:vertAnchor="text" w:horzAnchor="margin" w:tblpXSpec="center" w:tblpY="70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48"/>
              <w:gridCol w:w="2238"/>
              <w:gridCol w:w="2223"/>
            </w:tblGrid>
            <w:tr w:rsidR="00590E6D" w:rsidRPr="00CF6A96" w14:paraId="356E4F4B" w14:textId="77777777" w:rsidTr="00F06D92">
              <w:tc>
                <w:tcPr>
                  <w:tcW w:w="1548" w:type="dxa"/>
                  <w:hideMark/>
                </w:tcPr>
                <w:p w14:paraId="6E5DBA0F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Segment</w:t>
                  </w:r>
                </w:p>
              </w:tc>
              <w:tc>
                <w:tcPr>
                  <w:tcW w:w="2238" w:type="dxa"/>
                  <w:hideMark/>
                </w:tcPr>
                <w:p w14:paraId="1CB7B961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Highest Costs</w:t>
                  </w:r>
                </w:p>
              </w:tc>
              <w:tc>
                <w:tcPr>
                  <w:tcW w:w="2223" w:type="dxa"/>
                  <w:hideMark/>
                </w:tcPr>
                <w:p w14:paraId="4F4F6F51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Cost per Acquisition</w:t>
                  </w:r>
                </w:p>
              </w:tc>
            </w:tr>
            <w:tr w:rsidR="00590E6D" w:rsidRPr="00CF6A96" w14:paraId="5604426A" w14:textId="77777777" w:rsidTr="00F06D92">
              <w:tc>
                <w:tcPr>
                  <w:tcW w:w="1548" w:type="dxa"/>
                  <w:hideMark/>
                </w:tcPr>
                <w:p w14:paraId="63E4B40E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Home Users</w:t>
                  </w:r>
                </w:p>
              </w:tc>
              <w:tc>
                <w:tcPr>
                  <w:tcW w:w="2238" w:type="dxa"/>
                  <w:hideMark/>
                </w:tcPr>
                <w:p w14:paraId="57DC65AF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Digital ads, support</w:t>
                  </w:r>
                </w:p>
              </w:tc>
              <w:tc>
                <w:tcPr>
                  <w:tcW w:w="2223" w:type="dxa"/>
                  <w:hideMark/>
                </w:tcPr>
                <w:p w14:paraId="3D35DA4B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~$30</w:t>
                  </w:r>
                </w:p>
              </w:tc>
            </w:tr>
            <w:tr w:rsidR="00590E6D" w:rsidRPr="00CF6A96" w14:paraId="0310F3D2" w14:textId="77777777" w:rsidTr="00F06D92">
              <w:tc>
                <w:tcPr>
                  <w:tcW w:w="1548" w:type="dxa"/>
                  <w:hideMark/>
                </w:tcPr>
                <w:p w14:paraId="7C74CE2C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Gyms/Clinics</w:t>
                  </w:r>
                </w:p>
              </w:tc>
              <w:tc>
                <w:tcPr>
                  <w:tcW w:w="2238" w:type="dxa"/>
                  <w:hideMark/>
                </w:tcPr>
                <w:p w14:paraId="28165CE1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Sales reps, customization</w:t>
                  </w:r>
                </w:p>
              </w:tc>
              <w:tc>
                <w:tcPr>
                  <w:tcW w:w="2223" w:type="dxa"/>
                  <w:hideMark/>
                </w:tcPr>
                <w:p w14:paraId="7CF5F6FB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~$150</w:t>
                  </w:r>
                </w:p>
              </w:tc>
            </w:tr>
            <w:tr w:rsidR="00590E6D" w:rsidRPr="00CF6A96" w14:paraId="48CC7FF5" w14:textId="77777777" w:rsidTr="00F06D92">
              <w:tc>
                <w:tcPr>
                  <w:tcW w:w="1548" w:type="dxa"/>
                  <w:hideMark/>
                </w:tcPr>
                <w:p w14:paraId="3C6683D9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Rehab Centers</w:t>
                  </w:r>
                </w:p>
              </w:tc>
              <w:tc>
                <w:tcPr>
                  <w:tcW w:w="2238" w:type="dxa"/>
                  <w:hideMark/>
                </w:tcPr>
                <w:p w14:paraId="43DCFD64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Compliance certifications</w:t>
                  </w:r>
                </w:p>
              </w:tc>
              <w:tc>
                <w:tcPr>
                  <w:tcW w:w="2223" w:type="dxa"/>
                  <w:hideMark/>
                </w:tcPr>
                <w:p w14:paraId="0FF1C2D8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~$200</w:t>
                  </w:r>
                </w:p>
              </w:tc>
            </w:tr>
          </w:tbl>
          <w:p w14:paraId="29E83AEC" w14:textId="77777777" w:rsidR="00812A86" w:rsidRDefault="00451AA8" w:rsidP="00590E6D">
            <w:pPr>
              <w:pStyle w:val="ds-markdown-paragraph"/>
              <w:numPr>
                <w:ilvl w:val="0"/>
                <w:numId w:val="26"/>
              </w:numPr>
              <w:spacing w:before="0"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51AA8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Production</w:t>
            </w:r>
            <w:r w:rsidRPr="00451AA8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: Per-unit mat/sensor costs</w:t>
            </w:r>
          </w:p>
          <w:p w14:paraId="3E45AC1D" w14:textId="6725BEFA" w:rsidR="000A56DB" w:rsidRPr="00590E6D" w:rsidRDefault="002D3CDB" w:rsidP="00590E6D">
            <w:pPr>
              <w:pStyle w:val="ds-markdown-paragraph"/>
              <w:numPr>
                <w:ilvl w:val="0"/>
                <w:numId w:val="26"/>
              </w:numPr>
              <w:spacing w:before="0"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2D3CDB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Shipping: Logistics &amp; returns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7C605041" w14:textId="77777777" w:rsidR="00DF08E7" w:rsidRPr="00DF08E7" w:rsidRDefault="00DF08E7" w:rsidP="001909C1">
            <w:pPr>
              <w:pStyle w:val="Heading4"/>
              <w:spacing w:before="0"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DF08E7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What Customers Pay For</w:t>
            </w:r>
          </w:p>
          <w:p w14:paraId="15F3BBE9" w14:textId="77777777" w:rsidR="00DF08E7" w:rsidRPr="00DF08E7" w:rsidRDefault="00DF08E7" w:rsidP="001909C1">
            <w:pPr>
              <w:pStyle w:val="ds-markdown-paragraph"/>
              <w:numPr>
                <w:ilvl w:val="0"/>
                <w:numId w:val="17"/>
              </w:numPr>
              <w:spacing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DF08E7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Hardware (Primary)</w:t>
            </w:r>
          </w:p>
          <w:p w14:paraId="427C9B82" w14:textId="77777777" w:rsidR="00DF08E7" w:rsidRPr="00DF08E7" w:rsidRDefault="00DF08E7" w:rsidP="001909C1">
            <w:pPr>
              <w:pStyle w:val="ds-markdown-paragraph"/>
              <w:numPr>
                <w:ilvl w:val="1"/>
                <w:numId w:val="17"/>
              </w:numPr>
              <w:spacing w:before="0"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DF08E7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Mat purchase (one-time)</w:t>
            </w:r>
          </w:p>
          <w:p w14:paraId="17BFA839" w14:textId="77777777" w:rsidR="00DF08E7" w:rsidRPr="001909C1" w:rsidRDefault="00DF08E7" w:rsidP="001909C1">
            <w:pPr>
              <w:pStyle w:val="Heading4"/>
              <w:spacing w:before="0"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1909C1">
              <w:rPr>
                <w:rFonts w:ascii="Arial" w:eastAsiaTheme="minorEastAsia" w:hAnsi="Arial" w:cstheme="minorBidi"/>
                <w:b w:val="0"/>
                <w:bCs w:val="0"/>
                <w:noProof/>
                <w:color w:val="808080" w:themeColor="background1" w:themeShade="80"/>
                <w:sz w:val="16"/>
                <w:szCs w:val="16"/>
                <w:lang w:val="en-GB"/>
              </w:rPr>
              <w:t>Software/Content</w:t>
            </w:r>
          </w:p>
          <w:tbl>
            <w:tblPr>
              <w:tblStyle w:val="TableGrid"/>
              <w:tblpPr w:leftFromText="180" w:rightFromText="180" w:vertAnchor="page" w:horzAnchor="margin" w:tblpY="1220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41"/>
              <w:gridCol w:w="2947"/>
              <w:gridCol w:w="2223"/>
            </w:tblGrid>
            <w:tr w:rsidR="001909C1" w:rsidRPr="00BC3469" w14:paraId="6C206325" w14:textId="77777777" w:rsidTr="00F06D92">
              <w:tc>
                <w:tcPr>
                  <w:tcW w:w="2041" w:type="dxa"/>
                  <w:hideMark/>
                </w:tcPr>
                <w:p w14:paraId="68EECF72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Revenue Stream</w:t>
                  </w:r>
                </w:p>
              </w:tc>
              <w:tc>
                <w:tcPr>
                  <w:tcW w:w="2947" w:type="dxa"/>
                  <w:hideMark/>
                </w:tcPr>
                <w:p w14:paraId="2C994878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Customer Segment</w:t>
                  </w:r>
                </w:p>
              </w:tc>
              <w:tc>
                <w:tcPr>
                  <w:tcW w:w="2223" w:type="dxa"/>
                  <w:hideMark/>
                </w:tcPr>
                <w:p w14:paraId="0F7DE755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Pricing Type</w:t>
                  </w:r>
                </w:p>
              </w:tc>
            </w:tr>
            <w:tr w:rsidR="001909C1" w:rsidRPr="00BC3469" w14:paraId="1A44D326" w14:textId="77777777" w:rsidTr="00F06D92">
              <w:tc>
                <w:tcPr>
                  <w:tcW w:w="2041" w:type="dxa"/>
                  <w:hideMark/>
                </w:tcPr>
                <w:p w14:paraId="31887648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Mat Sales</w:t>
                  </w:r>
                </w:p>
              </w:tc>
              <w:tc>
                <w:tcPr>
                  <w:tcW w:w="2947" w:type="dxa"/>
                  <w:hideMark/>
                </w:tcPr>
                <w:p w14:paraId="5B2E7B1A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Home users/gyms</w:t>
                  </w:r>
                </w:p>
              </w:tc>
              <w:tc>
                <w:tcPr>
                  <w:tcW w:w="2223" w:type="dxa"/>
                  <w:hideMark/>
                </w:tcPr>
                <w:p w14:paraId="21357135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Fixed (Segment-dependent)</w:t>
                  </w:r>
                </w:p>
              </w:tc>
            </w:tr>
            <w:tr w:rsidR="001909C1" w:rsidRPr="00BC3469" w14:paraId="5F02DBF0" w14:textId="77777777" w:rsidTr="00F06D92">
              <w:tc>
                <w:tcPr>
                  <w:tcW w:w="2041" w:type="dxa"/>
                  <w:hideMark/>
                </w:tcPr>
                <w:p w14:paraId="5D652AED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Subscription Plans</w:t>
                  </w:r>
                </w:p>
              </w:tc>
              <w:tc>
                <w:tcPr>
                  <w:tcW w:w="2947" w:type="dxa"/>
                  <w:hideMark/>
                </w:tcPr>
                <w:p w14:paraId="0D2CA2F0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Home users</w:t>
                  </w:r>
                </w:p>
              </w:tc>
              <w:tc>
                <w:tcPr>
                  <w:tcW w:w="2223" w:type="dxa"/>
                  <w:hideMark/>
                </w:tcPr>
                <w:p w14:paraId="047386B1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Tiered (5−5−15/month)</w:t>
                  </w:r>
                </w:p>
              </w:tc>
            </w:tr>
            <w:tr w:rsidR="001909C1" w:rsidRPr="00BC3469" w14:paraId="4A0FACDC" w14:textId="77777777" w:rsidTr="00F06D92">
              <w:tc>
                <w:tcPr>
                  <w:tcW w:w="2041" w:type="dxa"/>
                  <w:hideMark/>
                </w:tcPr>
                <w:p w14:paraId="0BBC6367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Bulk Licensing</w:t>
                  </w:r>
                </w:p>
              </w:tc>
              <w:tc>
                <w:tcPr>
                  <w:tcW w:w="2947" w:type="dxa"/>
                  <w:hideMark/>
                </w:tcPr>
                <w:p w14:paraId="553E1865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Gyms/clinics</w:t>
                  </w:r>
                </w:p>
              </w:tc>
              <w:tc>
                <w:tcPr>
                  <w:tcW w:w="2223" w:type="dxa"/>
                  <w:hideMark/>
                </w:tcPr>
                <w:p w14:paraId="4A3ABA73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Volume-based discounts</w:t>
                  </w:r>
                </w:p>
              </w:tc>
            </w:tr>
            <w:tr w:rsidR="001909C1" w:rsidRPr="00BC3469" w14:paraId="46479C85" w14:textId="77777777" w:rsidTr="00F06D92">
              <w:tc>
                <w:tcPr>
                  <w:tcW w:w="2041" w:type="dxa"/>
                  <w:hideMark/>
                </w:tcPr>
                <w:p w14:paraId="56676104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Data Insights</w:t>
                  </w:r>
                </w:p>
              </w:tc>
              <w:tc>
                <w:tcPr>
                  <w:tcW w:w="2947" w:type="dxa"/>
                  <w:hideMark/>
                </w:tcPr>
                <w:p w14:paraId="5701C246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Fitness brands*</w:t>
                  </w:r>
                </w:p>
              </w:tc>
              <w:tc>
                <w:tcPr>
                  <w:tcW w:w="2223" w:type="dxa"/>
                  <w:hideMark/>
                </w:tcPr>
                <w:p w14:paraId="7986DFE0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Brokerage fee</w:t>
                  </w:r>
                </w:p>
              </w:tc>
            </w:tr>
          </w:tbl>
          <w:p w14:paraId="11E8B678" w14:textId="6D516C3D" w:rsidR="00812A86" w:rsidRPr="001909C1" w:rsidRDefault="00DF08E7" w:rsidP="00AF2412">
            <w:pPr>
              <w:pStyle w:val="Heading4"/>
              <w:numPr>
                <w:ilvl w:val="0"/>
                <w:numId w:val="18"/>
              </w:numPr>
              <w:spacing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1909C1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Premium workout programs (subscription)</w:t>
            </w:r>
          </w:p>
        </w:tc>
      </w:tr>
      <w:tr w:rsidR="00812A86" w:rsidRPr="00F076D7" w14:paraId="15457960" w14:textId="77777777" w:rsidTr="00DE19A1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2D970271" w14:textId="522E5821" w:rsidR="00812A86" w:rsidRPr="004B5316" w:rsidRDefault="00812A86" w:rsidP="00DE19A1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rFonts w:ascii="Arial" w:hAnsi="Arial"/>
                <w:sz w:val="16"/>
              </w:rPr>
              <w:t>Designed by: The Business Model Foundry (</w:t>
            </w:r>
            <w:hyperlink r:id="rId7" w:history="1">
              <w:r w:rsidRPr="004B5316">
                <w:rPr>
                  <w:rStyle w:val="Hyperlink"/>
                  <w:rFonts w:ascii="Arial" w:hAnsi="Arial"/>
                  <w:sz w:val="16"/>
                </w:rPr>
                <w:t>www.businessmodelgeneration.com/canvas</w:t>
              </w:r>
            </w:hyperlink>
            <w:r w:rsidRPr="004B5316">
              <w:rPr>
                <w:rFonts w:ascii="Arial" w:hAnsi="Arial"/>
                <w:sz w:val="16"/>
              </w:rPr>
              <w:t xml:space="preserve">). </w:t>
            </w:r>
            <w:r>
              <w:rPr>
                <w:rFonts w:ascii="Arial" w:hAnsi="Arial"/>
                <w:sz w:val="16"/>
              </w:rPr>
              <w:t>Word</w:t>
            </w:r>
            <w:r w:rsidRPr="004B5316">
              <w:rPr>
                <w:rFonts w:ascii="Arial" w:hAnsi="Arial"/>
                <w:sz w:val="16"/>
              </w:rPr>
              <w:t xml:space="preserve"> implementation by: Neos Chronos Limited (</w:t>
            </w:r>
            <w:hyperlink r:id="rId8" w:history="1">
              <w:r w:rsidRPr="004B5316">
                <w:rPr>
                  <w:rStyle w:val="Hyperlink"/>
                  <w:rFonts w:ascii="Arial" w:hAnsi="Arial"/>
                  <w:sz w:val="16"/>
                </w:rPr>
                <w:t>https://neoschronos.com</w:t>
              </w:r>
            </w:hyperlink>
            <w:r w:rsidRPr="004B5316">
              <w:rPr>
                <w:rFonts w:ascii="Arial" w:hAnsi="Arial"/>
                <w:sz w:val="16"/>
              </w:rPr>
              <w:t xml:space="preserve">). License: </w:t>
            </w:r>
            <w:hyperlink r:id="rId9" w:history="1">
              <w:r w:rsidRPr="004B5316">
                <w:rPr>
                  <w:rStyle w:val="Hyperlink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49042E5A" w14:textId="77777777" w:rsidR="00812A86" w:rsidRDefault="00812A86" w:rsidP="00462B8C">
      <w:pPr>
        <w:ind w:right="-944"/>
      </w:pPr>
    </w:p>
    <w:sectPr w:rsidR="00812A86" w:rsidSect="00277A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2FF21" w14:textId="77777777" w:rsidR="003F4C06" w:rsidRDefault="003F4C06" w:rsidP="00000413">
      <w:r>
        <w:separator/>
      </w:r>
    </w:p>
  </w:endnote>
  <w:endnote w:type="continuationSeparator" w:id="0">
    <w:p w14:paraId="21ADFFF2" w14:textId="77777777" w:rsidR="003F4C06" w:rsidRDefault="003F4C06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0D999" w14:textId="77777777" w:rsidR="00CE5510" w:rsidRDefault="00CE5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E07F3" w14:textId="77777777" w:rsidR="00CE5510" w:rsidRDefault="00CE5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6A7AE" w14:textId="77777777" w:rsidR="00CE5510" w:rsidRDefault="00CE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71F16" w14:textId="77777777" w:rsidR="003F4C06" w:rsidRDefault="003F4C06" w:rsidP="00000413">
      <w:r>
        <w:separator/>
      </w:r>
    </w:p>
  </w:footnote>
  <w:footnote w:type="continuationSeparator" w:id="0">
    <w:p w14:paraId="48C6CFA8" w14:textId="77777777" w:rsidR="003F4C06" w:rsidRDefault="003F4C06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47F38" w14:textId="4EFA2766" w:rsidR="00CE5510" w:rsidRDefault="003F4C06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1pt;height:40.65pt;z-index:-251654144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670E1" w14:textId="1441B2A4" w:rsidR="00CE5510" w:rsidRDefault="003F4C06">
    <w:pPr>
      <w:pStyle w:val="Header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C0236" w14:textId="1DC53D3D" w:rsidR="00CE5510" w:rsidRDefault="003F4C06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1pt;height:40.65pt;z-index:-25165824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6FD8"/>
    <w:multiLevelType w:val="multilevel"/>
    <w:tmpl w:val="12DE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0C45"/>
    <w:multiLevelType w:val="multilevel"/>
    <w:tmpl w:val="B9848AD6"/>
    <w:lvl w:ilvl="0">
      <w:start w:val="1"/>
      <w:numFmt w:val="bullet"/>
      <w:pStyle w:val="NoSpac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C790A"/>
    <w:multiLevelType w:val="multilevel"/>
    <w:tmpl w:val="7F0A21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E4424"/>
    <w:multiLevelType w:val="multilevel"/>
    <w:tmpl w:val="BDA044F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F6E2E"/>
    <w:multiLevelType w:val="multilevel"/>
    <w:tmpl w:val="433E34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E6B72"/>
    <w:multiLevelType w:val="multilevel"/>
    <w:tmpl w:val="9BC673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A37B6"/>
    <w:multiLevelType w:val="multilevel"/>
    <w:tmpl w:val="EB5E248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D26CC"/>
    <w:multiLevelType w:val="multilevel"/>
    <w:tmpl w:val="1082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B4373"/>
    <w:multiLevelType w:val="multilevel"/>
    <w:tmpl w:val="9F84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D6D54"/>
    <w:multiLevelType w:val="multilevel"/>
    <w:tmpl w:val="1654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D3588"/>
    <w:multiLevelType w:val="multilevel"/>
    <w:tmpl w:val="BC827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A5F5F"/>
    <w:multiLevelType w:val="multilevel"/>
    <w:tmpl w:val="1FB4A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A2A7369"/>
    <w:multiLevelType w:val="multilevel"/>
    <w:tmpl w:val="B90CAE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D27BA4"/>
    <w:multiLevelType w:val="multilevel"/>
    <w:tmpl w:val="43BA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C3BC8"/>
    <w:multiLevelType w:val="multilevel"/>
    <w:tmpl w:val="6442C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81339"/>
    <w:multiLevelType w:val="multilevel"/>
    <w:tmpl w:val="61AC6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1D4FD6"/>
    <w:multiLevelType w:val="multilevel"/>
    <w:tmpl w:val="1402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84B72"/>
    <w:multiLevelType w:val="multilevel"/>
    <w:tmpl w:val="18BE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A8348C"/>
    <w:multiLevelType w:val="multilevel"/>
    <w:tmpl w:val="36C2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764217"/>
    <w:multiLevelType w:val="multilevel"/>
    <w:tmpl w:val="5DCCD3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88"/>
        </w:tabs>
        <w:ind w:left="5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934FA7"/>
    <w:multiLevelType w:val="multilevel"/>
    <w:tmpl w:val="10F28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B435C6"/>
    <w:multiLevelType w:val="multilevel"/>
    <w:tmpl w:val="3894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2512D8"/>
    <w:multiLevelType w:val="multilevel"/>
    <w:tmpl w:val="3700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C169F7"/>
    <w:multiLevelType w:val="hybridMultilevel"/>
    <w:tmpl w:val="D870F0F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75C675D1"/>
    <w:multiLevelType w:val="multilevel"/>
    <w:tmpl w:val="6924E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C4220"/>
    <w:multiLevelType w:val="multilevel"/>
    <w:tmpl w:val="EABCF47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09"/>
        </w:tabs>
        <w:ind w:left="70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8"/>
  </w:num>
  <w:num w:numId="4">
    <w:abstractNumId w:val="7"/>
  </w:num>
  <w:num w:numId="5">
    <w:abstractNumId w:val="1"/>
  </w:num>
  <w:num w:numId="6">
    <w:abstractNumId w:val="26"/>
  </w:num>
  <w:num w:numId="7">
    <w:abstractNumId w:val="3"/>
  </w:num>
  <w:num w:numId="8">
    <w:abstractNumId w:val="0"/>
  </w:num>
  <w:num w:numId="9">
    <w:abstractNumId w:val="17"/>
  </w:num>
  <w:num w:numId="10">
    <w:abstractNumId w:val="13"/>
  </w:num>
  <w:num w:numId="11">
    <w:abstractNumId w:val="11"/>
  </w:num>
  <w:num w:numId="12">
    <w:abstractNumId w:val="22"/>
  </w:num>
  <w:num w:numId="13">
    <w:abstractNumId w:val="20"/>
  </w:num>
  <w:num w:numId="14">
    <w:abstractNumId w:val="21"/>
  </w:num>
  <w:num w:numId="15">
    <w:abstractNumId w:val="10"/>
  </w:num>
  <w:num w:numId="16">
    <w:abstractNumId w:val="14"/>
  </w:num>
  <w:num w:numId="17">
    <w:abstractNumId w:val="6"/>
  </w:num>
  <w:num w:numId="18">
    <w:abstractNumId w:val="24"/>
  </w:num>
  <w:num w:numId="19">
    <w:abstractNumId w:val="5"/>
  </w:num>
  <w:num w:numId="20">
    <w:abstractNumId w:val="2"/>
  </w:num>
  <w:num w:numId="21">
    <w:abstractNumId w:val="4"/>
  </w:num>
  <w:num w:numId="22">
    <w:abstractNumId w:val="25"/>
  </w:num>
  <w:num w:numId="23">
    <w:abstractNumId w:val="16"/>
  </w:num>
  <w:num w:numId="24">
    <w:abstractNumId w:val="15"/>
  </w:num>
  <w:num w:numId="25">
    <w:abstractNumId w:val="23"/>
  </w:num>
  <w:num w:numId="26">
    <w:abstractNumId w:val="19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31262"/>
    <w:rsid w:val="00041924"/>
    <w:rsid w:val="00074C06"/>
    <w:rsid w:val="000A56DB"/>
    <w:rsid w:val="000D3E7E"/>
    <w:rsid w:val="000E6819"/>
    <w:rsid w:val="00145F3C"/>
    <w:rsid w:val="001909C1"/>
    <w:rsid w:val="00277AE1"/>
    <w:rsid w:val="002D3CDB"/>
    <w:rsid w:val="00312950"/>
    <w:rsid w:val="003B2072"/>
    <w:rsid w:val="003F4C06"/>
    <w:rsid w:val="004016AA"/>
    <w:rsid w:val="00451AA8"/>
    <w:rsid w:val="00462B8C"/>
    <w:rsid w:val="00480E3D"/>
    <w:rsid w:val="00494DA4"/>
    <w:rsid w:val="004B5316"/>
    <w:rsid w:val="004C52B9"/>
    <w:rsid w:val="004F4172"/>
    <w:rsid w:val="00590E6D"/>
    <w:rsid w:val="005B6241"/>
    <w:rsid w:val="005D1F62"/>
    <w:rsid w:val="00615971"/>
    <w:rsid w:val="006760EB"/>
    <w:rsid w:val="006D0BED"/>
    <w:rsid w:val="007C13A7"/>
    <w:rsid w:val="008124A5"/>
    <w:rsid w:val="00812A86"/>
    <w:rsid w:val="008A4CC3"/>
    <w:rsid w:val="008F5FAF"/>
    <w:rsid w:val="009254EA"/>
    <w:rsid w:val="009505CB"/>
    <w:rsid w:val="009A02B2"/>
    <w:rsid w:val="00A35899"/>
    <w:rsid w:val="00A61F23"/>
    <w:rsid w:val="00A86846"/>
    <w:rsid w:val="00A970FB"/>
    <w:rsid w:val="00AB20FB"/>
    <w:rsid w:val="00AB7D2A"/>
    <w:rsid w:val="00AD67D8"/>
    <w:rsid w:val="00AF2412"/>
    <w:rsid w:val="00AF2C46"/>
    <w:rsid w:val="00B01DDB"/>
    <w:rsid w:val="00B14B7D"/>
    <w:rsid w:val="00B312C7"/>
    <w:rsid w:val="00B566F7"/>
    <w:rsid w:val="00BA4A09"/>
    <w:rsid w:val="00BA4A1A"/>
    <w:rsid w:val="00BC3469"/>
    <w:rsid w:val="00BD1F0B"/>
    <w:rsid w:val="00C054AF"/>
    <w:rsid w:val="00C31270"/>
    <w:rsid w:val="00C9225D"/>
    <w:rsid w:val="00CA30DE"/>
    <w:rsid w:val="00CC7672"/>
    <w:rsid w:val="00CE5510"/>
    <w:rsid w:val="00CF6A96"/>
    <w:rsid w:val="00DF08E7"/>
    <w:rsid w:val="00E20A7A"/>
    <w:rsid w:val="00EA602C"/>
    <w:rsid w:val="00F06D92"/>
    <w:rsid w:val="00F076D7"/>
    <w:rsid w:val="00F166C6"/>
    <w:rsid w:val="00F400DD"/>
    <w:rsid w:val="00F408EB"/>
    <w:rsid w:val="00F46296"/>
    <w:rsid w:val="00F5220B"/>
    <w:rsid w:val="00F72E65"/>
    <w:rsid w:val="00F83D4F"/>
    <w:rsid w:val="00F94CA7"/>
    <w:rsid w:val="00FA510C"/>
    <w:rsid w:val="00FA64FB"/>
    <w:rsid w:val="00FB31EA"/>
    <w:rsid w:val="00FE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90695A3"/>
  <w14:defaultImageDpi w14:val="300"/>
  <w15:docId w15:val="{A2ACF997-7723-4B11-8188-64D96CB0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4">
    <w:name w:val="heading 4"/>
    <w:basedOn w:val="Normal"/>
    <w:link w:val="Heading4Char"/>
    <w:uiPriority w:val="9"/>
    <w:qFormat/>
    <w:rsid w:val="00F400D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noProof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F400DD"/>
    <w:rPr>
      <w:rFonts w:ascii="Times New Roman" w:eastAsia="Times New Roman" w:hAnsi="Times New Roman" w:cs="Times New Roman"/>
      <w:b/>
      <w:bCs/>
      <w:lang w:val="en-US"/>
    </w:rPr>
  </w:style>
  <w:style w:type="character" w:styleId="Strong">
    <w:name w:val="Strong"/>
    <w:basedOn w:val="DefaultParagraphFont"/>
    <w:uiPriority w:val="22"/>
    <w:qFormat/>
    <w:rsid w:val="00F400DD"/>
    <w:rPr>
      <w:b/>
      <w:bCs/>
    </w:rPr>
  </w:style>
  <w:style w:type="paragraph" w:customStyle="1" w:styleId="ds-markdown-paragraph">
    <w:name w:val="ds-markdown-paragraph"/>
    <w:basedOn w:val="Normal"/>
    <w:rsid w:val="00F400DD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val="en-US"/>
    </w:rPr>
  </w:style>
  <w:style w:type="paragraph" w:styleId="NoSpacing">
    <w:name w:val="No Spacing"/>
    <w:basedOn w:val="Normal"/>
    <w:uiPriority w:val="1"/>
    <w:qFormat/>
    <w:rsid w:val="00A61F23"/>
    <w:pPr>
      <w:numPr>
        <w:numId w:val="5"/>
      </w:numPr>
      <w:spacing w:before="100" w:beforeAutospacing="1" w:after="100" w:afterAutospacing="1"/>
    </w:pPr>
    <w:rPr>
      <w:rFonts w:ascii="Arial" w:hAnsi="Arial"/>
      <w:color w:val="808080" w:themeColor="background1" w:themeShade="80"/>
      <w:sz w:val="16"/>
      <w:szCs w:val="16"/>
    </w:rPr>
  </w:style>
  <w:style w:type="character" w:customStyle="1" w:styleId="katex-mathml">
    <w:name w:val="katex-mathml"/>
    <w:basedOn w:val="DefaultParagraphFont"/>
    <w:rsid w:val="00BC3469"/>
  </w:style>
  <w:style w:type="character" w:customStyle="1" w:styleId="mord">
    <w:name w:val="mord"/>
    <w:basedOn w:val="DefaultParagraphFont"/>
    <w:rsid w:val="00BC3469"/>
  </w:style>
  <w:style w:type="table" w:styleId="ListTable1Light-Accent5">
    <w:name w:val="List Table 1 Light Accent 5"/>
    <w:basedOn w:val="TableNormal"/>
    <w:uiPriority w:val="46"/>
    <w:rsid w:val="00F06D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schronos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businessmodelgeneration.com/canva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3279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yousef khaled</cp:lastModifiedBy>
  <cp:revision>33</cp:revision>
  <cp:lastPrinted>2019-05-23T09:25:00Z</cp:lastPrinted>
  <dcterms:created xsi:type="dcterms:W3CDTF">2025-03-06T10:41:00Z</dcterms:created>
  <dcterms:modified xsi:type="dcterms:W3CDTF">2025-04-23T15:28:00Z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  <property fmtid="{D5CDD505-2E9C-101B-9397-08002B2CF9AE}" pid="5" name="GrammarlyDocumentId">
    <vt:lpwstr>cc381f8254fcc9135110b31474f8f9f9b18bb5ec0dbb64a38f2220b3003074d7</vt:lpwstr>
  </property>
</Properties>
</file>