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001BB" w14:textId="3519536F" w:rsidR="00A77E4C" w:rsidRDefault="00A77E4C">
      <w:r>
        <w:t>Link</w:t>
      </w:r>
    </w:p>
    <w:p w14:paraId="27A2A603" w14:textId="69558F04" w:rsidR="005A0A9C" w:rsidRDefault="005A0A9C">
      <w:hyperlink r:id="rId4" w:history="1">
        <w:r w:rsidRPr="00DC0D12">
          <w:rPr>
            <w:rStyle w:val="Hyperlink"/>
          </w:rPr>
          <w:t>https://elevenlabs.io/audio-to-text</w:t>
        </w:r>
      </w:hyperlink>
    </w:p>
    <w:p w14:paraId="565589BA" w14:textId="77777777" w:rsidR="00D55F87" w:rsidRDefault="00D55F87"/>
    <w:p w14:paraId="0A06B017" w14:textId="77777777" w:rsidR="00A77E4C" w:rsidRDefault="00A77E4C"/>
    <w:p w14:paraId="39A3DD9F" w14:textId="240B0C9F" w:rsidR="002F6752" w:rsidRDefault="00A77E4C">
      <w:proofErr w:type="spellStart"/>
      <w:r>
        <w:t>Orignal</w:t>
      </w:r>
      <w:proofErr w:type="spellEnd"/>
    </w:p>
    <w:p w14:paraId="138D0525" w14:textId="6189951A" w:rsidR="00A77E4C" w:rsidRDefault="007E0911">
      <w:r w:rsidRPr="007E0911">
        <w:rPr>
          <w:noProof/>
        </w:rPr>
        <w:drawing>
          <wp:inline distT="0" distB="0" distL="0" distR="0" wp14:anchorId="0CE173F1" wp14:editId="1EF0CF7A">
            <wp:extent cx="5943600" cy="12831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F290" w14:textId="696E7737" w:rsidR="00336EBF" w:rsidRDefault="00B9072A">
      <w:r w:rsidRPr="00B9072A">
        <w:rPr>
          <w:rFonts w:cs="Times New Roman"/>
          <w:rtl/>
        </w:rPr>
        <w:t>دع الأيام تفعل ما تشاء. وتب نفسا إذا حكم القضاء</w:t>
      </w:r>
      <w:r w:rsidRPr="00B9072A">
        <w:t>.</w:t>
      </w:r>
    </w:p>
    <w:p w14:paraId="55BE0605" w14:textId="75F9E1BA" w:rsidR="007E0911" w:rsidRDefault="007E0911"/>
    <w:p w14:paraId="0E559CB3" w14:textId="3670F709" w:rsidR="007E0911" w:rsidRDefault="007E0911">
      <w:r>
        <w:t>Basic:</w:t>
      </w:r>
    </w:p>
    <w:p w14:paraId="6DAE9047" w14:textId="6757528D" w:rsidR="007E0911" w:rsidRPr="00A76B53" w:rsidRDefault="007E0911" w:rsidP="00A76B53">
      <w:pPr>
        <w:rPr>
          <w:rStyle w:val="s-9"/>
        </w:rPr>
      </w:pPr>
      <w:r w:rsidRPr="007E0911">
        <w:rPr>
          <w:noProof/>
        </w:rPr>
        <w:drawing>
          <wp:inline distT="0" distB="0" distL="0" distR="0" wp14:anchorId="72C83BFC" wp14:editId="51041C9A">
            <wp:extent cx="3561313" cy="578814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313" cy="57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CE55" w14:textId="21121B10" w:rsidR="00911F70" w:rsidRDefault="00911F70">
      <w:r w:rsidRPr="00911F70">
        <w:rPr>
          <w:rFonts w:cs="Times New Roman"/>
          <w:rtl/>
        </w:rPr>
        <w:t>داعي الأجيال. تفعل ما يشاء وتبدأ حسنا إذا حقق التطلعات</w:t>
      </w:r>
      <w:r w:rsidRPr="00911F70">
        <w:t>.</w:t>
      </w:r>
    </w:p>
    <w:p w14:paraId="48A8930A" w14:textId="4F81D7C9" w:rsidR="00336EBF" w:rsidRDefault="00336EBF">
      <w:r>
        <w:t>Improved:</w:t>
      </w:r>
    </w:p>
    <w:p w14:paraId="43401B0D" w14:textId="24532F05" w:rsidR="00336EBF" w:rsidRDefault="00336EBF"/>
    <w:p w14:paraId="4358196B" w14:textId="72377AE4" w:rsidR="00336EBF" w:rsidRDefault="00336EBF"/>
    <w:p w14:paraId="55726773" w14:textId="5D389801" w:rsidR="00336EBF" w:rsidRDefault="00336EBF">
      <w:proofErr w:type="spellStart"/>
      <w:r>
        <w:t>Risdue</w:t>
      </w:r>
      <w:proofErr w:type="spellEnd"/>
      <w:r>
        <w:t>:</w:t>
      </w:r>
    </w:p>
    <w:p w14:paraId="5F2C44A4" w14:textId="139FBD6E" w:rsidR="00336EBF" w:rsidRDefault="00336EBF">
      <w:r w:rsidRPr="00336EBF">
        <w:rPr>
          <w:noProof/>
        </w:rPr>
        <w:drawing>
          <wp:inline distT="0" distB="0" distL="0" distR="0" wp14:anchorId="7232D596" wp14:editId="4E1BF8BC">
            <wp:extent cx="2563605" cy="120332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60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5FDF" w14:textId="6A991666" w:rsidR="00911F70" w:rsidRDefault="00911F70">
      <w:r w:rsidRPr="00911F70">
        <w:rPr>
          <w:rFonts w:cs="Times New Roman"/>
          <w:rtl/>
        </w:rPr>
        <w:t>داعي الأيام تفعل ما تشا</w:t>
      </w:r>
      <w:bookmarkStart w:id="0" w:name="_GoBack"/>
      <w:bookmarkEnd w:id="0"/>
      <w:r w:rsidRPr="00911F70">
        <w:rPr>
          <w:rFonts w:cs="Times New Roman"/>
          <w:rtl/>
        </w:rPr>
        <w:t>ء. وطب نفسك كساحتنا القضية. (تصفيق)</w:t>
      </w:r>
    </w:p>
    <w:sectPr w:rsidR="00911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16"/>
    <w:rsid w:val="0008212C"/>
    <w:rsid w:val="00114B7A"/>
    <w:rsid w:val="002F6752"/>
    <w:rsid w:val="00336EBF"/>
    <w:rsid w:val="005A0A9C"/>
    <w:rsid w:val="00790416"/>
    <w:rsid w:val="007E0911"/>
    <w:rsid w:val="00911F70"/>
    <w:rsid w:val="00916341"/>
    <w:rsid w:val="00A76B53"/>
    <w:rsid w:val="00A77E4C"/>
    <w:rsid w:val="00B9072A"/>
    <w:rsid w:val="00BE7B39"/>
    <w:rsid w:val="00D5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5A31"/>
  <w15:chartTrackingRefBased/>
  <w15:docId w15:val="{E2817BC7-DFB1-4390-A376-F1BB2D70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7E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E4C"/>
    <w:rPr>
      <w:color w:val="605E5C"/>
      <w:shd w:val="clear" w:color="auto" w:fill="E1DFDD"/>
    </w:rPr>
  </w:style>
  <w:style w:type="character" w:customStyle="1" w:styleId="s-0">
    <w:name w:val="s-0"/>
    <w:basedOn w:val="DefaultParagraphFont"/>
    <w:rsid w:val="007E0911"/>
  </w:style>
  <w:style w:type="character" w:customStyle="1" w:styleId="s-1">
    <w:name w:val="s-1"/>
    <w:basedOn w:val="DefaultParagraphFont"/>
    <w:rsid w:val="007E0911"/>
  </w:style>
  <w:style w:type="character" w:customStyle="1" w:styleId="s-2">
    <w:name w:val="s-2"/>
    <w:basedOn w:val="DefaultParagraphFont"/>
    <w:rsid w:val="007E0911"/>
  </w:style>
  <w:style w:type="character" w:customStyle="1" w:styleId="s-3">
    <w:name w:val="s-3"/>
    <w:basedOn w:val="DefaultParagraphFont"/>
    <w:rsid w:val="007E0911"/>
  </w:style>
  <w:style w:type="character" w:customStyle="1" w:styleId="s-4">
    <w:name w:val="s-4"/>
    <w:basedOn w:val="DefaultParagraphFont"/>
    <w:rsid w:val="007E0911"/>
  </w:style>
  <w:style w:type="character" w:customStyle="1" w:styleId="s-5">
    <w:name w:val="s-5"/>
    <w:basedOn w:val="DefaultParagraphFont"/>
    <w:rsid w:val="007E0911"/>
  </w:style>
  <w:style w:type="character" w:customStyle="1" w:styleId="s-6">
    <w:name w:val="s-6"/>
    <w:basedOn w:val="DefaultParagraphFont"/>
    <w:rsid w:val="007E0911"/>
  </w:style>
  <w:style w:type="character" w:customStyle="1" w:styleId="s-7">
    <w:name w:val="s-7"/>
    <w:basedOn w:val="DefaultParagraphFont"/>
    <w:rsid w:val="007E0911"/>
  </w:style>
  <w:style w:type="character" w:customStyle="1" w:styleId="s-8">
    <w:name w:val="s-8"/>
    <w:basedOn w:val="DefaultParagraphFont"/>
    <w:rsid w:val="007E0911"/>
  </w:style>
  <w:style w:type="character" w:customStyle="1" w:styleId="s-9">
    <w:name w:val="s-9"/>
    <w:basedOn w:val="DefaultParagraphFont"/>
    <w:rsid w:val="007E0911"/>
  </w:style>
  <w:style w:type="character" w:customStyle="1" w:styleId="s-10">
    <w:name w:val="s-10"/>
    <w:basedOn w:val="DefaultParagraphFont"/>
    <w:rsid w:val="00336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elevenlabs.io/audio-to-tex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11</cp:revision>
  <dcterms:created xsi:type="dcterms:W3CDTF">2025-11-22T16:25:00Z</dcterms:created>
  <dcterms:modified xsi:type="dcterms:W3CDTF">2025-11-22T16:57:00Z</dcterms:modified>
</cp:coreProperties>
</file>