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001BB" w14:textId="218A7D82" w:rsidR="00A77E4C" w:rsidRDefault="00A77E4C">
      <w:r>
        <w:t>Link</w:t>
      </w:r>
    </w:p>
    <w:p w14:paraId="6A904810" w14:textId="68CE0012" w:rsidR="00A77E4C" w:rsidRDefault="00A77E4C">
      <w:hyperlink r:id="rId4" w:history="1">
        <w:r w:rsidRPr="00DC0D12">
          <w:rPr>
            <w:rStyle w:val="Hyperlink"/>
          </w:rPr>
          <w:t>https://www.linkedin.com/company/speechtext-ai/</w:t>
        </w:r>
      </w:hyperlink>
    </w:p>
    <w:p w14:paraId="0A06B017" w14:textId="77777777" w:rsidR="00A77E4C" w:rsidRDefault="00A77E4C"/>
    <w:p w14:paraId="39A3DD9F" w14:textId="240B0C9F" w:rsidR="002F6752" w:rsidRDefault="00A77E4C">
      <w:proofErr w:type="spellStart"/>
      <w:r>
        <w:t>Orignal</w:t>
      </w:r>
      <w:proofErr w:type="spellEnd"/>
    </w:p>
    <w:p w14:paraId="138D0525" w14:textId="6189951A" w:rsidR="00A77E4C" w:rsidRDefault="007E0911">
      <w:r w:rsidRPr="007E0911">
        <w:drawing>
          <wp:inline distT="0" distB="0" distL="0" distR="0" wp14:anchorId="0CE173F1" wp14:editId="018238AE">
            <wp:extent cx="5943600" cy="1385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F290" w14:textId="77777777" w:rsidR="00336EBF" w:rsidRDefault="00336EBF"/>
    <w:p w14:paraId="55BE0605" w14:textId="75F9E1BA" w:rsidR="007E0911" w:rsidRDefault="007E0911"/>
    <w:p w14:paraId="0E559CB3" w14:textId="3670F709" w:rsidR="007E0911" w:rsidRDefault="007E0911">
      <w:r>
        <w:t>Basic:</w:t>
      </w:r>
    </w:p>
    <w:p w14:paraId="4B1B13CD" w14:textId="061DD096" w:rsidR="00336EBF" w:rsidRPr="00336EBF" w:rsidRDefault="007E0911" w:rsidP="00336EBF">
      <w:pPr>
        <w:rPr>
          <w:rStyle w:val="s-0"/>
        </w:rPr>
      </w:pPr>
      <w:r w:rsidRPr="007E0911">
        <w:drawing>
          <wp:inline distT="0" distB="0" distL="0" distR="0" wp14:anchorId="72C83BFC" wp14:editId="64A36294">
            <wp:extent cx="5943600" cy="10985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9047" w14:textId="1C3D6E2B" w:rsidR="007E0911" w:rsidRDefault="007E0911">
      <w:pPr>
        <w:rPr>
          <w:rStyle w:val="s-9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</w:rPr>
      </w:pPr>
      <w:r>
        <w:rPr>
          <w:rStyle w:val="s-0"/>
          <w:rFonts w:ascii="Segoe UI" w:hAnsi="Segoe UI" w:cs="Segoe UI"/>
          <w:color w:val="FFB300"/>
          <w:spacing w:val="15"/>
          <w:szCs w:val="30"/>
          <w:shd w:val="clear" w:color="auto" w:fill="FFFFFF"/>
          <w:rtl/>
        </w:rPr>
        <w:t>داعي</w:t>
      </w:r>
      <w:r>
        <w:rPr>
          <w:rStyle w:val="s-1"/>
          <w:rFonts w:ascii="Segoe UI" w:hAnsi="Segoe UI" w:cs="Segoe UI"/>
          <w:color w:val="FFB300"/>
          <w:spacing w:val="15"/>
          <w:sz w:val="30"/>
          <w:szCs w:val="30"/>
          <w:shd w:val="clear" w:color="auto" w:fill="FFFFFF"/>
          <w:rtl/>
        </w:rPr>
        <w:t> الأيام</w:t>
      </w:r>
      <w:r>
        <w:rPr>
          <w:rStyle w:val="s-2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تفعل</w:t>
      </w:r>
      <w:r>
        <w:rPr>
          <w:rStyle w:val="s-3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نفس</w:t>
      </w:r>
      <w:r>
        <w:rPr>
          <w:rStyle w:val="s-4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الشيء</w:t>
      </w:r>
      <w:r>
        <w:rPr>
          <w:rStyle w:val="s-5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وطول</w:t>
      </w:r>
      <w:r>
        <w:rPr>
          <w:rStyle w:val="s-6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دافستاني</w:t>
      </w:r>
      <w:r>
        <w:rPr>
          <w:rStyle w:val="s-7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إذا</w:t>
      </w:r>
      <w:r>
        <w:rPr>
          <w:rStyle w:val="s-8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حكنا</w:t>
      </w:r>
      <w:r>
        <w:rPr>
          <w:rStyle w:val="s-9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بالخطوط</w:t>
      </w:r>
    </w:p>
    <w:p w14:paraId="7BB834DE" w14:textId="64D13344" w:rsidR="00336EBF" w:rsidRDefault="00336EBF"/>
    <w:p w14:paraId="48A8930A" w14:textId="4F81D7C9" w:rsidR="00336EBF" w:rsidRDefault="00336EBF">
      <w:r>
        <w:t>Improved:</w:t>
      </w:r>
    </w:p>
    <w:p w14:paraId="43401B0D" w14:textId="7AA91358" w:rsidR="00336EBF" w:rsidRDefault="00336EBF">
      <w:r w:rsidRPr="00336EBF">
        <w:drawing>
          <wp:inline distT="0" distB="0" distL="0" distR="0" wp14:anchorId="06A9849C" wp14:editId="2730152C">
            <wp:extent cx="5943600" cy="358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196B" w14:textId="72377AE4" w:rsidR="00336EBF" w:rsidRDefault="00336EBF"/>
    <w:p w14:paraId="55726773" w14:textId="5D389801" w:rsidR="00336EBF" w:rsidRDefault="00336EBF">
      <w:proofErr w:type="spellStart"/>
      <w:r>
        <w:t>Risdue</w:t>
      </w:r>
      <w:proofErr w:type="spellEnd"/>
      <w:r>
        <w:t>:</w:t>
      </w:r>
    </w:p>
    <w:p w14:paraId="5F2C44A4" w14:textId="139FBD6E" w:rsidR="00336EBF" w:rsidRDefault="00336EBF">
      <w:r w:rsidRPr="00336EBF">
        <w:drawing>
          <wp:inline distT="0" distB="0" distL="0" distR="0" wp14:anchorId="7232D596" wp14:editId="1B0C1A1E">
            <wp:extent cx="5943600" cy="120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FE77" w14:textId="696E99A2" w:rsidR="00336EBF" w:rsidRDefault="00336EBF">
      <w:r>
        <w:rPr>
          <w:rStyle w:val="s-0"/>
          <w:rFonts w:ascii="Segoe UI" w:hAnsi="Segoe UI" w:cs="Segoe UI"/>
          <w:color w:val="333333"/>
          <w:spacing w:val="15"/>
          <w:szCs w:val="30"/>
          <w:shd w:val="clear" w:color="auto" w:fill="FFFFFF"/>
          <w:rtl/>
        </w:rPr>
        <w:lastRenderedPageBreak/>
        <w:t>داعي</w:t>
      </w:r>
      <w:r>
        <w:rPr>
          <w:rStyle w:val="s-1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الأيام</w:t>
      </w:r>
      <w:r>
        <w:rPr>
          <w:rStyle w:val="s-2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تفعل</w:t>
      </w:r>
      <w:r>
        <w:rPr>
          <w:rStyle w:val="s-3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لا</w:t>
      </w:r>
      <w:r>
        <w:rPr>
          <w:rStyle w:val="s-4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تشير</w:t>
      </w:r>
      <w:r>
        <w:rPr>
          <w:rStyle w:val="s-5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وطب</w:t>
      </w:r>
      <w:r>
        <w:rPr>
          <w:rStyle w:val="s-6"/>
          <w:rFonts w:ascii="Segoe UI" w:hAnsi="Segoe UI" w:cs="Segoe UI"/>
          <w:color w:val="444444"/>
          <w:spacing w:val="15"/>
          <w:sz w:val="30"/>
          <w:szCs w:val="30"/>
          <w:shd w:val="clear" w:color="auto" w:fill="FFFFFF"/>
          <w:rtl/>
        </w:rPr>
        <w:t> لا</w:t>
      </w:r>
      <w:r>
        <w:rPr>
          <w:rStyle w:val="s-7"/>
          <w:rFonts w:ascii="Segoe UI" w:hAnsi="Segoe UI" w:cs="Segoe UI"/>
          <w:color w:val="FFB300"/>
          <w:spacing w:val="15"/>
          <w:sz w:val="30"/>
          <w:szCs w:val="30"/>
          <w:shd w:val="clear" w:color="auto" w:fill="FFFFFF"/>
          <w:rtl/>
        </w:rPr>
        <w:t> تستنى</w:t>
      </w:r>
      <w:r>
        <w:rPr>
          <w:rStyle w:val="s-8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يسحكنا</w:t>
      </w:r>
      <w:r>
        <w:rPr>
          <w:rStyle w:val="s-9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من</w:t>
      </w:r>
      <w:r>
        <w:rPr>
          <w:rStyle w:val="s-10"/>
          <w:rFonts w:ascii="Segoe UI" w:hAnsi="Segoe UI" w:cs="Segoe UI"/>
          <w:color w:val="333333"/>
          <w:spacing w:val="15"/>
          <w:sz w:val="30"/>
          <w:szCs w:val="30"/>
          <w:shd w:val="clear" w:color="auto" w:fill="FFFFFF"/>
          <w:rtl/>
        </w:rPr>
        <w:t> القضاء</w:t>
      </w:r>
      <w:bookmarkStart w:id="0" w:name="_GoBack"/>
      <w:bookmarkEnd w:id="0"/>
    </w:p>
    <w:sectPr w:rsidR="00336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16"/>
    <w:rsid w:val="00114B7A"/>
    <w:rsid w:val="002F6752"/>
    <w:rsid w:val="00336EBF"/>
    <w:rsid w:val="00790416"/>
    <w:rsid w:val="007E0911"/>
    <w:rsid w:val="00A77E4C"/>
    <w:rsid w:val="00BE7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5A31"/>
  <w15:chartTrackingRefBased/>
  <w15:docId w15:val="{E2817BC7-DFB1-4390-A376-F1BB2D70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E4C"/>
    <w:rPr>
      <w:color w:val="605E5C"/>
      <w:shd w:val="clear" w:color="auto" w:fill="E1DFDD"/>
    </w:rPr>
  </w:style>
  <w:style w:type="character" w:customStyle="1" w:styleId="s-0">
    <w:name w:val="s-0"/>
    <w:basedOn w:val="DefaultParagraphFont"/>
    <w:rsid w:val="007E0911"/>
  </w:style>
  <w:style w:type="character" w:customStyle="1" w:styleId="s-1">
    <w:name w:val="s-1"/>
    <w:basedOn w:val="DefaultParagraphFont"/>
    <w:rsid w:val="007E0911"/>
  </w:style>
  <w:style w:type="character" w:customStyle="1" w:styleId="s-2">
    <w:name w:val="s-2"/>
    <w:basedOn w:val="DefaultParagraphFont"/>
    <w:rsid w:val="007E0911"/>
  </w:style>
  <w:style w:type="character" w:customStyle="1" w:styleId="s-3">
    <w:name w:val="s-3"/>
    <w:basedOn w:val="DefaultParagraphFont"/>
    <w:rsid w:val="007E0911"/>
  </w:style>
  <w:style w:type="character" w:customStyle="1" w:styleId="s-4">
    <w:name w:val="s-4"/>
    <w:basedOn w:val="DefaultParagraphFont"/>
    <w:rsid w:val="007E0911"/>
  </w:style>
  <w:style w:type="character" w:customStyle="1" w:styleId="s-5">
    <w:name w:val="s-5"/>
    <w:basedOn w:val="DefaultParagraphFont"/>
    <w:rsid w:val="007E0911"/>
  </w:style>
  <w:style w:type="character" w:customStyle="1" w:styleId="s-6">
    <w:name w:val="s-6"/>
    <w:basedOn w:val="DefaultParagraphFont"/>
    <w:rsid w:val="007E0911"/>
  </w:style>
  <w:style w:type="character" w:customStyle="1" w:styleId="s-7">
    <w:name w:val="s-7"/>
    <w:basedOn w:val="DefaultParagraphFont"/>
    <w:rsid w:val="007E0911"/>
  </w:style>
  <w:style w:type="character" w:customStyle="1" w:styleId="s-8">
    <w:name w:val="s-8"/>
    <w:basedOn w:val="DefaultParagraphFont"/>
    <w:rsid w:val="007E0911"/>
  </w:style>
  <w:style w:type="character" w:customStyle="1" w:styleId="s-9">
    <w:name w:val="s-9"/>
    <w:basedOn w:val="DefaultParagraphFont"/>
    <w:rsid w:val="007E0911"/>
  </w:style>
  <w:style w:type="character" w:customStyle="1" w:styleId="s-10">
    <w:name w:val="s-10"/>
    <w:basedOn w:val="DefaultParagraphFont"/>
    <w:rsid w:val="00336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linkedin.com/company/speechtext-ai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4</cp:revision>
  <dcterms:created xsi:type="dcterms:W3CDTF">2025-11-22T16:25:00Z</dcterms:created>
  <dcterms:modified xsi:type="dcterms:W3CDTF">2025-11-22T16:35:00Z</dcterms:modified>
</cp:coreProperties>
</file>