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rPr>
          <w:lang w:bidi="ar-EG"/>
        </w:rP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572698"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5D85F7F6" w14:textId="0C356C20" w:rsidR="00EF0EFA"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572698"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Table of Contents</w:t>
            </w:r>
            <w:r w:rsidR="00EF0EFA">
              <w:rPr>
                <w:noProof/>
                <w:webHidden/>
              </w:rPr>
              <w:tab/>
            </w:r>
            <w:r w:rsidR="00EF0EFA">
              <w:rPr>
                <w:noProof/>
                <w:webHidden/>
              </w:rPr>
              <w:fldChar w:fldCharType="begin"/>
            </w:r>
            <w:r w:rsidR="00EF0EFA">
              <w:rPr>
                <w:noProof/>
                <w:webHidden/>
              </w:rPr>
              <w:instrText xml:space="preserve"> PAGEREF _Toc214572698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77867F51" w14:textId="3D611EEE"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699" w:history="1">
            <w:r w:rsidR="00EF0EFA" w:rsidRPr="004E143B">
              <w:rPr>
                <w:rStyle w:val="Hyperlink"/>
                <w:noProof/>
              </w:rPr>
              <w:t>2</w:t>
            </w:r>
            <w:r w:rsidR="00EF0EFA">
              <w:rPr>
                <w:rFonts w:asciiTheme="minorHAnsi" w:eastAsiaTheme="minorEastAsia" w:hAnsiTheme="minorHAnsi" w:cstheme="minorBidi"/>
                <w:noProof/>
              </w:rPr>
              <w:tab/>
            </w:r>
            <w:r w:rsidR="00EF0EFA" w:rsidRPr="004E143B">
              <w:rPr>
                <w:rStyle w:val="Hyperlink"/>
                <w:noProof/>
              </w:rPr>
              <w:t>Table of Figures</w:t>
            </w:r>
            <w:r w:rsidR="00EF0EFA">
              <w:rPr>
                <w:noProof/>
                <w:webHidden/>
              </w:rPr>
              <w:tab/>
            </w:r>
            <w:r w:rsidR="00EF0EFA">
              <w:rPr>
                <w:noProof/>
                <w:webHidden/>
              </w:rPr>
              <w:fldChar w:fldCharType="begin"/>
            </w:r>
            <w:r w:rsidR="00EF0EFA">
              <w:rPr>
                <w:noProof/>
                <w:webHidden/>
              </w:rPr>
              <w:instrText xml:space="preserve"> PAGEREF _Toc214572699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7DCF364A" w14:textId="629102DA"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0" w:history="1">
            <w:r w:rsidR="00EF0EFA" w:rsidRPr="004E143B">
              <w:rPr>
                <w:rStyle w:val="Hyperlink"/>
                <w:noProof/>
              </w:rPr>
              <w:t>3</w:t>
            </w:r>
            <w:r w:rsidR="00EF0EFA">
              <w:rPr>
                <w:rFonts w:asciiTheme="minorHAnsi" w:eastAsiaTheme="minorEastAsia" w:hAnsiTheme="minorHAnsi" w:cstheme="minorBidi"/>
                <w:noProof/>
              </w:rPr>
              <w:tab/>
            </w:r>
            <w:r w:rsidR="00EF0EFA" w:rsidRPr="004E143B">
              <w:rPr>
                <w:rStyle w:val="Hyperlink"/>
                <w:noProof/>
              </w:rPr>
              <w:t>List of tables</w:t>
            </w:r>
            <w:r w:rsidR="00EF0EFA">
              <w:rPr>
                <w:noProof/>
                <w:webHidden/>
              </w:rPr>
              <w:tab/>
            </w:r>
            <w:r w:rsidR="00EF0EFA">
              <w:rPr>
                <w:noProof/>
                <w:webHidden/>
              </w:rPr>
              <w:fldChar w:fldCharType="begin"/>
            </w:r>
            <w:r w:rsidR="00EF0EFA">
              <w:rPr>
                <w:noProof/>
                <w:webHidden/>
              </w:rPr>
              <w:instrText xml:space="preserve"> PAGEREF _Toc214572700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1162BC6E" w14:textId="7612FA5A" w:rsidR="00EF0EFA" w:rsidRDefault="008402F6">
          <w:pPr>
            <w:pStyle w:val="TOC1"/>
            <w:tabs>
              <w:tab w:val="right" w:leader="dot" w:pos="10059"/>
            </w:tabs>
            <w:rPr>
              <w:rFonts w:asciiTheme="minorHAnsi" w:eastAsiaTheme="minorEastAsia" w:hAnsiTheme="minorHAnsi" w:cstheme="minorBidi"/>
              <w:noProof/>
            </w:rPr>
          </w:pPr>
          <w:hyperlink w:anchor="_Toc214572701" w:history="1">
            <w:r w:rsidR="00EF0EFA" w:rsidRPr="004E143B">
              <w:rPr>
                <w:rStyle w:val="Hyperlink"/>
                <w:noProof/>
              </w:rPr>
              <w:t>DSP-1 Assignment 1: Speech Processing Problems</w:t>
            </w:r>
            <w:r w:rsidR="00EF0EFA">
              <w:rPr>
                <w:noProof/>
                <w:webHidden/>
              </w:rPr>
              <w:tab/>
            </w:r>
            <w:r w:rsidR="00EF0EFA">
              <w:rPr>
                <w:noProof/>
                <w:webHidden/>
              </w:rPr>
              <w:fldChar w:fldCharType="begin"/>
            </w:r>
            <w:r w:rsidR="00EF0EFA">
              <w:rPr>
                <w:noProof/>
                <w:webHidden/>
              </w:rPr>
              <w:instrText xml:space="preserve"> PAGEREF _Toc214572701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3E39211" w14:textId="5F2F9EE3" w:rsidR="00EF0EFA" w:rsidRDefault="008402F6">
          <w:pPr>
            <w:pStyle w:val="TOC3"/>
            <w:tabs>
              <w:tab w:val="right" w:leader="dot" w:pos="10059"/>
            </w:tabs>
            <w:rPr>
              <w:rFonts w:asciiTheme="minorHAnsi" w:eastAsiaTheme="minorEastAsia" w:hAnsiTheme="minorHAnsi" w:cstheme="minorBidi"/>
              <w:noProof/>
            </w:rPr>
          </w:pPr>
          <w:hyperlink w:anchor="_Toc214572702" w:history="1">
            <w:r w:rsidR="00EF0EFA" w:rsidRPr="004E143B">
              <w:rPr>
                <w:rStyle w:val="Hyperlink"/>
                <w:noProof/>
              </w:rPr>
              <w:t>Youssef Khaled Omar Mahmoud</w:t>
            </w:r>
            <w:r w:rsidR="00EF0EFA" w:rsidRPr="004E143B">
              <w:rPr>
                <w:rStyle w:val="Hyperlink"/>
                <w:noProof/>
                <w:vertAlign w:val="superscript"/>
              </w:rPr>
              <w:t>*1</w:t>
            </w:r>
            <w:r w:rsidR="00EF0EFA">
              <w:rPr>
                <w:noProof/>
                <w:webHidden/>
              </w:rPr>
              <w:tab/>
            </w:r>
            <w:r w:rsidR="00EF0EFA">
              <w:rPr>
                <w:noProof/>
                <w:webHidden/>
              </w:rPr>
              <w:fldChar w:fldCharType="begin"/>
            </w:r>
            <w:r w:rsidR="00EF0EFA">
              <w:rPr>
                <w:noProof/>
                <w:webHidden/>
              </w:rPr>
              <w:instrText xml:space="preserve"> PAGEREF _Toc214572702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C67624E" w14:textId="35321BC8"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3"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Introduction</w:t>
            </w:r>
            <w:r w:rsidR="00EF0EFA">
              <w:rPr>
                <w:noProof/>
                <w:webHidden/>
              </w:rPr>
              <w:tab/>
            </w:r>
            <w:r w:rsidR="00EF0EFA">
              <w:rPr>
                <w:noProof/>
                <w:webHidden/>
              </w:rPr>
              <w:fldChar w:fldCharType="begin"/>
            </w:r>
            <w:r w:rsidR="00EF0EFA">
              <w:rPr>
                <w:noProof/>
                <w:webHidden/>
              </w:rPr>
              <w:instrText xml:space="preserve"> PAGEREF _Toc214572703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453312CB" w14:textId="4CAE1B7E"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04"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rPr>
              <w:t>Audio File Information</w:t>
            </w:r>
            <w:r w:rsidR="00EF0EFA">
              <w:rPr>
                <w:noProof/>
                <w:webHidden/>
              </w:rPr>
              <w:tab/>
            </w:r>
            <w:r w:rsidR="00EF0EFA">
              <w:rPr>
                <w:noProof/>
                <w:webHidden/>
              </w:rPr>
              <w:fldChar w:fldCharType="begin"/>
            </w:r>
            <w:r w:rsidR="00EF0EFA">
              <w:rPr>
                <w:noProof/>
                <w:webHidden/>
              </w:rPr>
              <w:instrText xml:space="preserve"> PAGEREF _Toc214572704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364C206" w14:textId="2159E52E"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5" w:history="1">
            <w:r w:rsidR="00EF0EFA" w:rsidRPr="004E143B">
              <w:rPr>
                <w:rStyle w:val="Hyperlink"/>
                <w:noProof/>
              </w:rPr>
              <w:t>2</w:t>
            </w:r>
            <w:r w:rsidR="00EF0EFA">
              <w:rPr>
                <w:rFonts w:asciiTheme="minorHAnsi" w:eastAsiaTheme="minorEastAsia" w:hAnsiTheme="minorHAnsi" w:cstheme="minorBidi"/>
                <w:noProof/>
              </w:rPr>
              <w:tab/>
            </w:r>
            <w:r w:rsidR="00EF0EFA" w:rsidRPr="004E143B">
              <w:rPr>
                <w:rStyle w:val="Hyperlink"/>
                <w:noProof/>
              </w:rPr>
              <w:t>Analyze the Frequency Domain Characteristics of Windows</w:t>
            </w:r>
            <w:r w:rsidR="00EF0EFA">
              <w:rPr>
                <w:noProof/>
                <w:webHidden/>
              </w:rPr>
              <w:tab/>
            </w:r>
            <w:r w:rsidR="00EF0EFA">
              <w:rPr>
                <w:noProof/>
                <w:webHidden/>
              </w:rPr>
              <w:fldChar w:fldCharType="begin"/>
            </w:r>
            <w:r w:rsidR="00EF0EFA">
              <w:rPr>
                <w:noProof/>
                <w:webHidden/>
              </w:rPr>
              <w:instrText xml:space="preserve"> PAGEREF _Toc214572705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B743692" w14:textId="1B145685"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06"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rPr>
              <w:t>Window Definitions</w:t>
            </w:r>
            <w:r w:rsidR="00EF0EFA">
              <w:rPr>
                <w:noProof/>
                <w:webHidden/>
              </w:rPr>
              <w:tab/>
            </w:r>
            <w:r w:rsidR="00EF0EFA">
              <w:rPr>
                <w:noProof/>
                <w:webHidden/>
              </w:rPr>
              <w:fldChar w:fldCharType="begin"/>
            </w:r>
            <w:r w:rsidR="00EF0EFA">
              <w:rPr>
                <w:noProof/>
                <w:webHidden/>
              </w:rPr>
              <w:instrText xml:space="preserve"> PAGEREF _Toc214572706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45E6971" w14:textId="4146EA28"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7" w:history="1">
            <w:r w:rsidR="00EF0EFA" w:rsidRPr="004E143B">
              <w:rPr>
                <w:rStyle w:val="Hyperlink"/>
                <w:iCs/>
                <w:noProof/>
                <w:w w:val="99"/>
              </w:rPr>
              <w:t>1)</w:t>
            </w:r>
            <w:r w:rsidR="00EF0EFA">
              <w:rPr>
                <w:rFonts w:asciiTheme="minorHAnsi" w:eastAsiaTheme="minorEastAsia" w:hAnsiTheme="minorHAnsi" w:cstheme="minorBidi"/>
                <w:noProof/>
              </w:rPr>
              <w:tab/>
            </w:r>
            <w:r w:rsidR="00EF0EFA" w:rsidRPr="004E143B">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_Toc214572707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04FFC4D5" w14:textId="44D0AF9F"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8" w:history="1">
            <w:r w:rsidR="00EF0EFA" w:rsidRPr="004E143B">
              <w:rPr>
                <w:rStyle w:val="Hyperlink"/>
                <w:iCs/>
                <w:noProof/>
                <w:w w:val="99"/>
              </w:rPr>
              <w:t>2)</w:t>
            </w:r>
            <w:r w:rsidR="00EF0EFA">
              <w:rPr>
                <w:rFonts w:asciiTheme="minorHAnsi" w:eastAsiaTheme="minorEastAsia" w:hAnsiTheme="minorHAnsi" w:cstheme="minorBidi"/>
                <w:noProof/>
              </w:rPr>
              <w:tab/>
            </w:r>
            <w:r w:rsidR="00EF0EFA" w:rsidRPr="004E143B">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_Toc214572708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632EDC5E" w14:textId="7896C144"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9" w:history="1">
            <w:r w:rsidR="00EF0EFA" w:rsidRPr="004E143B">
              <w:rPr>
                <w:rStyle w:val="Hyperlink"/>
                <w:iCs/>
                <w:noProof/>
                <w:w w:val="99"/>
              </w:rPr>
              <w:t>3)</w:t>
            </w:r>
            <w:r w:rsidR="00EF0EFA">
              <w:rPr>
                <w:rFonts w:asciiTheme="minorHAnsi" w:eastAsiaTheme="minorEastAsia" w:hAnsiTheme="minorHAnsi" w:cstheme="minorBidi"/>
                <w:noProof/>
              </w:rPr>
              <w:tab/>
            </w:r>
            <w:r w:rsidR="00EF0EFA" w:rsidRPr="004E143B">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_Toc214572709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7C8FCCF" w14:textId="1AC95AE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0" w:history="1">
            <w:r w:rsidR="00EF0EFA" w:rsidRPr="004E143B">
              <w:rPr>
                <w:rStyle w:val="Hyperlink"/>
                <w:iCs/>
                <w:noProof/>
                <w:w w:val="99"/>
              </w:rPr>
              <w:t>B.</w:t>
            </w:r>
            <w:r w:rsidR="00EF0EFA">
              <w:rPr>
                <w:rFonts w:asciiTheme="minorHAnsi" w:eastAsiaTheme="minorEastAsia" w:hAnsiTheme="minorHAnsi" w:cstheme="minorBidi"/>
                <w:noProof/>
              </w:rPr>
              <w:tab/>
            </w:r>
            <w:r w:rsidR="00EF0EFA" w:rsidRPr="004E143B">
              <w:rPr>
                <w:rStyle w:val="Hyperlink"/>
                <w:noProof/>
              </w:rPr>
              <w:t>Time Domain Visualization</w:t>
            </w:r>
            <w:r w:rsidR="00EF0EFA">
              <w:rPr>
                <w:noProof/>
                <w:webHidden/>
              </w:rPr>
              <w:tab/>
            </w:r>
            <w:r w:rsidR="00EF0EFA">
              <w:rPr>
                <w:noProof/>
                <w:webHidden/>
              </w:rPr>
              <w:fldChar w:fldCharType="begin"/>
            </w:r>
            <w:r w:rsidR="00EF0EFA">
              <w:rPr>
                <w:noProof/>
                <w:webHidden/>
              </w:rPr>
              <w:instrText xml:space="preserve"> PAGEREF _Toc214572710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149751F1" w14:textId="6372E13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1"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Frequency Domain Visualization</w:t>
            </w:r>
            <w:r w:rsidR="00EF0EFA">
              <w:rPr>
                <w:noProof/>
                <w:webHidden/>
              </w:rPr>
              <w:tab/>
            </w:r>
            <w:r w:rsidR="00EF0EFA">
              <w:rPr>
                <w:noProof/>
                <w:webHidden/>
              </w:rPr>
              <w:fldChar w:fldCharType="begin"/>
            </w:r>
            <w:r w:rsidR="00EF0EFA">
              <w:rPr>
                <w:noProof/>
                <w:webHidden/>
              </w:rPr>
              <w:instrText xml:space="preserve"> PAGEREF _Toc214572711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0C2F3BA2" w14:textId="4B1D607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2" w:history="1">
            <w:r w:rsidR="00EF0EFA" w:rsidRPr="004E143B">
              <w:rPr>
                <w:rStyle w:val="Hyperlink"/>
                <w:iCs/>
                <w:noProof/>
                <w:w w:val="99"/>
              </w:rPr>
              <w:t>D.</w:t>
            </w:r>
            <w:r w:rsidR="00EF0EFA">
              <w:rPr>
                <w:rFonts w:asciiTheme="minorHAnsi" w:eastAsiaTheme="minorEastAsia" w:hAnsiTheme="minorHAnsi" w:cstheme="minorBidi"/>
                <w:noProof/>
              </w:rPr>
              <w:tab/>
            </w:r>
            <w:r w:rsidR="00EF0EFA" w:rsidRPr="004E143B">
              <w:rPr>
                <w:rStyle w:val="Hyperlink"/>
                <w:noProof/>
              </w:rPr>
              <w:t>Discussion and Comments</w:t>
            </w:r>
            <w:r w:rsidR="00EF0EFA">
              <w:rPr>
                <w:noProof/>
                <w:webHidden/>
              </w:rPr>
              <w:tab/>
            </w:r>
            <w:r w:rsidR="00EF0EFA">
              <w:rPr>
                <w:noProof/>
                <w:webHidden/>
              </w:rPr>
              <w:fldChar w:fldCharType="begin"/>
            </w:r>
            <w:r w:rsidR="00EF0EFA">
              <w:rPr>
                <w:noProof/>
                <w:webHidden/>
              </w:rPr>
              <w:instrText xml:space="preserve"> PAGEREF _Toc214572712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0B0F685B" w14:textId="75157CC5"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3" w:history="1">
            <w:r w:rsidR="00EF0EFA" w:rsidRPr="004E143B">
              <w:rPr>
                <w:rStyle w:val="Hyperlink"/>
                <w:iCs/>
                <w:noProof/>
                <w:w w:val="99"/>
              </w:rPr>
              <w:t>1)</w:t>
            </w:r>
            <w:r w:rsidR="00EF0EFA">
              <w:rPr>
                <w:rFonts w:asciiTheme="minorHAnsi" w:eastAsiaTheme="minorEastAsia" w:hAnsiTheme="minorHAnsi" w:cstheme="minorBidi"/>
                <w:noProof/>
              </w:rPr>
              <w:tab/>
            </w:r>
            <w:r w:rsidR="00EF0EFA" w:rsidRPr="004E143B">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_Toc214572713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69232EDE" w14:textId="1EE6ABB7"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4" w:history="1">
            <w:r w:rsidR="00EF0EFA" w:rsidRPr="004E143B">
              <w:rPr>
                <w:rStyle w:val="Hyperlink"/>
                <w:iCs/>
                <w:noProof/>
                <w:w w:val="99"/>
              </w:rPr>
              <w:t>2)</w:t>
            </w:r>
            <w:r w:rsidR="00EF0EFA">
              <w:rPr>
                <w:rFonts w:asciiTheme="minorHAnsi" w:eastAsiaTheme="minorEastAsia" w:hAnsiTheme="minorHAnsi" w:cstheme="minorBidi"/>
                <w:noProof/>
              </w:rPr>
              <w:tab/>
            </w:r>
            <w:r w:rsidR="00EF0EFA" w:rsidRPr="004E143B">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_Toc214572714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05C9E341" w14:textId="073FBDA0"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5" w:history="1">
            <w:r w:rsidR="00EF0EFA" w:rsidRPr="004E143B">
              <w:rPr>
                <w:rStyle w:val="Hyperlink"/>
                <w:iCs/>
                <w:noProof/>
                <w:w w:val="99"/>
              </w:rPr>
              <w:t>3)</w:t>
            </w:r>
            <w:r w:rsidR="00EF0EFA">
              <w:rPr>
                <w:rFonts w:asciiTheme="minorHAnsi" w:eastAsiaTheme="minorEastAsia" w:hAnsiTheme="minorHAnsi" w:cstheme="minorBidi"/>
                <w:noProof/>
              </w:rPr>
              <w:tab/>
            </w:r>
            <w:r w:rsidR="00EF0EFA" w:rsidRPr="004E143B">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_Toc214572715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2D1FD79B" w14:textId="0EA051EA"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16" w:history="1">
            <w:r w:rsidR="00EF0EFA" w:rsidRPr="004E143B">
              <w:rPr>
                <w:rStyle w:val="Hyperlink"/>
                <w:noProof/>
                <w:rtl/>
              </w:rPr>
              <w:t>3</w:t>
            </w:r>
            <w:r w:rsidR="00EF0EFA">
              <w:rPr>
                <w:rFonts w:asciiTheme="minorHAnsi" w:eastAsiaTheme="minorEastAsia" w:hAnsiTheme="minorHAnsi" w:cstheme="minorBidi"/>
                <w:noProof/>
              </w:rPr>
              <w:tab/>
            </w:r>
            <w:r w:rsidR="00EF0EFA" w:rsidRPr="004E143B">
              <w:rPr>
                <w:rStyle w:val="Hyperlink"/>
                <w:noProof/>
              </w:rPr>
              <w:t>Linear Predictive Coding Analysis based on Given Autocorrelation Data</w:t>
            </w:r>
            <w:r w:rsidR="00EF0EFA">
              <w:rPr>
                <w:noProof/>
                <w:webHidden/>
              </w:rPr>
              <w:tab/>
            </w:r>
            <w:r w:rsidR="00EF0EFA">
              <w:rPr>
                <w:noProof/>
                <w:webHidden/>
              </w:rPr>
              <w:fldChar w:fldCharType="begin"/>
            </w:r>
            <w:r w:rsidR="00EF0EFA">
              <w:rPr>
                <w:noProof/>
                <w:webHidden/>
              </w:rPr>
              <w:instrText xml:space="preserve"> PAGEREF _Toc214572716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399F287B" w14:textId="13836CCF"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7" w:history="1">
            <w:r w:rsidR="00EF0EFA" w:rsidRPr="004E143B">
              <w:rPr>
                <w:rStyle w:val="Hyperlink"/>
                <w:iCs/>
                <w:noProof/>
                <w:w w:val="99"/>
              </w:rPr>
              <w:t>E.</w:t>
            </w:r>
            <w:r w:rsidR="00EF0EFA">
              <w:rPr>
                <w:rFonts w:asciiTheme="minorHAnsi" w:eastAsiaTheme="minorEastAsia" w:hAnsiTheme="minorHAnsi" w:cstheme="minorBidi"/>
                <w:noProof/>
              </w:rPr>
              <w:tab/>
            </w:r>
            <w:r w:rsidR="00EF0EFA" w:rsidRPr="004E143B">
              <w:rPr>
                <w:rStyle w:val="Hyperlink"/>
                <w:noProof/>
              </w:rPr>
              <w:t>Methodology: Solving the Yule-Walker Equations</w:t>
            </w:r>
            <w:r w:rsidR="00EF0EFA">
              <w:rPr>
                <w:noProof/>
                <w:webHidden/>
              </w:rPr>
              <w:tab/>
            </w:r>
            <w:r w:rsidR="00EF0EFA">
              <w:rPr>
                <w:noProof/>
                <w:webHidden/>
              </w:rPr>
              <w:fldChar w:fldCharType="begin"/>
            </w:r>
            <w:r w:rsidR="00EF0EFA">
              <w:rPr>
                <w:noProof/>
                <w:webHidden/>
              </w:rPr>
              <w:instrText xml:space="preserve"> PAGEREF _Toc214572717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29E0C1FD" w14:textId="736DBBA1"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8" w:history="1">
            <w:r w:rsidR="00EF0EFA" w:rsidRPr="004E143B">
              <w:rPr>
                <w:rStyle w:val="Hyperlink"/>
                <w:iCs/>
                <w:noProof/>
                <w:w w:val="99"/>
              </w:rPr>
              <w:t>F.</w:t>
            </w:r>
            <w:r w:rsidR="00EF0EFA">
              <w:rPr>
                <w:rFonts w:asciiTheme="minorHAnsi" w:eastAsiaTheme="minorEastAsia" w:hAnsiTheme="minorHAnsi" w:cstheme="minorBidi"/>
                <w:noProof/>
              </w:rPr>
              <w:tab/>
            </w:r>
            <w:r w:rsidR="00EF0EFA" w:rsidRPr="004E143B">
              <w:rPr>
                <w:rStyle w:val="Hyperlink"/>
                <w:noProof/>
              </w:rPr>
              <w:t>Input Data and Results</w:t>
            </w:r>
            <w:r w:rsidR="00EF0EFA">
              <w:rPr>
                <w:noProof/>
                <w:webHidden/>
              </w:rPr>
              <w:tab/>
            </w:r>
            <w:r w:rsidR="00EF0EFA">
              <w:rPr>
                <w:noProof/>
                <w:webHidden/>
              </w:rPr>
              <w:fldChar w:fldCharType="begin"/>
            </w:r>
            <w:r w:rsidR="00EF0EFA">
              <w:rPr>
                <w:noProof/>
                <w:webHidden/>
              </w:rPr>
              <w:instrText xml:space="preserve"> PAGEREF _Toc214572718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2E7ECF71" w14:textId="160A1727"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19" w:history="1">
            <w:r w:rsidR="00EF0EFA" w:rsidRPr="004E143B">
              <w:rPr>
                <w:rStyle w:val="Hyperlink"/>
                <w:noProof/>
              </w:rPr>
              <w:t>4</w:t>
            </w:r>
            <w:r w:rsidR="00EF0EFA">
              <w:rPr>
                <w:rFonts w:asciiTheme="minorHAnsi" w:eastAsiaTheme="minorEastAsia" w:hAnsiTheme="minorHAnsi" w:cstheme="minorBidi"/>
                <w:noProof/>
              </w:rPr>
              <w:tab/>
            </w:r>
            <w:r w:rsidR="00EF0EFA" w:rsidRPr="004E143B">
              <w:rPr>
                <w:rStyle w:val="Hyperlink"/>
                <w:noProof/>
              </w:rPr>
              <w:t>A: Linear Predictive Coding (LPC) Analysis</w:t>
            </w:r>
            <w:r w:rsidR="00EF0EFA">
              <w:rPr>
                <w:noProof/>
                <w:webHidden/>
              </w:rPr>
              <w:tab/>
            </w:r>
            <w:r w:rsidR="00EF0EFA">
              <w:rPr>
                <w:noProof/>
                <w:webHidden/>
              </w:rPr>
              <w:fldChar w:fldCharType="begin"/>
            </w:r>
            <w:r w:rsidR="00EF0EFA">
              <w:rPr>
                <w:noProof/>
                <w:webHidden/>
              </w:rPr>
              <w:instrText xml:space="preserve"> PAGEREF _Toc214572719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51E8F54C" w14:textId="53DFB8DD"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0"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lang w:bidi="ar-EG"/>
              </w:rPr>
              <w:t>Analysis Parameters</w:t>
            </w:r>
            <w:r w:rsidR="00EF0EFA">
              <w:rPr>
                <w:noProof/>
                <w:webHidden/>
              </w:rPr>
              <w:tab/>
            </w:r>
            <w:r w:rsidR="00EF0EFA">
              <w:rPr>
                <w:noProof/>
                <w:webHidden/>
              </w:rPr>
              <w:fldChar w:fldCharType="begin"/>
            </w:r>
            <w:r w:rsidR="00EF0EFA">
              <w:rPr>
                <w:noProof/>
                <w:webHidden/>
              </w:rPr>
              <w:instrText xml:space="preserve"> PAGEREF _Toc214572720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711736E1" w14:textId="2095AB25"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1" w:history="1">
            <w:r w:rsidR="00EF0EFA" w:rsidRPr="004E143B">
              <w:rPr>
                <w:rStyle w:val="Hyperlink"/>
                <w:iCs/>
                <w:noProof/>
                <w:w w:val="99"/>
              </w:rPr>
              <w:t>B</w:t>
            </w:r>
            <w:r w:rsidR="00EF0EFA" w:rsidRPr="004E143B">
              <w:rPr>
                <w:rStyle w:val="Hyperlink"/>
                <w:iCs/>
                <w:noProof/>
                <w:w w:val="99"/>
                <w:rtl/>
              </w:rPr>
              <w:t>.</w:t>
            </w:r>
            <w:r w:rsidR="00EF0EFA">
              <w:rPr>
                <w:rFonts w:asciiTheme="minorHAnsi" w:eastAsiaTheme="minorEastAsia" w:hAnsiTheme="minorHAnsi" w:cstheme="minorBidi"/>
                <w:noProof/>
              </w:rPr>
              <w:tab/>
            </w:r>
            <w:r w:rsidR="00EF0EFA" w:rsidRPr="004E143B">
              <w:rPr>
                <w:rStyle w:val="Hyperlink"/>
                <w:noProof/>
                <w:lang w:bidi="ar-EG"/>
              </w:rPr>
              <w:t>Frame Segmentation and Visualization</w:t>
            </w:r>
            <w:r w:rsidR="00EF0EFA">
              <w:rPr>
                <w:noProof/>
                <w:webHidden/>
              </w:rPr>
              <w:tab/>
            </w:r>
            <w:r w:rsidR="00EF0EFA">
              <w:rPr>
                <w:noProof/>
                <w:webHidden/>
              </w:rPr>
              <w:fldChar w:fldCharType="begin"/>
            </w:r>
            <w:r w:rsidR="00EF0EFA">
              <w:rPr>
                <w:noProof/>
                <w:webHidden/>
              </w:rPr>
              <w:instrText xml:space="preserve"> PAGEREF _Toc214572721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22A14083" w14:textId="6568249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2"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LPC Solution</w:t>
            </w:r>
            <w:r w:rsidR="00EF0EFA">
              <w:rPr>
                <w:noProof/>
                <w:webHidden/>
              </w:rPr>
              <w:tab/>
            </w:r>
            <w:r w:rsidR="00EF0EFA">
              <w:rPr>
                <w:noProof/>
                <w:webHidden/>
              </w:rPr>
              <w:fldChar w:fldCharType="begin"/>
            </w:r>
            <w:r w:rsidR="00EF0EFA">
              <w:rPr>
                <w:noProof/>
                <w:webHidden/>
              </w:rPr>
              <w:instrText xml:space="preserve"> PAGEREF _Toc214572722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1F34B549" w14:textId="25CDA3A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3" w:history="1">
            <w:r w:rsidR="00EF0EFA" w:rsidRPr="004E143B">
              <w:rPr>
                <w:rStyle w:val="Hyperlink"/>
                <w:iCs/>
                <w:noProof/>
                <w:w w:val="99"/>
              </w:rPr>
              <w:t>D.</w:t>
            </w:r>
            <w:r w:rsidR="00EF0EFA">
              <w:rPr>
                <w:rFonts w:asciiTheme="minorHAnsi" w:eastAsiaTheme="minorEastAsia" w:hAnsiTheme="minorHAnsi" w:cstheme="minorBidi"/>
                <w:noProof/>
              </w:rPr>
              <w:tab/>
            </w:r>
            <w:r w:rsidR="00EF0EFA" w:rsidRPr="004E143B">
              <w:rPr>
                <w:rStyle w:val="Hyperlink"/>
                <w:noProof/>
              </w:rPr>
              <w:t>Discussion</w:t>
            </w:r>
            <w:r w:rsidR="00EF0EFA">
              <w:rPr>
                <w:noProof/>
                <w:webHidden/>
              </w:rPr>
              <w:tab/>
            </w:r>
            <w:r w:rsidR="00EF0EFA">
              <w:rPr>
                <w:noProof/>
                <w:webHidden/>
              </w:rPr>
              <w:fldChar w:fldCharType="begin"/>
            </w:r>
            <w:r w:rsidR="00EF0EFA">
              <w:rPr>
                <w:noProof/>
                <w:webHidden/>
              </w:rPr>
              <w:instrText xml:space="preserve"> PAGEREF _Toc214572723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441B873D" w14:textId="4E149D02"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24" w:history="1">
            <w:r w:rsidR="00EF0EFA" w:rsidRPr="004E143B">
              <w:rPr>
                <w:rStyle w:val="Hyperlink"/>
                <w:noProof/>
              </w:rPr>
              <w:t>5</w:t>
            </w:r>
            <w:r w:rsidR="00EF0EFA">
              <w:rPr>
                <w:rFonts w:asciiTheme="minorHAnsi" w:eastAsiaTheme="minorEastAsia" w:hAnsiTheme="minorHAnsi" w:cstheme="minorBidi"/>
                <w:noProof/>
              </w:rPr>
              <w:tab/>
            </w:r>
            <w:r w:rsidR="00EF0EFA" w:rsidRPr="004E143B">
              <w:rPr>
                <w:rStyle w:val="Hyperlink"/>
                <w:noProof/>
              </w:rPr>
              <w:t>B: LPC Analysis with Pre-emphasis (</w:t>
            </w:r>
            <m:oMath>
              <m:r>
                <m:rPr>
                  <m:sty m:val="b"/>
                </m:rPr>
                <w:rPr>
                  <w:rStyle w:val="Hyperlink"/>
                  <w:rFonts w:ascii="Cambria Math" w:hAnsi="Cambria Math"/>
                  <w:noProof/>
                </w:rPr>
                <m:t>α</m:t>
              </m:r>
              <m:r>
                <w:rPr>
                  <w:rStyle w:val="Hyperlink"/>
                  <w:rFonts w:ascii="Cambria Math" w:hAnsi="Cambria Math"/>
                  <w:noProof/>
                </w:rPr>
                <m:t xml:space="preserve">= </m:t>
              </m:r>
              <m:r>
                <m:rPr>
                  <m:sty m:val="bi"/>
                </m:rPr>
                <w:rPr>
                  <w:rStyle w:val="Hyperlink"/>
                  <w:rFonts w:ascii="Cambria Math" w:hAnsi="Cambria Math"/>
                  <w:noProof/>
                </w:rPr>
                <m:t>0</m:t>
              </m:r>
              <m:r>
                <w:rPr>
                  <w:rStyle w:val="Hyperlink"/>
                  <w:rFonts w:ascii="Cambria Math" w:hAnsi="Cambria Math"/>
                  <w:noProof/>
                </w:rPr>
                <m:t>.</m:t>
              </m:r>
              <m:r>
                <m:rPr>
                  <m:sty m:val="bi"/>
                </m:rPr>
                <w:rPr>
                  <w:rStyle w:val="Hyperlink"/>
                  <w:rFonts w:ascii="Cambria Math" w:hAnsi="Cambria Math"/>
                  <w:noProof/>
                </w:rPr>
                <m:t>96</m:t>
              </m:r>
            </m:oMath>
            <w:r w:rsidR="00EF0EFA" w:rsidRPr="004E143B">
              <w:rPr>
                <w:rStyle w:val="Hyperlink"/>
                <w:noProof/>
              </w:rPr>
              <w:t>)</w:t>
            </w:r>
            <w:r w:rsidR="00EF0EFA">
              <w:rPr>
                <w:noProof/>
                <w:webHidden/>
              </w:rPr>
              <w:tab/>
            </w:r>
            <w:r w:rsidR="00EF0EFA">
              <w:rPr>
                <w:noProof/>
                <w:webHidden/>
              </w:rPr>
              <w:fldChar w:fldCharType="begin"/>
            </w:r>
            <w:r w:rsidR="00EF0EFA">
              <w:rPr>
                <w:noProof/>
                <w:webHidden/>
              </w:rPr>
              <w:instrText xml:space="preserve"> PAGEREF _Toc214572724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6F200134" w14:textId="2E423A4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5"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lang w:bidi="ar-EG"/>
              </w:rPr>
              <w:t>Analysis Parameters</w:t>
            </w:r>
            <w:r w:rsidR="00EF0EFA" w:rsidRPr="004E143B">
              <w:rPr>
                <w:rStyle w:val="Hyperlink"/>
                <w:noProof/>
              </w:rPr>
              <w:t xml:space="preserve"> </w:t>
            </w:r>
            <w:r w:rsidR="00EF0EFA" w:rsidRPr="004E143B">
              <w:rPr>
                <w:rStyle w:val="Hyperlink"/>
                <w:noProof/>
                <w:lang w:bidi="ar-EG"/>
              </w:rPr>
              <w:t>Pre-emphasized Frame Data</w:t>
            </w:r>
            <w:r w:rsidR="00EF0EFA">
              <w:rPr>
                <w:noProof/>
                <w:webHidden/>
              </w:rPr>
              <w:tab/>
            </w:r>
            <w:r w:rsidR="00EF0EFA">
              <w:rPr>
                <w:noProof/>
                <w:webHidden/>
              </w:rPr>
              <w:fldChar w:fldCharType="begin"/>
            </w:r>
            <w:r w:rsidR="00EF0EFA">
              <w:rPr>
                <w:noProof/>
                <w:webHidden/>
              </w:rPr>
              <w:instrText xml:space="preserve"> PAGEREF _Toc214572725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39DB241F" w14:textId="288C2F46"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6" w:history="1">
            <w:r w:rsidR="00EF0EFA" w:rsidRPr="004E143B">
              <w:rPr>
                <w:rStyle w:val="Hyperlink"/>
                <w:iCs/>
                <w:noProof/>
                <w:w w:val="99"/>
              </w:rPr>
              <w:t>B.</w:t>
            </w:r>
            <w:r w:rsidR="00EF0EFA">
              <w:rPr>
                <w:rFonts w:asciiTheme="minorHAnsi" w:eastAsiaTheme="minorEastAsia" w:hAnsiTheme="minorHAnsi" w:cstheme="minorBidi"/>
                <w:noProof/>
              </w:rPr>
              <w:tab/>
            </w:r>
            <w:r w:rsidR="00EF0EFA" w:rsidRPr="004E143B">
              <w:rPr>
                <w:rStyle w:val="Hyperlink"/>
                <w:noProof/>
              </w:rPr>
              <w:t>LPC Solution</w:t>
            </w:r>
            <w:r w:rsidR="00EF0EFA">
              <w:rPr>
                <w:noProof/>
                <w:webHidden/>
              </w:rPr>
              <w:tab/>
            </w:r>
            <w:r w:rsidR="00EF0EFA">
              <w:rPr>
                <w:noProof/>
                <w:webHidden/>
              </w:rPr>
              <w:fldChar w:fldCharType="begin"/>
            </w:r>
            <w:r w:rsidR="00EF0EFA">
              <w:rPr>
                <w:noProof/>
                <w:webHidden/>
              </w:rPr>
              <w:instrText xml:space="preserve"> PAGEREF _Toc214572726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27059966" w14:textId="158A0C9F"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7"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Discussion</w:t>
            </w:r>
            <w:r w:rsidR="00EF0EFA">
              <w:rPr>
                <w:noProof/>
                <w:webHidden/>
              </w:rPr>
              <w:tab/>
            </w:r>
            <w:r w:rsidR="00EF0EFA">
              <w:rPr>
                <w:noProof/>
                <w:webHidden/>
              </w:rPr>
              <w:fldChar w:fldCharType="begin"/>
            </w:r>
            <w:r w:rsidR="00EF0EFA">
              <w:rPr>
                <w:noProof/>
                <w:webHidden/>
              </w:rPr>
              <w:instrText xml:space="preserve"> PAGEREF _Toc214572727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1CDA9342" w14:textId="260BAFC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8" w:history="1">
            <w:r w:rsidR="00EF0EFA" w:rsidRPr="004E143B">
              <w:rPr>
                <w:rStyle w:val="Hyperlink"/>
                <w:b/>
                <w:bCs/>
                <w:noProof/>
              </w:rPr>
              <w:t>6</w:t>
            </w:r>
            <w:r w:rsidR="00EF0EFA">
              <w:rPr>
                <w:rFonts w:asciiTheme="minorHAnsi" w:eastAsiaTheme="minorEastAsia" w:hAnsiTheme="minorHAnsi" w:cstheme="minorBidi"/>
                <w:noProof/>
              </w:rPr>
              <w:tab/>
            </w:r>
            <w:r w:rsidR="00EF0EFA" w:rsidRPr="004E143B">
              <w:rPr>
                <w:rStyle w:val="Hyperlink"/>
                <w:b/>
                <w:bCs/>
                <w:smallCaps/>
                <w:noProof/>
                <w:spacing w:val="-2"/>
              </w:rPr>
              <w:t>Conclusions</w:t>
            </w:r>
            <w:r w:rsidR="00EF0EFA">
              <w:rPr>
                <w:noProof/>
                <w:webHidden/>
              </w:rPr>
              <w:tab/>
            </w:r>
            <w:r w:rsidR="00EF0EFA">
              <w:rPr>
                <w:noProof/>
                <w:webHidden/>
              </w:rPr>
              <w:fldChar w:fldCharType="begin"/>
            </w:r>
            <w:r w:rsidR="00EF0EFA">
              <w:rPr>
                <w:noProof/>
                <w:webHidden/>
              </w:rPr>
              <w:instrText xml:space="preserve"> PAGEREF _Toc214572728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084FFD1B" w14:textId="1F0B9FF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9" w:history="1">
            <w:r w:rsidR="00EF0EFA" w:rsidRPr="004E143B">
              <w:rPr>
                <w:rStyle w:val="Hyperlink"/>
                <w:b/>
                <w:bCs/>
                <w:noProof/>
              </w:rPr>
              <w:t>7</w:t>
            </w:r>
            <w:r w:rsidR="00EF0EFA">
              <w:rPr>
                <w:rFonts w:asciiTheme="minorHAnsi" w:eastAsiaTheme="minorEastAsia" w:hAnsiTheme="minorHAnsi" w:cstheme="minorBidi"/>
                <w:noProof/>
              </w:rPr>
              <w:tab/>
            </w:r>
            <w:r w:rsidR="00EF0EFA" w:rsidRPr="004E143B">
              <w:rPr>
                <w:rStyle w:val="Hyperlink"/>
                <w:b/>
                <w:bCs/>
                <w:noProof/>
                <w:spacing w:val="-2"/>
              </w:rPr>
              <w:t>REFERENCES</w:t>
            </w:r>
            <w:r w:rsidR="00EF0EFA">
              <w:rPr>
                <w:noProof/>
                <w:webHidden/>
              </w:rPr>
              <w:tab/>
            </w:r>
            <w:r w:rsidR="00EF0EFA">
              <w:rPr>
                <w:noProof/>
                <w:webHidden/>
              </w:rPr>
              <w:fldChar w:fldCharType="begin"/>
            </w:r>
            <w:r w:rsidR="00EF0EFA">
              <w:rPr>
                <w:noProof/>
                <w:webHidden/>
              </w:rPr>
              <w:instrText xml:space="preserve"> PAGEREF _Toc214572729 \h </w:instrText>
            </w:r>
            <w:r w:rsidR="00EF0EFA">
              <w:rPr>
                <w:noProof/>
                <w:webHidden/>
              </w:rPr>
            </w:r>
            <w:r w:rsidR="00EF0EFA">
              <w:rPr>
                <w:noProof/>
                <w:webHidden/>
              </w:rPr>
              <w:fldChar w:fldCharType="separate"/>
            </w:r>
            <w:r w:rsidR="00EF0EFA">
              <w:rPr>
                <w:noProof/>
                <w:webHidden/>
              </w:rPr>
              <w:t>12</w:t>
            </w:r>
            <w:r w:rsidR="00EF0EFA">
              <w:rPr>
                <w:noProof/>
                <w:webHidden/>
              </w:rPr>
              <w:fldChar w:fldCharType="end"/>
            </w:r>
          </w:hyperlink>
        </w:p>
        <w:p w14:paraId="14F41100" w14:textId="0AB5AAD8"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572699"/>
      <w:r w:rsidRPr="00C66594">
        <w:t xml:space="preserve">Table </w:t>
      </w:r>
      <w:r w:rsidRPr="00626578">
        <w:t>of</w:t>
      </w:r>
      <w:r w:rsidRPr="00C66594">
        <w:t xml:space="preserve"> </w:t>
      </w:r>
      <w:r w:rsidR="00626578">
        <w:t>Figures</w:t>
      </w:r>
      <w:bookmarkEnd w:id="4"/>
    </w:p>
    <w:p w14:paraId="7B62038C" w14:textId="48C4B8FE" w:rsidR="00EF0EFA"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572730" w:history="1">
        <w:r w:rsidR="00EF0EFA" w:rsidRPr="003F0DC3">
          <w:rPr>
            <w:rStyle w:val="Hyperlink"/>
            <w:noProof/>
          </w:rPr>
          <w:t>Figure 1 : Time Domain Representation of Rectangular, Hanning, and Hamming Windows (N=1024)[2]</w:t>
        </w:r>
        <w:r w:rsidR="00EF0EFA">
          <w:rPr>
            <w:noProof/>
            <w:webHidden/>
          </w:rPr>
          <w:tab/>
        </w:r>
        <w:r w:rsidR="00EF0EFA">
          <w:rPr>
            <w:noProof/>
            <w:webHidden/>
          </w:rPr>
          <w:fldChar w:fldCharType="begin"/>
        </w:r>
        <w:r w:rsidR="00EF0EFA">
          <w:rPr>
            <w:noProof/>
            <w:webHidden/>
          </w:rPr>
          <w:instrText xml:space="preserve"> PAGEREF _Toc214572730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7A2F0492" w14:textId="6DF9C027" w:rsidR="00EF0EFA" w:rsidRDefault="008402F6">
      <w:pPr>
        <w:pStyle w:val="TableofFigures"/>
        <w:tabs>
          <w:tab w:val="right" w:pos="10059"/>
        </w:tabs>
        <w:rPr>
          <w:rFonts w:asciiTheme="minorHAnsi" w:eastAsiaTheme="minorEastAsia" w:hAnsiTheme="minorHAnsi" w:cstheme="minorBidi"/>
          <w:noProof/>
        </w:rPr>
      </w:pPr>
      <w:hyperlink r:id="rId11" w:anchor="_Toc214572731" w:history="1">
        <w:r w:rsidR="00EF0EFA" w:rsidRPr="003F0DC3">
          <w:rPr>
            <w:rStyle w:val="Hyperlink"/>
            <w:noProof/>
          </w:rPr>
          <w:t>Figure 2 : Frequency Domain Analysis of Windows (Log Magnitude)[2]</w:t>
        </w:r>
        <w:r w:rsidR="00EF0EFA">
          <w:rPr>
            <w:noProof/>
            <w:webHidden/>
          </w:rPr>
          <w:tab/>
        </w:r>
        <w:r w:rsidR="00EF0EFA">
          <w:rPr>
            <w:noProof/>
            <w:webHidden/>
          </w:rPr>
          <w:fldChar w:fldCharType="begin"/>
        </w:r>
        <w:r w:rsidR="00EF0EFA">
          <w:rPr>
            <w:noProof/>
            <w:webHidden/>
          </w:rPr>
          <w:instrText xml:space="preserve"> PAGEREF _Toc214572731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78CF58D6" w14:textId="5D089538" w:rsidR="00EF0EFA" w:rsidRDefault="008402F6">
      <w:pPr>
        <w:pStyle w:val="TableofFigures"/>
        <w:tabs>
          <w:tab w:val="right" w:pos="10059"/>
        </w:tabs>
        <w:rPr>
          <w:rFonts w:asciiTheme="minorHAnsi" w:eastAsiaTheme="minorEastAsia" w:hAnsiTheme="minorHAnsi" w:cstheme="minorBidi"/>
          <w:noProof/>
        </w:rPr>
      </w:pPr>
      <w:hyperlink r:id="rId12" w:anchor="_Toc214572732" w:history="1">
        <w:r w:rsidR="00EF0EFA" w:rsidRPr="003F0DC3">
          <w:rPr>
            <w:rStyle w:val="Hyperlink"/>
            <w:noProof/>
          </w:rPr>
          <w:t>Figure 3 LPC Calculations [3]</w:t>
        </w:r>
        <w:r w:rsidR="00EF0EFA">
          <w:rPr>
            <w:noProof/>
            <w:webHidden/>
          </w:rPr>
          <w:tab/>
        </w:r>
        <w:r w:rsidR="00EF0EFA">
          <w:rPr>
            <w:noProof/>
            <w:webHidden/>
          </w:rPr>
          <w:fldChar w:fldCharType="begin"/>
        </w:r>
        <w:r w:rsidR="00EF0EFA">
          <w:rPr>
            <w:noProof/>
            <w:webHidden/>
          </w:rPr>
          <w:instrText xml:space="preserve"> PAGEREF _Toc214572732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458FF710" w14:textId="09482A24" w:rsidR="00EF0EFA" w:rsidRDefault="008402F6">
      <w:pPr>
        <w:pStyle w:val="TableofFigures"/>
        <w:tabs>
          <w:tab w:val="right" w:pos="10059"/>
        </w:tabs>
        <w:rPr>
          <w:rFonts w:asciiTheme="minorHAnsi" w:eastAsiaTheme="minorEastAsia" w:hAnsiTheme="minorHAnsi" w:cstheme="minorBidi"/>
          <w:noProof/>
        </w:rPr>
      </w:pPr>
      <w:hyperlink r:id="rId13" w:anchor="_Toc214572733" w:history="1">
        <w:r w:rsidR="00EF0EFA" w:rsidRPr="003F0DC3">
          <w:rPr>
            <w:rStyle w:val="Hyperlink"/>
            <w:noProof/>
          </w:rPr>
          <w:t>Figure 4 Frame Signal Visualiztion [2]</w:t>
        </w:r>
        <w:r w:rsidR="00EF0EFA">
          <w:rPr>
            <w:noProof/>
            <w:webHidden/>
          </w:rPr>
          <w:tab/>
        </w:r>
        <w:r w:rsidR="00EF0EFA">
          <w:rPr>
            <w:noProof/>
            <w:webHidden/>
          </w:rPr>
          <w:fldChar w:fldCharType="begin"/>
        </w:r>
        <w:r w:rsidR="00EF0EFA">
          <w:rPr>
            <w:noProof/>
            <w:webHidden/>
          </w:rPr>
          <w:instrText xml:space="preserve"> PAGEREF _Toc214572733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3F05FB40" w14:textId="4464ACE3" w:rsidR="00EF0EFA" w:rsidRDefault="008402F6">
      <w:pPr>
        <w:pStyle w:val="TableofFigures"/>
        <w:tabs>
          <w:tab w:val="right" w:pos="10059"/>
        </w:tabs>
        <w:rPr>
          <w:rFonts w:asciiTheme="minorHAnsi" w:eastAsiaTheme="minorEastAsia" w:hAnsiTheme="minorHAnsi" w:cstheme="minorBidi"/>
          <w:noProof/>
        </w:rPr>
      </w:pPr>
      <w:hyperlink r:id="rId14" w:anchor="_Toc214572734" w:history="1">
        <w:r w:rsidR="00EF0EFA" w:rsidRPr="003F0DC3">
          <w:rPr>
            <w:rStyle w:val="Hyperlink"/>
            <w:noProof/>
          </w:rPr>
          <w:t>Figure 5  individual frame plots [2]</w:t>
        </w:r>
        <w:r w:rsidR="00EF0EFA">
          <w:rPr>
            <w:noProof/>
            <w:webHidden/>
          </w:rPr>
          <w:tab/>
        </w:r>
        <w:r w:rsidR="00EF0EFA">
          <w:rPr>
            <w:noProof/>
            <w:webHidden/>
          </w:rPr>
          <w:fldChar w:fldCharType="begin"/>
        </w:r>
        <w:r w:rsidR="00EF0EFA">
          <w:rPr>
            <w:noProof/>
            <w:webHidden/>
          </w:rPr>
          <w:instrText xml:space="preserve"> PAGEREF _Toc214572734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6384A94E" w14:textId="278FB7E6" w:rsidR="00EF0EFA" w:rsidRDefault="008402F6">
      <w:pPr>
        <w:pStyle w:val="TableofFigures"/>
        <w:tabs>
          <w:tab w:val="right" w:pos="10059"/>
        </w:tabs>
        <w:rPr>
          <w:rFonts w:asciiTheme="minorHAnsi" w:eastAsiaTheme="minorEastAsia" w:hAnsiTheme="minorHAnsi" w:cstheme="minorBidi"/>
          <w:noProof/>
        </w:rPr>
      </w:pPr>
      <w:hyperlink r:id="rId15" w:anchor="_Toc214572735" w:history="1">
        <w:r w:rsidR="00EF0EFA" w:rsidRPr="003F0DC3">
          <w:rPr>
            <w:rStyle w:val="Hyperlink"/>
            <w:noProof/>
          </w:rPr>
          <w:t>Figure 6 Pre-Emphasis Frame Signal Visualiztion [2]</w:t>
        </w:r>
        <w:r w:rsidR="00EF0EFA">
          <w:rPr>
            <w:noProof/>
            <w:webHidden/>
          </w:rPr>
          <w:tab/>
        </w:r>
        <w:r w:rsidR="00EF0EFA">
          <w:rPr>
            <w:noProof/>
            <w:webHidden/>
          </w:rPr>
          <w:fldChar w:fldCharType="begin"/>
        </w:r>
        <w:r w:rsidR="00EF0EFA">
          <w:rPr>
            <w:noProof/>
            <w:webHidden/>
          </w:rPr>
          <w:instrText xml:space="preserve"> PAGEREF _Toc214572735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735FF41E" w14:textId="5F17A2CB" w:rsidR="00EF0EFA" w:rsidRDefault="008402F6">
      <w:pPr>
        <w:pStyle w:val="TableofFigures"/>
        <w:tabs>
          <w:tab w:val="right" w:pos="10059"/>
        </w:tabs>
        <w:rPr>
          <w:rFonts w:asciiTheme="minorHAnsi" w:eastAsiaTheme="minorEastAsia" w:hAnsiTheme="minorHAnsi" w:cstheme="minorBidi"/>
          <w:noProof/>
        </w:rPr>
      </w:pPr>
      <w:hyperlink r:id="rId16" w:anchor="_Toc214572736" w:history="1">
        <w:r w:rsidR="00EF0EFA" w:rsidRPr="003F0DC3">
          <w:rPr>
            <w:rStyle w:val="Hyperlink"/>
            <w:noProof/>
          </w:rPr>
          <w:t>Figure 7 Pre-Emphasis individual frame plots [2]</w:t>
        </w:r>
        <w:r w:rsidR="00EF0EFA">
          <w:rPr>
            <w:noProof/>
            <w:webHidden/>
          </w:rPr>
          <w:tab/>
        </w:r>
        <w:r w:rsidR="00EF0EFA">
          <w:rPr>
            <w:noProof/>
            <w:webHidden/>
          </w:rPr>
          <w:fldChar w:fldCharType="begin"/>
        </w:r>
        <w:r w:rsidR="00EF0EFA">
          <w:rPr>
            <w:noProof/>
            <w:webHidden/>
          </w:rPr>
          <w:instrText xml:space="preserve"> PAGEREF _Toc214572736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4BAF9E72" w14:textId="77777777" w:rsidR="00EF0EFA" w:rsidRDefault="005A25BA" w:rsidP="00064658">
      <w:pPr>
        <w:pStyle w:val="Heading1"/>
        <w:rPr>
          <w:noProof/>
        </w:rPr>
      </w:pPr>
      <w:r>
        <w:rPr>
          <w:rFonts w:eastAsiaTheme="minorEastAsia"/>
          <w:noProof/>
        </w:rPr>
        <w:lastRenderedPageBreak/>
        <w:fldChar w:fldCharType="end"/>
      </w:r>
      <w:bookmarkStart w:id="5" w:name="_Toc214572700"/>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CA8F3E8" w14:textId="641303DC" w:rsidR="00EF0EFA" w:rsidRDefault="008402F6">
      <w:pPr>
        <w:pStyle w:val="TableofFigures"/>
        <w:tabs>
          <w:tab w:val="right" w:pos="10059"/>
        </w:tabs>
        <w:rPr>
          <w:rFonts w:asciiTheme="minorHAnsi" w:eastAsiaTheme="minorEastAsia" w:hAnsiTheme="minorHAnsi" w:cstheme="minorBidi"/>
          <w:noProof/>
        </w:rPr>
      </w:pPr>
      <w:hyperlink w:anchor="_Toc214572737" w:history="1">
        <w:r w:rsidR="00EF0EFA" w:rsidRPr="00724917">
          <w:rPr>
            <w:rStyle w:val="Hyperlink"/>
            <w:noProof/>
          </w:rPr>
          <w:t>Table 1 Audio File Information[2]</w:t>
        </w:r>
        <w:r w:rsidR="00EF0EFA">
          <w:rPr>
            <w:noProof/>
            <w:webHidden/>
          </w:rPr>
          <w:tab/>
        </w:r>
        <w:r w:rsidR="00EF0EFA">
          <w:rPr>
            <w:noProof/>
            <w:webHidden/>
          </w:rPr>
          <w:fldChar w:fldCharType="begin"/>
        </w:r>
        <w:r w:rsidR="00EF0EFA">
          <w:rPr>
            <w:noProof/>
            <w:webHidden/>
          </w:rPr>
          <w:instrText xml:space="preserve"> PAGEREF _Toc214572737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8A1E4F8" w14:textId="26CF8B13" w:rsidR="00EF0EFA" w:rsidRDefault="008402F6">
      <w:pPr>
        <w:pStyle w:val="TableofFigures"/>
        <w:tabs>
          <w:tab w:val="right" w:pos="10059"/>
        </w:tabs>
        <w:rPr>
          <w:rFonts w:asciiTheme="minorHAnsi" w:eastAsiaTheme="minorEastAsia" w:hAnsiTheme="minorHAnsi" w:cstheme="minorBidi"/>
          <w:noProof/>
        </w:rPr>
      </w:pPr>
      <w:hyperlink w:anchor="_Toc214572738" w:history="1">
        <w:r w:rsidR="00EF0EFA" w:rsidRPr="00724917">
          <w:rPr>
            <w:rStyle w:val="Hyperlink"/>
            <w:noProof/>
          </w:rPr>
          <w:t>Table 2 Comparison of Frequency Domain Characteristics for Rectangular, Hanning, and Hamming Windows</w:t>
        </w:r>
        <w:r w:rsidR="00EF0EFA">
          <w:rPr>
            <w:noProof/>
            <w:webHidden/>
          </w:rPr>
          <w:tab/>
        </w:r>
        <w:r w:rsidR="00EF0EFA">
          <w:rPr>
            <w:noProof/>
            <w:webHidden/>
          </w:rPr>
          <w:fldChar w:fldCharType="begin"/>
        </w:r>
        <w:r w:rsidR="00EF0EFA">
          <w:rPr>
            <w:noProof/>
            <w:webHidden/>
          </w:rPr>
          <w:instrText xml:space="preserve"> PAGEREF _Toc214572738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55D9E831" w14:textId="60C50CDC" w:rsidR="00EF0EFA" w:rsidRDefault="008402F6">
      <w:pPr>
        <w:pStyle w:val="TableofFigures"/>
        <w:tabs>
          <w:tab w:val="right" w:pos="10059"/>
        </w:tabs>
        <w:rPr>
          <w:rFonts w:asciiTheme="minorHAnsi" w:eastAsiaTheme="minorEastAsia" w:hAnsiTheme="minorHAnsi" w:cstheme="minorBidi"/>
          <w:noProof/>
        </w:rPr>
      </w:pPr>
      <w:hyperlink w:anchor="_Toc214572739" w:history="1">
        <w:r w:rsidR="00EF0EFA" w:rsidRPr="00724917">
          <w:rPr>
            <w:rStyle w:val="Hyperlink"/>
            <w:noProof/>
          </w:rPr>
          <w:t>Table 3 Problem 2 LPC Results [2]</w:t>
        </w:r>
        <w:r w:rsidR="00EF0EFA">
          <w:rPr>
            <w:noProof/>
            <w:webHidden/>
          </w:rPr>
          <w:tab/>
        </w:r>
        <w:r w:rsidR="00EF0EFA">
          <w:rPr>
            <w:noProof/>
            <w:webHidden/>
          </w:rPr>
          <w:fldChar w:fldCharType="begin"/>
        </w:r>
        <w:r w:rsidR="00EF0EFA">
          <w:rPr>
            <w:noProof/>
            <w:webHidden/>
          </w:rPr>
          <w:instrText xml:space="preserve"> PAGEREF _Toc214572739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23AD816F" w14:textId="4E4C1391" w:rsidR="00EF0EFA" w:rsidRDefault="008402F6">
      <w:pPr>
        <w:pStyle w:val="TableofFigures"/>
        <w:tabs>
          <w:tab w:val="right" w:pos="10059"/>
        </w:tabs>
        <w:rPr>
          <w:rFonts w:asciiTheme="minorHAnsi" w:eastAsiaTheme="minorEastAsia" w:hAnsiTheme="minorHAnsi" w:cstheme="minorBidi"/>
          <w:noProof/>
        </w:rPr>
      </w:pPr>
      <w:hyperlink w:anchor="_Toc214572740" w:history="1">
        <w:r w:rsidR="00EF0EFA" w:rsidRPr="00724917">
          <w:rPr>
            <w:rStyle w:val="Hyperlink"/>
            <w:noProof/>
          </w:rPr>
          <w:t>Table 4 Input Parameters</w:t>
        </w:r>
        <w:r w:rsidR="00EF0EFA">
          <w:rPr>
            <w:noProof/>
            <w:webHidden/>
          </w:rPr>
          <w:tab/>
        </w:r>
        <w:r w:rsidR="00EF0EFA">
          <w:rPr>
            <w:noProof/>
            <w:webHidden/>
          </w:rPr>
          <w:fldChar w:fldCharType="begin"/>
        </w:r>
        <w:r w:rsidR="00EF0EFA">
          <w:rPr>
            <w:noProof/>
            <w:webHidden/>
          </w:rPr>
          <w:instrText xml:space="preserve"> PAGEREF _Toc214572740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524B4CCD" w14:textId="64C12A54" w:rsidR="00EF0EFA" w:rsidRDefault="008402F6">
      <w:pPr>
        <w:pStyle w:val="TableofFigures"/>
        <w:tabs>
          <w:tab w:val="right" w:pos="10059"/>
        </w:tabs>
        <w:rPr>
          <w:rFonts w:asciiTheme="minorHAnsi" w:eastAsiaTheme="minorEastAsia" w:hAnsiTheme="minorHAnsi" w:cstheme="minorBidi"/>
          <w:noProof/>
        </w:rPr>
      </w:pPr>
      <w:hyperlink r:id="rId17" w:anchor="_Toc214572741" w:history="1">
        <w:r w:rsidR="00EF0EFA" w:rsidRPr="00724917">
          <w:rPr>
            <w:rStyle w:val="Hyperlink"/>
            <w:noProof/>
          </w:rPr>
          <w:t>Table 5 results summarized [2]</w:t>
        </w:r>
        <w:r w:rsidR="00EF0EFA">
          <w:rPr>
            <w:noProof/>
            <w:webHidden/>
          </w:rPr>
          <w:tab/>
        </w:r>
        <w:r w:rsidR="00EF0EFA">
          <w:rPr>
            <w:noProof/>
            <w:webHidden/>
          </w:rPr>
          <w:fldChar w:fldCharType="begin"/>
        </w:r>
        <w:r w:rsidR="00EF0EFA">
          <w:rPr>
            <w:noProof/>
            <w:webHidden/>
          </w:rPr>
          <w:instrText xml:space="preserve"> PAGEREF _Toc214572741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2DCE2745" w14:textId="3FD60A9A" w:rsidR="00EF0EFA" w:rsidRDefault="008402F6">
      <w:pPr>
        <w:pStyle w:val="TableofFigures"/>
        <w:tabs>
          <w:tab w:val="right" w:pos="10059"/>
        </w:tabs>
        <w:rPr>
          <w:rFonts w:asciiTheme="minorHAnsi" w:eastAsiaTheme="minorEastAsia" w:hAnsiTheme="minorHAnsi" w:cstheme="minorBidi"/>
          <w:noProof/>
        </w:rPr>
      </w:pPr>
      <w:hyperlink r:id="rId18" w:anchor="_Toc214572742" w:history="1">
        <w:r w:rsidR="00EF0EFA" w:rsidRPr="00724917">
          <w:rPr>
            <w:rStyle w:val="Hyperlink"/>
            <w:noProof/>
          </w:rPr>
          <w:t>Table 6 Pre-Emphasis results summarized [2]</w:t>
        </w:r>
        <w:r w:rsidR="00EF0EFA">
          <w:rPr>
            <w:noProof/>
            <w:webHidden/>
          </w:rPr>
          <w:tab/>
        </w:r>
        <w:r w:rsidR="00EF0EFA">
          <w:rPr>
            <w:noProof/>
            <w:webHidden/>
          </w:rPr>
          <w:fldChar w:fldCharType="begin"/>
        </w:r>
        <w:r w:rsidR="00EF0EFA">
          <w:rPr>
            <w:noProof/>
            <w:webHidden/>
          </w:rPr>
          <w:instrText xml:space="preserve"> PAGEREF _Toc214572742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19"/>
          <w:footerReference w:type="default" r:id="rId20"/>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572701"/>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5F63E3">
      <w:pPr>
        <w:spacing w:before="120"/>
        <w:ind w:left="720" w:firstLine="720"/>
        <w:jc w:val="center"/>
      </w:pPr>
      <w:bookmarkStart w:id="7" w:name="_Toc214572702"/>
      <w:r>
        <w:t>Yous</w:t>
      </w:r>
      <w:r w:rsidR="00DE409A">
        <w:t>s</w:t>
      </w:r>
      <w:r>
        <w:t>ef Khaled Omar Mahmoud</w:t>
      </w:r>
      <w:r w:rsidRPr="001A4F26">
        <w:rPr>
          <w:vertAlign w:val="superscript"/>
        </w:rPr>
        <w:t>*1</w:t>
      </w:r>
      <w:bookmarkEnd w:id="7"/>
    </w:p>
    <w:p w14:paraId="15CC5DE1" w14:textId="68FA70A7" w:rsidR="00E2072F" w:rsidRDefault="001A4F26" w:rsidP="00FE29E9">
      <w:pPr>
        <w:spacing w:before="122"/>
        <w:ind w:left="144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FE29E9">
      <w:pPr>
        <w:spacing w:before="122"/>
        <w:ind w:left="144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1DE8D8D3" w:rsidR="001A4F26" w:rsidRPr="001A4F26" w:rsidRDefault="008402F6" w:rsidP="00FE29E9">
      <w:pPr>
        <w:spacing w:before="119" w:line="379" w:lineRule="auto"/>
        <w:ind w:left="2160" w:right="2104" w:firstLine="720"/>
        <w:jc w:val="center"/>
        <w:rPr>
          <w:rFonts w:ascii="Courier New"/>
          <w:sz w:val="18"/>
        </w:rPr>
      </w:pPr>
      <w:hyperlink r:id="rId21" w:history="1">
        <w:r w:rsidR="005F63E3" w:rsidRPr="00B10F58">
          <w:rPr>
            <w:rStyle w:val="Hyperlink"/>
            <w:rFonts w:ascii="Courier New"/>
            <w:sz w:val="18"/>
          </w:rPr>
          <w:t>yousef.mahmoud03@eng-st.cu.edu.eg</w:t>
        </w:r>
      </w:hyperlink>
      <w:r w:rsidR="00537A2D">
        <w:rPr>
          <w:rFonts w:ascii="Courier New" w:hint="cs"/>
          <w:sz w:val="18"/>
          <w:rtl/>
        </w:rPr>
        <w:t xml:space="preserve"> </w:t>
      </w:r>
    </w:p>
    <w:p w14:paraId="768A836F" w14:textId="2AAA932C"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8" w:name="_Toc214572703"/>
      <w:r w:rsidRPr="00064658">
        <w:t>Introduction</w:t>
      </w:r>
      <w:bookmarkEnd w:id="8"/>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9" w:name="_Toc214572704"/>
      <w:r>
        <w:t>Audio File Information</w:t>
      </w:r>
      <w:bookmarkEnd w:id="9"/>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3D23C1AB" w:rsidR="007A3D08" w:rsidRDefault="007A3D08" w:rsidP="000E79C3">
      <w:pPr>
        <w:pStyle w:val="Caption"/>
        <w:keepNext/>
        <w:spacing w:before="100"/>
      </w:pPr>
      <w:bookmarkStart w:id="10" w:name="_Toc214572737"/>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EF0EFA">
        <w:rPr>
          <w:noProof/>
        </w:rPr>
        <w:t>1</w:t>
      </w:r>
      <w:r w:rsidR="00502B88">
        <w:rPr>
          <w:noProof/>
        </w:rPr>
        <w:fldChar w:fldCharType="end"/>
      </w:r>
      <w:r w:rsidR="00C31163">
        <w:rPr>
          <w:noProof/>
        </w:rPr>
        <w:t xml:space="preserve"> :</w:t>
      </w:r>
      <w:r>
        <w:t xml:space="preserve"> </w:t>
      </w:r>
      <w:r w:rsidRPr="007309B1">
        <w:t xml:space="preserve">Audio File </w:t>
      </w:r>
      <w:proofErr w:type="gramStart"/>
      <w:r w:rsidRPr="007309B1">
        <w:t>Information</w:t>
      </w:r>
      <w:r>
        <w:t>[</w:t>
      </w:r>
      <w:proofErr w:type="gramEnd"/>
      <w:r>
        <w:t>2]</w:t>
      </w:r>
      <w:bookmarkEnd w:id="10"/>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1549"/>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3893A979"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1" w:name="_Toc214572705"/>
      <w:r w:rsidRPr="00FB3CC4">
        <w:t xml:space="preserve">Analyze the Frequency Domain </w:t>
      </w:r>
      <w:r w:rsidRPr="0077410B">
        <w:t>Characteristics</w:t>
      </w:r>
      <w:r w:rsidRPr="00FB3CC4">
        <w:t xml:space="preserve"> of Windows</w:t>
      </w:r>
      <w:bookmarkEnd w:id="11"/>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2" w:name="_Toc214572706"/>
      <w:r w:rsidRPr="0077410B">
        <w:t xml:space="preserve">Window </w:t>
      </w:r>
      <w:r w:rsidRPr="00064658">
        <w:t>Definitions</w:t>
      </w:r>
      <w:bookmarkEnd w:id="12"/>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3" w:name="_Toc214572707"/>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3"/>
    </w:p>
    <w:p w14:paraId="5E9DF005" w14:textId="2FCDCD6F" w:rsidR="007711E3" w:rsidRPr="007711E3" w:rsidRDefault="008402F6"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4" w:name="_Toc214572708"/>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4"/>
    </w:p>
    <w:p w14:paraId="6242DF96" w14:textId="30425C0F" w:rsidR="00F673C2" w:rsidRPr="00B52B8C" w:rsidRDefault="008402F6"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5" w:name="_Toc214572709"/>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5"/>
    </w:p>
    <w:p w14:paraId="2171D3F9" w14:textId="77887CC5" w:rsidR="00C34576" w:rsidRPr="00C34576" w:rsidRDefault="008402F6"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6" w:name="_Toc214572710"/>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337DBA70" w:rsidR="008402F6" w:rsidRPr="00C22E72" w:rsidRDefault="008402F6" w:rsidP="001F613D">
                            <w:pPr>
                              <w:pStyle w:val="Caption"/>
                            </w:pPr>
                            <w:bookmarkStart w:id="17" w:name="_Toc214572730"/>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337DBA70" w:rsidR="008402F6" w:rsidRPr="00C22E72" w:rsidRDefault="008402F6" w:rsidP="001F613D">
                      <w:pPr>
                        <w:pStyle w:val="Caption"/>
                      </w:pPr>
                      <w:bookmarkStart w:id="18" w:name="_Toc214572730"/>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8"/>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2"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6"/>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9" w:name="_Toc214572711"/>
      <w:r w:rsidRPr="00263A40">
        <w:t>Frequency Domain Visualization</w:t>
      </w:r>
      <w:bookmarkEnd w:id="19"/>
    </w:p>
    <w:p w14:paraId="325D345B" w14:textId="390AD1DA" w:rsidR="00C34576" w:rsidRPr="00817825" w:rsidRDefault="008402F6" w:rsidP="00817825">
      <w:pPr>
        <w:spacing w:before="58"/>
        <w:ind w:right="85"/>
        <w:jc w:val="both"/>
        <w:rPr>
          <w:sz w:val="20"/>
          <w:szCs w:val="20"/>
        </w:rPr>
      </w:pPr>
      <w:r>
        <w:rPr>
          <w:i/>
          <w:noProof/>
        </w:rPr>
        <w:drawing>
          <wp:anchor distT="0" distB="0" distL="114300" distR="114300" simplePos="0" relativeHeight="251685888" behindDoc="0" locked="0" layoutInCell="1" allowOverlap="1" wp14:anchorId="6D367503" wp14:editId="359EF41C">
            <wp:simplePos x="0" y="0"/>
            <wp:positionH relativeFrom="margin">
              <wp:align>center</wp:align>
            </wp:positionH>
            <wp:positionV relativeFrom="paragraph">
              <wp:posOffset>532765</wp:posOffset>
            </wp:positionV>
            <wp:extent cx="3921760" cy="2697480"/>
            <wp:effectExtent l="19050" t="19050" r="21590" b="26670"/>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3">
                      <a:extLst>
                        <a:ext uri="{28A0092B-C50C-407E-A947-70E740481C1C}">
                          <a14:useLocalDpi xmlns:a14="http://schemas.microsoft.com/office/drawing/2010/main" val="0"/>
                        </a:ext>
                      </a:extLst>
                    </a:blip>
                    <a:srcRect l="6709" r="8385" b="2680"/>
                    <a:stretch/>
                  </pic:blipFill>
                  <pic:spPr bwMode="auto">
                    <a:xfrm>
                      <a:off x="0" y="0"/>
                      <a:ext cx="3921760" cy="269748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53339">
        <w:rPr>
          <w:noProof/>
        </w:rPr>
        <mc:AlternateContent>
          <mc:Choice Requires="wps">
            <w:drawing>
              <wp:anchor distT="0" distB="0" distL="114300" distR="114300" simplePos="0" relativeHeight="251687936" behindDoc="0" locked="0" layoutInCell="1" allowOverlap="1" wp14:anchorId="0AD37A31" wp14:editId="6F215D5A">
                <wp:simplePos x="0" y="0"/>
                <wp:positionH relativeFrom="column">
                  <wp:posOffset>160020</wp:posOffset>
                </wp:positionH>
                <wp:positionV relativeFrom="paragraph">
                  <wp:posOffset>3332480</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7B92C7B0" w:rsidR="008402F6" w:rsidRPr="00525B37" w:rsidRDefault="008402F6" w:rsidP="00AC6DE4">
                            <w:pPr>
                              <w:pStyle w:val="Caption"/>
                              <w:rPr>
                                <w:i/>
                                <w:noProof/>
                              </w:rPr>
                            </w:pPr>
                            <w:bookmarkStart w:id="20" w:name="_Toc214572731"/>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left:0;text-align:left;margin-left:12.6pt;margin-top:262.4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HmTH0HfAAAACgEAAA8AAABk&#10;cnMvZG93bnJldi54bWxMj8FOwzAMhu9IvENkJC6IpUR0VKXpBBvc4LAx7Zw1pq1onKpJ1+7tMSd2&#10;tP3p9/cXq9l14oRDaD1peFgkIJAqb1uqNey/3u8zECEasqbzhBrOGGBVXl8VJrd+oi2edrEWHEIh&#10;NxqaGPtcylA16ExY+B6Jb99+cCbyONTSDmbicNdJlSRL6UxL/KExPa4brH52o9Ow3AzjtKX13Wb/&#10;9mE++1odXs8HrW9v5pdnEBHn+A/Dnz6rQ8lORz+SDaLToFLFpIZUPXIFBrIsSUEceZM+KZBlIS8r&#10;lL8AAAD//wMAUEsBAi0AFAAGAAgAAAAhALaDOJL+AAAA4QEAABMAAAAAAAAAAAAAAAAAAAAAAFtD&#10;b250ZW50X1R5cGVzXS54bWxQSwECLQAUAAYACAAAACEAOP0h/9YAAACUAQAACwAAAAAAAAAAAAAA&#10;AAAvAQAAX3JlbHMvLnJlbHNQSwECLQAUAAYACAAAACEAm9LKsTQCAABrBAAADgAAAAAAAAAAAAAA&#10;AAAuAgAAZHJzL2Uyb0RvYy54bWxQSwECLQAUAAYACAAAACEAeZMfQd8AAAAKAQAADwAAAAAAAAAA&#10;AAAAAACOBAAAZHJzL2Rvd25yZXYueG1sUEsFBgAAAAAEAAQA8wAAAJoFAAAAAA==&#10;" stroked="f">
                <v:textbox inset="0,0,0,0">
                  <w:txbxContent>
                    <w:p w14:paraId="4DF1DC3A" w14:textId="7B92C7B0" w:rsidR="008402F6" w:rsidRPr="00525B37" w:rsidRDefault="008402F6" w:rsidP="00AC6DE4">
                      <w:pPr>
                        <w:pStyle w:val="Caption"/>
                        <w:rPr>
                          <w:i/>
                          <w:noProof/>
                        </w:rPr>
                      </w:pPr>
                      <w:bookmarkStart w:id="21" w:name="_Toc214572731"/>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21"/>
                    </w:p>
                  </w:txbxContent>
                </v:textbox>
                <w10:wrap type="topAndBottom"/>
              </v:shape>
            </w:pict>
          </mc:Fallback>
        </mc:AlternateContent>
      </w:r>
      <w:r w:rsidR="008928D2"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008928D2"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008928D2"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67A08F76" w:rsidR="00940268" w:rsidRPr="000104D5" w:rsidRDefault="00A5729F" w:rsidP="00940268">
      <w:pPr>
        <w:rPr>
          <w:iCs/>
        </w:rPr>
      </w:pPr>
      <w:r w:rsidRPr="000104D5">
        <w:rPr>
          <w:iCs/>
        </w:rPr>
        <w:t xml:space="preserve">As shown in Figure 2, </w:t>
      </w:r>
      <w:r w:rsidR="00940268" w:rsidRPr="000104D5">
        <w:rPr>
          <w:iCs/>
        </w:rPr>
        <w:t>t</w:t>
      </w:r>
      <w:r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061E681A" w:rsidR="00F673C2" w:rsidRPr="000104D5" w:rsidRDefault="000104D5" w:rsidP="000104D5">
      <m:oMath>
        <m:r>
          <m:rPr>
            <m:sty m:val="p"/>
          </m:rPr>
          <w:rPr>
            <w:rFonts w:ascii="Cambria Math" w:hAnsi="Cambria Math"/>
          </w:rPr>
          <m:t>-80</m:t>
        </m:r>
        <m:r>
          <m:rPr>
            <m:nor/>
          </m:rPr>
          <w:rPr>
            <w:rFonts w:ascii="Cambria Math" w:hAnsi="Cambria Math"/>
          </w:rPr>
          <m:t xml:space="preserve"> dB</m:t>
        </m:r>
      </m:oMath>
      <w:r w:rsidR="00A5729F" w:rsidRPr="000104D5">
        <w:t xml:space="preserve"> for visualization clarity.</w:t>
      </w:r>
      <w:bookmarkStart w:id="22" w:name="_GoBack"/>
      <w:bookmarkEnd w:id="22"/>
    </w:p>
    <w:p w14:paraId="0384CC2B" w14:textId="273671A8" w:rsidR="00F673C2" w:rsidRDefault="0053571C" w:rsidP="00064658">
      <w:pPr>
        <w:pStyle w:val="Heading2"/>
      </w:pPr>
      <w:bookmarkStart w:id="23" w:name="_Toc214572712"/>
      <w:r w:rsidRPr="0053571C">
        <w:t>Discussion and Comments</w:t>
      </w:r>
      <w:bookmarkEnd w:id="23"/>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w:t>
      </w:r>
      <w:r w:rsidR="0053571C">
        <w:lastRenderedPageBreak/>
        <w:t xml:space="preserve">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11278A45" w:rsidR="00B71A48" w:rsidRDefault="00B71A48" w:rsidP="00EB49AD">
      <w:pPr>
        <w:pStyle w:val="Caption"/>
        <w:keepNext/>
        <w:spacing w:before="120"/>
      </w:pPr>
      <w:bookmarkStart w:id="24" w:name="_Toc214572738"/>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EF0EFA">
        <w:rPr>
          <w:noProof/>
        </w:rPr>
        <w:t>2</w:t>
      </w:r>
      <w:r w:rsidR="00502B88">
        <w:rPr>
          <w:noProof/>
        </w:rPr>
        <w:fldChar w:fldCharType="end"/>
      </w:r>
      <w:r w:rsidR="00C31163">
        <w:rPr>
          <w:noProof/>
        </w:rPr>
        <w:t xml:space="preserve"> :</w:t>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4"/>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5" w:name="_Toc214572713"/>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5"/>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6" w:name="_Toc214572714"/>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6"/>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7" w:name="_Toc214572715"/>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7"/>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8" w:name="_Toc214572716"/>
      <w:r w:rsidRPr="005716B3">
        <w:lastRenderedPageBreak/>
        <w:t>Linear Predictive Coding Analysis based on Given Autocorrelation Data</w:t>
      </w:r>
      <w:bookmarkEnd w:id="28"/>
    </w:p>
    <w:p w14:paraId="4067B86D" w14:textId="44D5696F" w:rsidR="005716B3" w:rsidRPr="005716B3" w:rsidRDefault="00B109C0" w:rsidP="00251D83">
      <w:pPr>
        <w:pStyle w:val="Heading2"/>
      </w:pPr>
      <w:bookmarkStart w:id="29" w:name="_Toc214572717"/>
      <w:r w:rsidRPr="00B109C0">
        <w:t>Methodology: Solving the Yule-Walker Equations</w:t>
      </w:r>
      <w:bookmarkEnd w:id="29"/>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1768B578" w:rsidR="008402F6" w:rsidRPr="00D925A1" w:rsidRDefault="008402F6" w:rsidP="00AF09CA">
                            <w:pPr>
                              <w:pStyle w:val="Caption"/>
                              <w:rPr>
                                <w:iCs/>
                              </w:rPr>
                            </w:pPr>
                            <w:bookmarkStart w:id="30" w:name="_Toc214572732"/>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LPC Calculations [3]</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1768B578" w:rsidR="008402F6" w:rsidRPr="00D925A1" w:rsidRDefault="008402F6" w:rsidP="00AF09CA">
                      <w:pPr>
                        <w:pStyle w:val="Caption"/>
                        <w:rPr>
                          <w:iCs/>
                        </w:rPr>
                      </w:pPr>
                      <w:bookmarkStart w:id="31" w:name="_Toc214572732"/>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LPC Calculations [3]</w:t>
                      </w:r>
                      <w:bookmarkEnd w:id="31"/>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8402F6"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8402F6"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8402F6"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8402F6"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2" w:name="_Toc214572718"/>
      <w:r>
        <w:t>Input Data and Results</w:t>
      </w:r>
      <w:bookmarkEnd w:id="32"/>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8402F6"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lastRenderedPageBreak/>
        <w:t xml:space="preserve">As shown in Table </w:t>
      </w:r>
      <w:r w:rsidR="00E47E83">
        <w:t>3</w:t>
      </w:r>
      <w:r>
        <w:t>, Solving this linear system using the implementation (e.g., using matrix inversion or the Levinson-Durbin algorithm) yielded the following results:</w:t>
      </w:r>
    </w:p>
    <w:p w14:paraId="63F9F2CA" w14:textId="3F1CDC28" w:rsidR="00290B0C" w:rsidRPr="004D54AD" w:rsidRDefault="00DA71B0" w:rsidP="004D54AD">
      <w:pPr>
        <w:pStyle w:val="Caption"/>
        <w:keepNext/>
        <w:spacing w:before="100"/>
      </w:pPr>
      <w:bookmarkStart w:id="33" w:name="_Toc214572739"/>
      <w:r>
        <w:rPr>
          <w:b w:val="0"/>
          <w:noProof/>
        </w:rPr>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25"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EF0EFA">
        <w:rPr>
          <w:noProof/>
        </w:rPr>
        <w:t>3</w:t>
      </w:r>
      <w:r w:rsidR="00502B88">
        <w:rPr>
          <w:noProof/>
        </w:rPr>
        <w:fldChar w:fldCharType="end"/>
      </w:r>
      <w:r w:rsidR="00C31163">
        <w:rPr>
          <w:noProof/>
        </w:rPr>
        <w:t xml:space="preserve"> :</w:t>
      </w:r>
      <w:r w:rsidR="00290B0C">
        <w:t xml:space="preserve"> Problem 2 </w:t>
      </w:r>
      <w:r w:rsidR="00290B0C" w:rsidRPr="007F0FFA">
        <w:t>LPC Results</w:t>
      </w:r>
      <w:r w:rsidR="003643DD">
        <w:t xml:space="preserve"> </w:t>
      </w:r>
      <w:r w:rsidR="001332AE">
        <w:t>[2]</w:t>
      </w:r>
      <w:bookmarkEnd w:id="33"/>
    </w:p>
    <w:p w14:paraId="3AF11ECD" w14:textId="57DA8B1D" w:rsidR="00290B0C" w:rsidRDefault="00EB7102" w:rsidP="004D54AD">
      <w:pPr>
        <w:pStyle w:val="Heading1"/>
      </w:pPr>
      <w:bookmarkStart w:id="34" w:name="_Toc214572719"/>
      <w:r>
        <w:t>A</w:t>
      </w:r>
      <w:r w:rsidRPr="00EB7102">
        <w:t>: Linear Predictive Coding (LPC) Analysis</w:t>
      </w:r>
      <w:bookmarkEnd w:id="34"/>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bookmarkStart w:id="35" w:name="_Toc214572720"/>
      <w:r w:rsidRPr="00BC522E">
        <w:rPr>
          <w:lang w:bidi="ar-EG"/>
        </w:rPr>
        <w:t>Analysis Parameters</w:t>
      </w:r>
      <w:bookmarkEnd w:id="35"/>
    </w:p>
    <w:p w14:paraId="14CA1E70" w14:textId="7E709093" w:rsidR="00CA67C0" w:rsidRDefault="00CA67C0" w:rsidP="00CA67C0">
      <w:pPr>
        <w:pStyle w:val="Caption"/>
        <w:keepNext/>
      </w:pPr>
      <w:bookmarkStart w:id="36" w:name="_Toc214572740"/>
      <w:r>
        <w:t xml:space="preserve">Table </w:t>
      </w:r>
      <w:r w:rsidR="00EF0EFA">
        <w:rPr>
          <w:noProof/>
        </w:rPr>
        <w:fldChar w:fldCharType="begin"/>
      </w:r>
      <w:r w:rsidR="00EF0EFA">
        <w:rPr>
          <w:noProof/>
        </w:rPr>
        <w:instrText xml:space="preserve"> SEQ Table \* ARABIC </w:instrText>
      </w:r>
      <w:r w:rsidR="00EF0EFA">
        <w:rPr>
          <w:noProof/>
        </w:rPr>
        <w:fldChar w:fldCharType="separate"/>
      </w:r>
      <w:r w:rsidR="00EF0EFA">
        <w:rPr>
          <w:noProof/>
        </w:rPr>
        <w:t>4</w:t>
      </w:r>
      <w:r w:rsidR="00EF0EFA">
        <w:rPr>
          <w:noProof/>
        </w:rPr>
        <w:fldChar w:fldCharType="end"/>
      </w:r>
      <w:r w:rsidR="00C31163">
        <w:rPr>
          <w:noProof/>
        </w:rPr>
        <w:t xml:space="preserve"> :</w:t>
      </w:r>
      <w:r>
        <w:t xml:space="preserve"> Input Parameters</w:t>
      </w:r>
      <w:bookmarkEnd w:id="36"/>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8402F6"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tl/>
          <w:lang w:bidi="ar-EG"/>
        </w:rPr>
      </w:pPr>
      <w:bookmarkStart w:id="37" w:name="_Toc214572721"/>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7CC64DF6" w:rsidR="008402F6" w:rsidRPr="00A961C0" w:rsidRDefault="008402F6" w:rsidP="00881151">
                            <w:pPr>
                              <w:pStyle w:val="Caption"/>
                              <w:rPr>
                                <w:i/>
                                <w:noProof/>
                              </w:rPr>
                            </w:pPr>
                            <w:bookmarkStart w:id="38" w:name="_Toc214572733"/>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7CC64DF6" w:rsidR="008402F6" w:rsidRPr="00A961C0" w:rsidRDefault="008402F6" w:rsidP="00881151">
                      <w:pPr>
                        <w:pStyle w:val="Caption"/>
                        <w:rPr>
                          <w:i/>
                          <w:noProof/>
                        </w:rPr>
                      </w:pPr>
                      <w:bookmarkStart w:id="39" w:name="_Toc214572733"/>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9"/>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6">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bookmarkEnd w:id="37"/>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8402F6"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8402F6"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-1,2,4,-1,2,5</m:t>
              </m:r>
            </m:e>
          </m:d>
        </m:oMath>
      </m:oMathPara>
    </w:p>
    <w:p w14:paraId="49D8874F" w14:textId="5BFFC9F3" w:rsidR="00A614ED" w:rsidRDefault="00A614ED" w:rsidP="00A614ED">
      <w:r>
        <w:t>The overall segmentation relative to the signal and the individual time-domain shape of each frame can be seen in Figure 5.</w:t>
      </w:r>
    </w:p>
    <w:p w14:paraId="2F8D0E11" w14:textId="462B7C36" w:rsidR="00D3126E" w:rsidRPr="00D3126E" w:rsidRDefault="007A5C21" w:rsidP="007A5C21">
      <w:pPr>
        <w:pStyle w:val="Heading2"/>
      </w:pPr>
      <w:bookmarkStart w:id="40" w:name="_Toc214572722"/>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5EA9E33B" w:rsidR="008402F6" w:rsidRPr="00FB131D" w:rsidRDefault="008402F6" w:rsidP="00446793">
                            <w:pPr>
                              <w:pStyle w:val="Caption"/>
                              <w:rPr>
                                <w:noProof/>
                                <w:sz w:val="24"/>
                                <w:szCs w:val="24"/>
                              </w:rPr>
                            </w:pPr>
                            <w:bookmarkStart w:id="41" w:name="_Toc214572734"/>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863FF1">
                              <w:t xml:space="preserve"> individual frame plots</w:t>
                            </w:r>
                            <w:r>
                              <w:t xml:space="preserve"> [2]</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5EA9E33B" w:rsidR="008402F6" w:rsidRPr="00FB131D" w:rsidRDefault="008402F6" w:rsidP="00446793">
                      <w:pPr>
                        <w:pStyle w:val="Caption"/>
                        <w:rPr>
                          <w:noProof/>
                          <w:sz w:val="24"/>
                          <w:szCs w:val="24"/>
                        </w:rPr>
                      </w:pPr>
                      <w:bookmarkStart w:id="42" w:name="_Toc214572734"/>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863FF1">
                        <w:t xml:space="preserve"> individual frame plots</w:t>
                      </w:r>
                      <w:r>
                        <w:t xml:space="preserve"> [2]</w:t>
                      </w:r>
                      <w:bookmarkEnd w:id="42"/>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27">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bookmarkEnd w:id="40"/>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28"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69BF6740" w:rsidR="008402F6" w:rsidRPr="006855E4" w:rsidRDefault="008402F6" w:rsidP="008D42B9">
                            <w:pPr>
                              <w:pStyle w:val="Caption"/>
                              <w:rPr>
                                <w:noProof/>
                              </w:rPr>
                            </w:pPr>
                            <w:bookmarkStart w:id="43" w:name="_Toc214572741"/>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 </w:t>
                            </w:r>
                            <w:r w:rsidRPr="008D0A26">
                              <w:t>results summarized</w:t>
                            </w:r>
                            <w:r>
                              <w:t xml:space="preserve"> [2]</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69BF6740" w:rsidR="008402F6" w:rsidRPr="006855E4" w:rsidRDefault="008402F6" w:rsidP="008D42B9">
                      <w:pPr>
                        <w:pStyle w:val="Caption"/>
                        <w:rPr>
                          <w:noProof/>
                        </w:rPr>
                      </w:pPr>
                      <w:bookmarkStart w:id="44" w:name="_Toc214572741"/>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 </w:t>
                      </w:r>
                      <w:r w:rsidRPr="008D0A26">
                        <w:t>results summarized</w:t>
                      </w:r>
                      <w:r>
                        <w:t xml:space="preserve"> [2]</w:t>
                      </w:r>
                      <w:bookmarkEnd w:id="44"/>
                    </w:p>
                  </w:txbxContent>
                </v:textbox>
                <w10:wrap type="topAndBottom"/>
              </v:shape>
            </w:pict>
          </mc:Fallback>
        </mc:AlternateContent>
      </w:r>
    </w:p>
    <w:p w14:paraId="0B1CB6A7" w14:textId="0906690D" w:rsidR="00D3126E" w:rsidRDefault="00CD60EF" w:rsidP="00CD60EF">
      <w:pPr>
        <w:pStyle w:val="Heading2"/>
      </w:pPr>
      <w:bookmarkStart w:id="45" w:name="_Toc214572723"/>
      <w:r w:rsidRPr="00CD60EF">
        <w:t>Discussion</w:t>
      </w:r>
      <w:bookmarkEnd w:id="45"/>
    </w:p>
    <w:p w14:paraId="42C8DC47" w14:textId="77777777" w:rsidR="00A44635" w:rsidRDefault="00A44635" w:rsidP="00E0051E">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coefficients.</w:t>
      </w:r>
    </w:p>
    <w:p w14:paraId="0DE882DD" w14:textId="77777777" w:rsidR="00B41E04" w:rsidRPr="00D7388D" w:rsidRDefault="00B41E04" w:rsidP="001D46A4"/>
    <w:p w14:paraId="0D1BD446" w14:textId="427E1405" w:rsidR="00203043" w:rsidRPr="00DE3FA0" w:rsidRDefault="00317E3B" w:rsidP="00DE3FA0">
      <w:pPr>
        <w:pStyle w:val="Heading1"/>
      </w:pPr>
      <w:bookmarkStart w:id="46" w:name="_Toc214572724"/>
      <w:r>
        <w:t>B</w:t>
      </w:r>
      <w:r w:rsidR="00203043" w:rsidRPr="00EB7102">
        <w:t xml:space="preserve">: </w:t>
      </w:r>
      <w:r w:rsidRPr="00317E3B">
        <w:t>LPC Analysis with Pre-emphasis (</w:t>
      </w:r>
      <m:oMath>
        <m:r>
          <m:rPr>
            <m:sty m:val="b"/>
          </m:rPr>
          <w:rPr>
            <w:rFonts w:ascii="Cambria Math" w:hAnsi="Cambria Math"/>
          </w:rPr>
          <m:t>α</m:t>
        </m:r>
        <m:r>
          <m:rPr>
            <m:sty m:val="bi"/>
          </m:rPr>
          <w:rPr>
            <w:rFonts w:ascii="Cambria Math" w:hAnsi="Cambria Math"/>
          </w:rPr>
          <m:t>= 0.96</m:t>
        </m:r>
      </m:oMath>
      <w:r w:rsidRPr="00317E3B">
        <w:t>)</w:t>
      </w:r>
      <w:bookmarkEnd w:id="46"/>
    </w:p>
    <w:p w14:paraId="1166E3E8" w14:textId="0146D444" w:rsidR="0016369A" w:rsidRPr="0006129C" w:rsidRDefault="0016369A" w:rsidP="0043524C">
      <w:r w:rsidRPr="0016369A">
        <w:t xml:space="preserve">This section details the results of the LPC analysis (P=2) after applying a pre-emphasis filter with </w:t>
      </w:r>
      <m:oMath>
        <m:r>
          <m:rPr>
            <m:sty m:val="p"/>
          </m:rPr>
          <w:rPr>
            <w:rFonts w:ascii="Cambria Math" w:hAnsi="Cambria Math"/>
          </w:rPr>
          <m:t>α</m:t>
        </m:r>
        <m:r>
          <w:rPr>
            <w:rFonts w:ascii="Cambria Math" w:hAnsi="Cambria Math"/>
          </w:rPr>
          <m:t>= 0.96</m:t>
        </m:r>
      </m:oMath>
      <w:r w:rsidRPr="0016369A">
        <w:t xml:space="preserve"> to the input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m:t>
        </m:r>
      </m:oMath>
    </w:p>
    <w:p w14:paraId="67EB2500" w14:textId="043A2941" w:rsidR="00203043" w:rsidRDefault="00203043" w:rsidP="0043524C">
      <w:pPr>
        <w:pStyle w:val="Heading2"/>
        <w:numPr>
          <w:ilvl w:val="0"/>
          <w:numId w:val="12"/>
        </w:numPr>
        <w:rPr>
          <w:lang w:bidi="ar-EG"/>
        </w:rPr>
      </w:pPr>
      <w:bookmarkStart w:id="47" w:name="_Toc214572725"/>
      <w:r w:rsidRPr="00BC522E">
        <w:rPr>
          <w:lang w:bidi="ar-EG"/>
        </w:rPr>
        <w:lastRenderedPageBreak/>
        <w:t>Analysis Parameters</w:t>
      </w:r>
      <w:r w:rsidR="0043524C" w:rsidRPr="0043524C">
        <w:t xml:space="preserve"> </w:t>
      </w:r>
      <w:r w:rsidR="0043524C" w:rsidRPr="0043524C">
        <w:rPr>
          <w:lang w:bidi="ar-EG"/>
        </w:rPr>
        <w:t>Pre-</w:t>
      </w:r>
      <w:proofErr w:type="gramStart"/>
      <w:r w:rsidR="0043524C" w:rsidRPr="0043524C">
        <w:rPr>
          <w:lang w:bidi="ar-EG"/>
        </w:rPr>
        <w:t>emphasized</w:t>
      </w:r>
      <w:proofErr w:type="gramEnd"/>
      <w:r w:rsidR="0043524C" w:rsidRPr="0043524C">
        <w:rPr>
          <w:lang w:bidi="ar-EG"/>
        </w:rPr>
        <w:t xml:space="preserve"> Frame Data</w:t>
      </w:r>
      <w:bookmarkEnd w:id="47"/>
    </w:p>
    <w:p w14:paraId="673C4D73" w14:textId="028A2784" w:rsidR="004320D1" w:rsidRPr="004320D1" w:rsidRDefault="008B377B" w:rsidP="00EB3647">
      <w:pPr>
        <w:rPr>
          <w:rtl/>
        </w:rPr>
      </w:pPr>
      <w:r>
        <w:rPr>
          <w:noProof/>
        </w:rPr>
        <mc:AlternateContent>
          <mc:Choice Requires="wps">
            <w:drawing>
              <wp:anchor distT="0" distB="0" distL="114300" distR="114300" simplePos="0" relativeHeight="251710464" behindDoc="0" locked="0" layoutInCell="1" allowOverlap="1" wp14:anchorId="2750DF45" wp14:editId="49A5F5A9">
                <wp:simplePos x="0" y="0"/>
                <wp:positionH relativeFrom="column">
                  <wp:posOffset>1083945</wp:posOffset>
                </wp:positionH>
                <wp:positionV relativeFrom="paragraph">
                  <wp:posOffset>2905125</wp:posOffset>
                </wp:positionV>
                <wp:extent cx="385508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855085" cy="635"/>
                        </a:xfrm>
                        <a:prstGeom prst="rect">
                          <a:avLst/>
                        </a:prstGeom>
                        <a:solidFill>
                          <a:prstClr val="white"/>
                        </a:solidFill>
                        <a:ln>
                          <a:noFill/>
                        </a:ln>
                      </wps:spPr>
                      <wps:txbx>
                        <w:txbxContent>
                          <w:p w14:paraId="29DE4648" w14:textId="7B4C769A" w:rsidR="008402F6" w:rsidRPr="00C91EB1" w:rsidRDefault="008402F6" w:rsidP="006B0790">
                            <w:pPr>
                              <w:pStyle w:val="Caption"/>
                              <w:rPr>
                                <w:i/>
                                <w:noProof/>
                              </w:rPr>
                            </w:pPr>
                            <w:bookmarkStart w:id="48" w:name="_Toc214572735"/>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DF45" id="Text Box 18" o:spid="_x0000_s1032" type="#_x0000_t202" style="position:absolute;margin-left:85.35pt;margin-top:228.75pt;width:303.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yB8LgIAAGYEAAAOAAAAZHJzL2Uyb0RvYy54bWysVMGO2jAQvVfqP1i+l8CuQAgRVpQVVSW0&#10;uxJUezaOQyLZHndsSOjXd+wkbLvtqerFGc+Mx37vzWT50BrNLgp9DTbnk9GYM2UlFLU95fzbYftp&#10;zpkPwhZCg1U5vyrPH1YfPywbt1B3UIEuFDIqYv2icTmvQnCLLPOyUkb4EThlKVgCGhFoi6esQNFQ&#10;daOzu/F4ljWAhUOQynvyPnZBvkr1y1LJ8FyWXgWmc05vC2nFtB7jmq2WYnFC4apa9s8Q//AKI2pL&#10;l95KPYog2BnrP0qZWiJ4KMNIgsmgLGupEgZCMxm/Q7OvhFMJC5Hj3Y0m///KyqfLC7K6IO1IKSsM&#10;aXRQbWCfoWXkIn4a5xeUtneUGFryU+7g9+SMsNsSTfwSIEZxYvp6YzdWk+S8n0+n4/mUM0mx2f00&#10;1sjejjr04YsCw6KRcyTpEqPisvOhSx1S4k0edF1sa63jJgY2GtlFkMxNVQfVF/8tS9uYayGe6gpG&#10;TxbxdTiiFdpjm/iYDRiPUFwJOkLXPN7JbU337YQPLwKpWwgtTUB4pqXU0OQceouzCvDH3/wxn0Sk&#10;KGcNdV/O/fezQMWZ/mpJ3tiqg4GDcRwMezYbIKQTmi0nk0kHMOjBLBHMKw3GOt5CIWEl3ZXzMJib&#10;0M0ADZZU63VKooZ0Iuzs3slYeuD10L4KdL0qgcR8gqEvxeKdOF1uksetz4GYTspFXjsWe7qpmZP2&#10;/eDFafl1n7Lefg+rnwAAAP//AwBQSwMEFAAGAAgAAAAhAJsBD2LgAAAACwEAAA8AAABkcnMvZG93&#10;bnJldi54bWxMj8FOwzAQRO9I/IO1SFwQdYA0RiFOVVVwgEtF6IWbG7txIF5HttOGv2fhAseZfZqd&#10;qVazG9jRhNh7lHCzyIAZbL3usZOwe3u6vgcWk0KtBo9GwpeJsKrPzypVan/CV3NsUscoBGOpJNiU&#10;xpLz2FrjVFz40SDdDj44lUiGjuugThTuBn6bZQV3qkf6YNVoNta0n83kJGzz9629mg6PL+v8Ljzv&#10;pk3x0TVSXl7M6wdgyczpD4af+lQdauq09xPqyAbSIhOESsiXYgmMCCEEjdn/OgXwuuL/N9TfAAAA&#10;//8DAFBLAQItABQABgAIAAAAIQC2gziS/gAAAOEBAAATAAAAAAAAAAAAAAAAAAAAAABbQ29udGVu&#10;dF9UeXBlc10ueG1sUEsBAi0AFAAGAAgAAAAhADj9If/WAAAAlAEAAAsAAAAAAAAAAAAAAAAALwEA&#10;AF9yZWxzLy5yZWxzUEsBAi0AFAAGAAgAAAAhAKfHIHwuAgAAZgQAAA4AAAAAAAAAAAAAAAAALgIA&#10;AGRycy9lMm9Eb2MueG1sUEsBAi0AFAAGAAgAAAAhAJsBD2LgAAAACwEAAA8AAAAAAAAAAAAAAAAA&#10;iAQAAGRycy9kb3ducmV2LnhtbFBLBQYAAAAABAAEAPMAAACVBQAAAAA=&#10;" stroked="f">
                <v:textbox style="mso-fit-shape-to-text:t" inset="0,0,0,0">
                  <w:txbxContent>
                    <w:p w14:paraId="29DE4648" w14:textId="7B4C769A" w:rsidR="008402F6" w:rsidRPr="00C91EB1" w:rsidRDefault="008402F6" w:rsidP="006B0790">
                      <w:pPr>
                        <w:pStyle w:val="Caption"/>
                        <w:rPr>
                          <w:i/>
                          <w:noProof/>
                        </w:rPr>
                      </w:pPr>
                      <w:bookmarkStart w:id="49" w:name="_Toc214572735"/>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9"/>
                    </w:p>
                  </w:txbxContent>
                </v:textbox>
                <w10:wrap type="topAndBottom"/>
              </v:shape>
            </w:pict>
          </mc:Fallback>
        </mc:AlternateContent>
      </w:r>
      <w:r>
        <w:rPr>
          <w:b/>
          <w:noProof/>
          <w:szCs w:val="20"/>
        </w:rPr>
        <w:drawing>
          <wp:anchor distT="0" distB="0" distL="114300" distR="114300" simplePos="0" relativeHeight="251703296" behindDoc="0" locked="0" layoutInCell="1" allowOverlap="1" wp14:anchorId="16E9F21A" wp14:editId="053A9C72">
            <wp:simplePos x="0" y="0"/>
            <wp:positionH relativeFrom="margin">
              <wp:align>center</wp:align>
            </wp:positionH>
            <wp:positionV relativeFrom="paragraph">
              <wp:posOffset>262255</wp:posOffset>
            </wp:positionV>
            <wp:extent cx="3855085" cy="2585720"/>
            <wp:effectExtent l="19050" t="19050" r="12065" b="2413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9">
                      <a:extLst>
                        <a:ext uri="{28A0092B-C50C-407E-A947-70E740481C1C}">
                          <a14:useLocalDpi xmlns:a14="http://schemas.microsoft.com/office/drawing/2010/main" val="0"/>
                        </a:ext>
                      </a:extLst>
                    </a:blip>
                    <a:srcRect l="8317" t="3423" r="8093" b="3126"/>
                    <a:stretch/>
                  </pic:blipFill>
                  <pic:spPr bwMode="auto">
                    <a:xfrm>
                      <a:off x="0" y="0"/>
                      <a:ext cx="3855085" cy="258572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B67">
        <w:t>As shown in figure 6</w:t>
      </w:r>
      <w:r w:rsidR="00AE5273">
        <w:t>, t</w:t>
      </w:r>
      <w:r w:rsidR="00935204" w:rsidRPr="00935204">
        <w:t xml:space="preserve">he pre-emphasis filter </w:t>
      </w:r>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=1-0.96</m:t>
        </m:r>
        <m:sSup>
          <m:sSupPr>
            <m:ctrlPr>
              <w:rPr>
                <w:rFonts w:ascii="Cambria Math" w:hAnsi="Cambria Math"/>
                <w:i/>
              </w:rPr>
            </m:ctrlPr>
          </m:sSupPr>
          <m:e>
            <m:r>
              <w:rPr>
                <w:rFonts w:ascii="Cambria Math" w:hAnsi="Cambria Math"/>
              </w:rPr>
              <m:t>z</m:t>
            </m:r>
          </m:e>
          <m:sup>
            <m:r>
              <w:rPr>
                <w:rFonts w:ascii="Cambria Math" w:hAnsi="Cambria Math"/>
              </w:rPr>
              <m:t>-1</m:t>
            </m:r>
          </m:sup>
        </m:sSup>
      </m:oMath>
      <w:r w:rsidR="00935204" w:rsidRPr="00935204">
        <w:t xml:space="preserve"> was applied to the original signal</w:t>
      </w:r>
    </w:p>
    <w:p w14:paraId="117CE568" w14:textId="6B0BB7F1" w:rsidR="00203043" w:rsidRPr="00D7388D" w:rsidRDefault="00203043" w:rsidP="00203043">
      <w:r>
        <w:rPr>
          <w:b/>
          <w:sz w:val="20"/>
          <w:szCs w:val="20"/>
        </w:rPr>
        <w:t xml:space="preserve">As </w:t>
      </w:r>
      <w:proofErr w:type="spellStart"/>
      <w:r w:rsidR="008B377B">
        <w:rPr>
          <w:b/>
          <w:sz w:val="20"/>
          <w:szCs w:val="20"/>
        </w:rPr>
        <w:t>s</w:t>
      </w:r>
      <w:r>
        <w:rPr>
          <w:b/>
          <w:sz w:val="20"/>
          <w:szCs w:val="20"/>
        </w:rPr>
        <w:t>shown</w:t>
      </w:r>
      <w:proofErr w:type="spellEnd"/>
      <w:r>
        <w:rPr>
          <w:b/>
          <w:sz w:val="20"/>
          <w:szCs w:val="20"/>
        </w:rPr>
        <w:t xml:space="preserve"> in Figure </w:t>
      </w:r>
      <w:r w:rsidR="00AE5273">
        <w:rPr>
          <w:b/>
          <w:sz w:val="20"/>
          <w:szCs w:val="20"/>
        </w:rPr>
        <w:t>7</w:t>
      </w:r>
      <w:r>
        <w:rPr>
          <w:b/>
          <w:sz w:val="20"/>
          <w:szCs w:val="20"/>
        </w:rPr>
        <w:t xml:space="preserve">, </w:t>
      </w:r>
      <w:r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Pr="00AC32D1">
        <w:t xml:space="preserve"> was segmented into two overlapping frames based on the specified parameters (</w:t>
      </w:r>
      <m:oMath>
        <m:r>
          <w:rPr>
            <w:rFonts w:ascii="Cambria Math" w:hAnsi="Cambria Math"/>
          </w:rPr>
          <m:t>N=6, R=4</m:t>
        </m:r>
      </m:oMath>
      <w:r>
        <w:t>)</w:t>
      </w:r>
    </w:p>
    <w:p w14:paraId="7F7978FB" w14:textId="5AC94803" w:rsidR="00203043" w:rsidRPr="00D7388D" w:rsidRDefault="008B377B" w:rsidP="00203043">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722329D8" w14:textId="47BBC739" w:rsidR="00203043" w:rsidRPr="00D3126E" w:rsidRDefault="008402F6"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 xml:space="preserve">1,3.04,-3.84,-4,2.84,2.96 </m:t>
              </m:r>
            </m:e>
          </m:d>
        </m:oMath>
      </m:oMathPara>
    </w:p>
    <w:p w14:paraId="4A093CA1" w14:textId="4C2AD2D8" w:rsidR="00203043" w:rsidRPr="004C458C" w:rsidRDefault="0049039C" w:rsidP="00203043">
      <w:pPr>
        <w:pStyle w:val="NormalWeb"/>
        <w:numPr>
          <w:ilvl w:val="0"/>
          <w:numId w:val="9"/>
        </w:numPr>
      </w:pPr>
      <w:r>
        <w:rPr>
          <w:noProof/>
        </w:rPr>
        <mc:AlternateContent>
          <mc:Choice Requires="wps">
            <w:drawing>
              <wp:anchor distT="0" distB="0" distL="114300" distR="114300" simplePos="0" relativeHeight="251713536" behindDoc="0" locked="0" layoutInCell="1" allowOverlap="1" wp14:anchorId="3A6A1D0C" wp14:editId="71C93577">
                <wp:simplePos x="0" y="0"/>
                <wp:positionH relativeFrom="column">
                  <wp:posOffset>560705</wp:posOffset>
                </wp:positionH>
                <wp:positionV relativeFrom="paragraph">
                  <wp:posOffset>2195195</wp:posOffset>
                </wp:positionV>
                <wp:extent cx="489648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61EF345" w14:textId="200159E5" w:rsidR="008402F6" w:rsidRPr="002D3947" w:rsidRDefault="008402F6" w:rsidP="0049039C">
                            <w:pPr>
                              <w:pStyle w:val="Caption"/>
                              <w:rPr>
                                <w:noProof/>
                                <w:sz w:val="24"/>
                                <w:szCs w:val="24"/>
                              </w:rPr>
                            </w:pPr>
                            <w:bookmarkStart w:id="50" w:name="_Toc214572736"/>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 Pre-Emphasis </w:t>
                            </w:r>
                            <w:r w:rsidRPr="0030069F">
                              <w:t>individual frame plots [2</w:t>
                            </w:r>
                            <w:r>
                              <w: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A1D0C" id="Text Box 13" o:spid="_x0000_s1033" type="#_x0000_t202" style="position:absolute;left:0;text-align:left;margin-left:44.15pt;margin-top:172.85pt;width:385.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cNPMAIAAGYEAAAOAAAAZHJzL2Uyb0RvYy54bWysVE1v2zAMvQ/YfxB0X5z0I8uCOEWWIsOA&#10;oi2QDD0rshwLkEWNUmJnv36UbKdbt9Owi0yRFKX3HunFXVsbdlLoNdicT0ZjzpSVUGh7yPm33ebD&#10;jDMfhC2EAatyflae3y3fv1s0bq6uoAJTKGRUxPp543JeheDmWeZlpWrhR+CUpWAJWItAWzxkBYqG&#10;qtcmuxqPp1kDWDgEqbwn730X5MtUvyyVDE9l6VVgJuf0tpBWTOs+rtlyIeYHFK7Ssn+G+IdX1EJb&#10;uvRS6l4EwY6o/yhVa4ngoQwjCXUGZamlShgIzWT8Bs22Ek4lLESOdxea/P8rKx9Pz8h0Qdpdc2ZF&#10;TRrtVBvYZ2gZuYifxvk5pW0dJYaW/JQ7+D05I+y2xDp+CRCjODF9vrAbq0ly3sw+TW9mt5xJik2v&#10;b2ON7PWoQx++KKhZNHKOJF1iVJwefOhSh5R4kweji402Jm5iYG2QnQTJ3FQ6qL74b1nGxlwL8VRX&#10;MHqyiK/DEa3Q7tvEx8cB4x6KM0FH6JrHO7nRdN+D8OFZIHULoaUJCE+0lAaanENvcVYB/vibP+aT&#10;iBTlrKHuy7n/fhSoODNfLckbW3UwcDD2g2GP9RoI6YRmy8lk0gEMZjBLhPqFBmMVb6GQsJLuynkY&#10;zHXoZoAGS6rVKiVRQzoRHuzWyVh64HXXvgh0vSqBxHyEoS/F/I04XW6Sx62OgZhOykVeOxZ7uqmZ&#10;k/b94MVp+XWfsl5/D8ufAAAA//8DAFBLAwQUAAYACAAAACEA5BTryeEAAAAKAQAADwAAAGRycy9k&#10;b3ducmV2LnhtbEyPsU7DMBCGdyTewTokFkQdSNqaEKeqKhhgqUi7sLnxNQ7E5yh22vD2GBYY7+7T&#10;f99frCbbsRMOvnUk4W6WAEOqnW6pkbDfPd8KYD4o0qpzhBK+0MOqvLwoVK7dmd7wVIWGxRDyuZJg&#10;Quhzzn1t0Co/cz1SvB3dYFWI49BwPahzDLcdv0+SBbeqpfjBqB43BuvParQSttn71tyMx6fXdZYO&#10;L/txs/hoKimvr6b1I7CAU/iD4Uc/qkMZnQ5uJO1ZJ0GINJIS0my+BBYBMX/IgB1+NwJ4WfD/Fcpv&#10;AAAA//8DAFBLAQItABQABgAIAAAAIQC2gziS/gAAAOEBAAATAAAAAAAAAAAAAAAAAAAAAABbQ29u&#10;dGVudF9UeXBlc10ueG1sUEsBAi0AFAAGAAgAAAAhADj9If/WAAAAlAEAAAsAAAAAAAAAAAAAAAAA&#10;LwEAAF9yZWxzLy5yZWxzUEsBAi0AFAAGAAgAAAAhAHVpw08wAgAAZgQAAA4AAAAAAAAAAAAAAAAA&#10;LgIAAGRycy9lMm9Eb2MueG1sUEsBAi0AFAAGAAgAAAAhAOQU68nhAAAACgEAAA8AAAAAAAAAAAAA&#10;AAAAigQAAGRycy9kb3ducmV2LnhtbFBLBQYAAAAABAAEAPMAAACYBQAAAAA=&#10;" stroked="f">
                <v:textbox style="mso-fit-shape-to-text:t" inset="0,0,0,0">
                  <w:txbxContent>
                    <w:p w14:paraId="261EF345" w14:textId="200159E5" w:rsidR="008402F6" w:rsidRPr="002D3947" w:rsidRDefault="008402F6" w:rsidP="0049039C">
                      <w:pPr>
                        <w:pStyle w:val="Caption"/>
                        <w:rPr>
                          <w:noProof/>
                          <w:sz w:val="24"/>
                          <w:szCs w:val="24"/>
                        </w:rPr>
                      </w:pPr>
                      <w:bookmarkStart w:id="51" w:name="_Toc214572736"/>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 Pre-Emphasis </w:t>
                      </w:r>
                      <w:r w:rsidRPr="0030069F">
                        <w:t>individual frame plots [2</w:t>
                      </w:r>
                      <w:r>
                        <w:t>]</w:t>
                      </w:r>
                      <w:bookmarkEnd w:id="51"/>
                    </w:p>
                  </w:txbxContent>
                </v:textbox>
                <w10:wrap type="topAndBottom"/>
              </v:shape>
            </w:pict>
          </mc:Fallback>
        </mc:AlternateContent>
      </w:r>
      <w:r>
        <w:rPr>
          <w:noProof/>
        </w:rPr>
        <w:drawing>
          <wp:anchor distT="0" distB="0" distL="114300" distR="114300" simplePos="0" relativeHeight="251711488" behindDoc="0" locked="0" layoutInCell="1" allowOverlap="1" wp14:anchorId="607E34DC" wp14:editId="1B93D4B9">
            <wp:simplePos x="0" y="0"/>
            <wp:positionH relativeFrom="margin">
              <wp:align>center</wp:align>
            </wp:positionH>
            <wp:positionV relativeFrom="paragraph">
              <wp:posOffset>776493</wp:posOffset>
            </wp:positionV>
            <wp:extent cx="4896882" cy="1362636"/>
            <wp:effectExtent l="19050" t="19050" r="18415" b="285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blem3b_frames_gird.png"/>
                    <pic:cNvPicPr/>
                  </pic:nvPicPr>
                  <pic:blipFill rotWithShape="1">
                    <a:blip r:embed="rId30">
                      <a:extLst>
                        <a:ext uri="{28A0092B-C50C-407E-A947-70E740481C1C}">
                          <a14:useLocalDpi xmlns:a14="http://schemas.microsoft.com/office/drawing/2010/main" val="0"/>
                        </a:ext>
                      </a:extLst>
                    </a:blip>
                    <a:srcRect l="9685" t="1011" r="21767" b="62022"/>
                    <a:stretch/>
                  </pic:blipFill>
                  <pic:spPr bwMode="auto">
                    <a:xfrm>
                      <a:off x="0" y="0"/>
                      <a:ext cx="4896882" cy="1362636"/>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203043">
        <w:rPr>
          <w:rStyle w:val="Strong"/>
        </w:rPr>
        <w:t>Frame 2:</w:t>
      </w:r>
      <w:r w:rsidR="00203043">
        <w:t xml:space="preserve"> Starts at index</w:t>
      </w:r>
      <m:oMath>
        <m:r>
          <w:rPr>
            <w:rFonts w:ascii="Cambria Math" w:hAnsi="Cambria Math"/>
          </w:rPr>
          <m:t xml:space="preserve"> n=5</m:t>
        </m:r>
      </m:oMath>
      <w:r w:rsidR="00203043">
        <w:t xml:space="preserve"> (</w:t>
      </w:r>
      <m:oMath>
        <m:r>
          <w:rPr>
            <w:rFonts w:ascii="Cambria Math" w:hAnsi="Cambria Math"/>
          </w:rPr>
          <m:t>1 + R = 1 + 4</m:t>
        </m:r>
      </m:oMath>
      <w:r w:rsidR="00203043">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5F67BB63" w14:textId="3F44037D" w:rsidR="00203043" w:rsidRPr="00D3126E" w:rsidRDefault="008402F6"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2.84,2.96 , 2.08,-4.84,2.96,3.08</m:t>
              </m:r>
            </m:e>
          </m:d>
        </m:oMath>
      </m:oMathPara>
    </w:p>
    <w:p w14:paraId="379E3588" w14:textId="37F17F98" w:rsidR="001E5C68" w:rsidRDefault="001E5C68" w:rsidP="00203043"/>
    <w:p w14:paraId="143EE4CB" w14:textId="43407721" w:rsidR="00203043" w:rsidRPr="00D3126E" w:rsidRDefault="00203043" w:rsidP="00203043">
      <w:pPr>
        <w:pStyle w:val="Heading2"/>
        <w:numPr>
          <w:ilvl w:val="0"/>
          <w:numId w:val="3"/>
        </w:numPr>
      </w:pPr>
      <w:bookmarkStart w:id="52" w:name="_Toc214572726"/>
      <w:r w:rsidRPr="007A5C21">
        <w:t>LPC Solution</w:t>
      </w:r>
      <w:bookmarkEnd w:id="52"/>
    </w:p>
    <w:p w14:paraId="18058F9A" w14:textId="0E22E24F" w:rsidR="00D44A4B" w:rsidRPr="00D44A4B" w:rsidRDefault="00203043" w:rsidP="00D44A4B">
      <w:r>
        <w:t xml:space="preserve">As shown in Table </w:t>
      </w:r>
      <w:r w:rsidR="00D44A4B">
        <w:t>6</w:t>
      </w:r>
      <w:r>
        <w:t xml:space="preserve">, </w:t>
      </w:r>
      <w:r w:rsidR="00D44A4B" w:rsidRPr="00D44A4B">
        <w:t>The Yule-Walker equations were solved using the autocorrelation vectors of the pre-emphasized frames, yielding the following coefficients and errors:</w:t>
      </w:r>
    </w:p>
    <w:p w14:paraId="4BDBFDA3" w14:textId="09DFD7C0" w:rsidR="00203043" w:rsidRPr="007B264C" w:rsidRDefault="00203043" w:rsidP="00203043"/>
    <w:p w14:paraId="519E3167" w14:textId="21E791BF" w:rsidR="00203043" w:rsidRDefault="00B53DFA" w:rsidP="00203043">
      <w:r>
        <w:rPr>
          <w:noProof/>
        </w:rPr>
        <w:lastRenderedPageBreak/>
        <w:drawing>
          <wp:anchor distT="0" distB="0" distL="114300" distR="114300" simplePos="0" relativeHeight="251716608" behindDoc="0" locked="0" layoutInCell="1" allowOverlap="1" wp14:anchorId="295528F0" wp14:editId="5A9D000E">
            <wp:simplePos x="0" y="0"/>
            <wp:positionH relativeFrom="margin">
              <wp:align>center</wp:align>
            </wp:positionH>
            <wp:positionV relativeFrom="paragraph">
              <wp:posOffset>201295</wp:posOffset>
            </wp:positionV>
            <wp:extent cx="5810885" cy="708211"/>
            <wp:effectExtent l="19050" t="19050" r="18415" b="158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blem3b_sol.png"/>
                    <pic:cNvPicPr/>
                  </pic:nvPicPr>
                  <pic:blipFill rotWithShape="1">
                    <a:blip r:embed="rId31" cstate="print">
                      <a:extLst>
                        <a:ext uri="{28A0092B-C50C-407E-A947-70E740481C1C}">
                          <a14:useLocalDpi xmlns:a14="http://schemas.microsoft.com/office/drawing/2010/main" val="0"/>
                        </a:ext>
                      </a:extLst>
                    </a:blip>
                    <a:srcRect l="1340" r="1952" b="83130"/>
                    <a:stretch/>
                  </pic:blipFill>
                  <pic:spPr bwMode="auto">
                    <a:xfrm>
                      <a:off x="0" y="0"/>
                      <a:ext cx="5810885" cy="708211"/>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726A35">
        <w:rPr>
          <w:noProof/>
        </w:rPr>
        <mc:AlternateContent>
          <mc:Choice Requires="wps">
            <w:drawing>
              <wp:anchor distT="0" distB="0" distL="114300" distR="114300" simplePos="0" relativeHeight="251715584" behindDoc="0" locked="0" layoutInCell="1" allowOverlap="1" wp14:anchorId="7C16B5C1" wp14:editId="5278CE08">
                <wp:simplePos x="0" y="0"/>
                <wp:positionH relativeFrom="column">
                  <wp:posOffset>0</wp:posOffset>
                </wp:positionH>
                <wp:positionV relativeFrom="paragraph">
                  <wp:posOffset>0</wp:posOffset>
                </wp:positionV>
                <wp:extent cx="6016625" cy="201295"/>
                <wp:effectExtent l="0" t="0" r="3175" b="8255"/>
                <wp:wrapTopAndBottom/>
                <wp:docPr id="16" name="Text Box 16"/>
                <wp:cNvGraphicFramePr/>
                <a:graphic xmlns:a="http://schemas.openxmlformats.org/drawingml/2006/main">
                  <a:graphicData uri="http://schemas.microsoft.com/office/word/2010/wordprocessingShape">
                    <wps:wsp>
                      <wps:cNvSpPr txBox="1"/>
                      <wps:spPr>
                        <a:xfrm>
                          <a:off x="0" y="0"/>
                          <a:ext cx="6016625" cy="201295"/>
                        </a:xfrm>
                        <a:prstGeom prst="rect">
                          <a:avLst/>
                        </a:prstGeom>
                        <a:solidFill>
                          <a:prstClr val="white"/>
                        </a:solidFill>
                        <a:ln>
                          <a:noFill/>
                        </a:ln>
                      </wps:spPr>
                      <wps:txbx>
                        <w:txbxContent>
                          <w:p w14:paraId="563EC4D8" w14:textId="016DAF0F" w:rsidR="008402F6" w:rsidRPr="00CB02E0" w:rsidRDefault="008402F6" w:rsidP="00726A35">
                            <w:pPr>
                              <w:pStyle w:val="Caption"/>
                              <w:rPr>
                                <w:noProof/>
                              </w:rPr>
                            </w:pPr>
                            <w:bookmarkStart w:id="53" w:name="_Toc214572742"/>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 Pre-Emphasis </w:t>
                            </w:r>
                            <w:r w:rsidRPr="001C22D2">
                              <w:t>results summarized</w:t>
                            </w:r>
                            <w:r>
                              <w:t xml:space="preserve"> [2]</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6B5C1" id="Text Box 16" o:spid="_x0000_s1034" type="#_x0000_t202" style="position:absolute;margin-left:0;margin-top:0;width:473.75pt;height:15.8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2yLwIAAGkEAAAOAAAAZHJzL2Uyb0RvYy54bWysVFFv2yAQfp+0/4B4X5xEatRZcaosVaZJ&#10;UVupqfpMMMRIwDEgsbNfvwPb6dbtadoLPu6Og+/77ry864wmZ+GDAlvR2WRKibAcamWPFX3Zbz/d&#10;UhIiszXTYEVFLyLQu9XHD8vWlWIODehaeIJFbChbV9EmRlcWReCNMCxMwAmLQQnesIhbfyxqz1qs&#10;bnQxn04XRQu+dh64CAG9932QrnJ9KQWPj1IGEYmuKL4t5tXn9ZDWYrVk5dEz1yg+PIP9wysMUxYv&#10;vZa6Z5GRk1d/lDKKewgg44SDKUBKxUXGgGhm03donhvmRMaC5AR3pSn8v7L84fzkiapRuwUllhnU&#10;aC+6SL5AR9CF/LQulJj27DAxdujH3NEf0Jlgd9Kb9EVABOPI9OXKbqrG0bmYzhaL+Q0lHGOIdv75&#10;JpUp3k47H+JXAYYko6Ie1cuksvMuxD51TEmXBdCq3iqt0yYFNtqTM0Ol20ZFMRT/LUvblGshneoL&#10;Jk+RIPZQkhW7Q5cpuR1hHqC+IHoPff8Ex7cK79uxEJ+Yx4ZBwDgE8REXqaGtKAwWJQ34H3/zp3zU&#10;EaOUtNiAFQ3fT8wLSvQ3iwqnbh0NPxqH0bAnswFEOsPxcjybeMBHPZrSg3nF2VinWzDELMe7KhpH&#10;cxP7McDZ4mK9zknYk47FnX12PJUeed13r8y7QZWIej7A2JqsfCdOn9uzvD5FkCorl3jtWRzoxn7O&#10;2g+zlwbm133OevtDrH4CAAD//wMAUEsDBBQABgAIAAAAIQBa0m7Y3AAAAAQBAAAPAAAAZHJzL2Rv&#10;d25yZXYueG1sTI9BT8JAEIXvJv6HzZB4MbIFBbR0SxT0pgeQcB66Y9vYnW12t7T8e1cvcpnk5b28&#10;9022GkwjTuR8bVnBZJyAIC6srrlUsP98u3sE4QOyxsYyKTiTh1V+fZVhqm3PWzrtQiliCfsUFVQh&#10;tKmUvqjIoB/bljh6X9YZDFG6UmqHfSw3jZwmyVwarDkuVNjSuqLie9cZBfON6/otr283+9d3/GjL&#10;6eHlfFDqZjQ8L0EEGsJ/GH7xIzrkkeloO9ZeNAriI+HvRu/pYTEDcVRwP1mAzDN5CZ//AAAA//8D&#10;AFBLAQItABQABgAIAAAAIQC2gziS/gAAAOEBAAATAAAAAAAAAAAAAAAAAAAAAABbQ29udGVudF9U&#10;eXBlc10ueG1sUEsBAi0AFAAGAAgAAAAhADj9If/WAAAAlAEAAAsAAAAAAAAAAAAAAAAALwEAAF9y&#10;ZWxzLy5yZWxzUEsBAi0AFAAGAAgAAAAhAN0BrbIvAgAAaQQAAA4AAAAAAAAAAAAAAAAALgIAAGRy&#10;cy9lMm9Eb2MueG1sUEsBAi0AFAAGAAgAAAAhAFrSbtjcAAAABAEAAA8AAAAAAAAAAAAAAAAAiQQA&#10;AGRycy9kb3ducmV2LnhtbFBLBQYAAAAABAAEAPMAAACSBQAAAAA=&#10;" stroked="f">
                <v:textbox inset="0,0,0,0">
                  <w:txbxContent>
                    <w:p w14:paraId="563EC4D8" w14:textId="016DAF0F" w:rsidR="008402F6" w:rsidRPr="00CB02E0" w:rsidRDefault="008402F6" w:rsidP="00726A35">
                      <w:pPr>
                        <w:pStyle w:val="Caption"/>
                        <w:rPr>
                          <w:noProof/>
                        </w:rPr>
                      </w:pPr>
                      <w:bookmarkStart w:id="54" w:name="_Toc214572742"/>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 Pre-Emphasis </w:t>
                      </w:r>
                      <w:r w:rsidRPr="001C22D2">
                        <w:t>results summarized</w:t>
                      </w:r>
                      <w:r>
                        <w:t xml:space="preserve"> [2]</w:t>
                      </w:r>
                      <w:bookmarkEnd w:id="54"/>
                    </w:p>
                  </w:txbxContent>
                </v:textbox>
                <w10:wrap type="topAndBottom"/>
              </v:shape>
            </w:pict>
          </mc:Fallback>
        </mc:AlternateContent>
      </w:r>
    </w:p>
    <w:p w14:paraId="3CDA186E" w14:textId="77777777" w:rsidR="00203043" w:rsidRDefault="00203043" w:rsidP="00203043">
      <w:pPr>
        <w:pStyle w:val="Heading2"/>
        <w:numPr>
          <w:ilvl w:val="0"/>
          <w:numId w:val="3"/>
        </w:numPr>
      </w:pPr>
      <w:bookmarkStart w:id="55" w:name="_Toc214572727"/>
      <w:r w:rsidRPr="00CD60EF">
        <w:t>Discussion</w:t>
      </w:r>
      <w:bookmarkEnd w:id="55"/>
    </w:p>
    <w:p w14:paraId="4D68406D" w14:textId="42FDA251" w:rsidR="00E0051E" w:rsidRPr="00E0051E" w:rsidRDefault="00E0051E" w:rsidP="00E0051E">
      <w:r w:rsidRPr="00E0051E">
        <w:t>The pre-emphasis step significantly changed the statistics and LPC model parameters when compared to the non-emphasized results from Problem 3a:</w:t>
      </w:r>
    </w:p>
    <w:p w14:paraId="7DEF7F2D" w14:textId="525704EF" w:rsidR="00974960" w:rsidRDefault="00974960" w:rsidP="00696016">
      <w:pPr>
        <w:pStyle w:val="ListParagraph"/>
        <w:widowControl/>
        <w:numPr>
          <w:ilvl w:val="0"/>
          <w:numId w:val="13"/>
        </w:numPr>
        <w:autoSpaceDE/>
        <w:autoSpaceDN/>
        <w:spacing w:before="100" w:beforeAutospacing="1" w:after="100" w:afterAutospacing="1"/>
        <w:rPr>
          <w:sz w:val="24"/>
          <w:szCs w:val="24"/>
        </w:rPr>
      </w:pPr>
      <w:r w:rsidRPr="00974960">
        <w:rPr>
          <w:b/>
          <w:bCs/>
          <w:sz w:val="24"/>
          <w:szCs w:val="24"/>
        </w:rPr>
        <w:t>Frame Energy Increase:</w:t>
      </w:r>
      <w:r w:rsidRPr="00974960">
        <w:rPr>
          <w:sz w:val="24"/>
          <w:szCs w:val="24"/>
        </w:rPr>
        <w:t xml:space="preserve"> The energy </w:t>
      </w:r>
      <m:oMath>
        <m:r>
          <w:rPr>
            <w:rFonts w:ascii="Cambria Math" w:hAnsi="Cambria Math"/>
            <w:sz w:val="24"/>
            <w:szCs w:val="24"/>
          </w:rPr>
          <m:t>R</m:t>
        </m:r>
        <m:d>
          <m:dPr>
            <m:begChr m:val="["/>
            <m:endChr m:val="]"/>
            <m:ctrlPr>
              <w:rPr>
                <w:rFonts w:ascii="Cambria Math" w:hAnsi="Cambria Math"/>
                <w:i/>
                <w:sz w:val="24"/>
                <w:szCs w:val="24"/>
              </w:rPr>
            </m:ctrlPr>
          </m:dPr>
          <m:e>
            <m:r>
              <w:rPr>
                <w:rFonts w:ascii="Cambria Math" w:hAnsi="Cambria Math"/>
                <w:sz w:val="24"/>
                <w:szCs w:val="24"/>
              </w:rPr>
              <m:t>0</m:t>
            </m:r>
          </m:e>
        </m:d>
      </m:oMath>
      <w:r w:rsidRPr="00696016">
        <w:rPr>
          <w:sz w:val="24"/>
          <w:szCs w:val="24"/>
        </w:rPr>
        <w:t xml:space="preserve"> increased dramatically in both frames (e.g., Frame 1 went from 38.00 to 57.81). This is the expected effect of the high-pass pre-emphasis filter, which boosts the high-frequency components and overall signal power.</w:t>
      </w:r>
    </w:p>
    <w:p w14:paraId="3AF1356A" w14:textId="15675C7D" w:rsidR="00FA3DCB" w:rsidRDefault="00FA3DCB" w:rsidP="00B00C32">
      <w:pPr>
        <w:pStyle w:val="ListParagraph"/>
        <w:widowControl/>
        <w:numPr>
          <w:ilvl w:val="0"/>
          <w:numId w:val="13"/>
        </w:numPr>
        <w:autoSpaceDE/>
        <w:autoSpaceDN/>
        <w:spacing w:before="100" w:beforeAutospacing="1" w:after="100" w:afterAutospacing="1"/>
        <w:rPr>
          <w:sz w:val="24"/>
          <w:szCs w:val="24"/>
        </w:rPr>
      </w:pPr>
      <w:r w:rsidRPr="00FA3DCB">
        <w:rPr>
          <w:b/>
          <w:bCs/>
          <w:sz w:val="24"/>
          <w:szCs w:val="24"/>
        </w:rPr>
        <w:t>Prediction Error Behavior:</w:t>
      </w:r>
      <w:r w:rsidRPr="00FA3DCB">
        <w:rPr>
          <w:sz w:val="24"/>
          <w:szCs w:val="24"/>
        </w:rPr>
        <w:t xml:space="preserve"> Both </w:t>
      </w:r>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2</m:t>
            </m:r>
          </m:sub>
        </m:sSub>
      </m:oMath>
      <w:r w:rsidRPr="00313A6D">
        <w:rPr>
          <w:sz w:val="24"/>
          <w:szCs w:val="24"/>
        </w:rPr>
        <w:t xml:space="preserve"> values also increased substantially (e.g., Frame 1 error jumped from 55.74 to 84.47). This indicates that, for this specific signal and low prediction order (</w:t>
      </w:r>
      <w:r w:rsidR="00B00C32">
        <w:rPr>
          <w:sz w:val="24"/>
          <w:szCs w:val="24"/>
        </w:rPr>
        <w:t xml:space="preserve"> </w:t>
      </w:r>
      <m:oMath>
        <m:r>
          <w:rPr>
            <w:rFonts w:ascii="Cambria Math" w:hAnsi="Cambria Math"/>
            <w:sz w:val="24"/>
            <w:szCs w:val="24"/>
          </w:rPr>
          <m:t>P=2</m:t>
        </m:r>
      </m:oMath>
      <w:r w:rsidR="00B00C32" w:rsidRPr="00B00C32">
        <w:rPr>
          <w:sz w:val="24"/>
          <w:szCs w:val="24"/>
        </w:rPr>
        <w:t xml:space="preserve"> </w:t>
      </w:r>
      <w:r w:rsidRPr="00B00C32">
        <w:rPr>
          <w:sz w:val="24"/>
          <w:szCs w:val="24"/>
        </w:rPr>
        <w:t>), the pre-emphasis step did not successfully condition the signal to be better modeled by the LPC coefficients; the resulting signal has a larger unpredicted residual component relative to its overall power.</w:t>
      </w:r>
    </w:p>
    <w:p w14:paraId="13B2743B" w14:textId="30C087A6" w:rsidR="002D65D3" w:rsidRPr="00DE01EF" w:rsidRDefault="002D65D3" w:rsidP="00DE01EF">
      <w:pPr>
        <w:pStyle w:val="ListParagraph"/>
        <w:widowControl/>
        <w:numPr>
          <w:ilvl w:val="0"/>
          <w:numId w:val="13"/>
        </w:numPr>
        <w:autoSpaceDE/>
        <w:autoSpaceDN/>
        <w:spacing w:before="100" w:beforeAutospacing="1" w:after="100" w:afterAutospacing="1"/>
        <w:rPr>
          <w:sz w:val="24"/>
          <w:szCs w:val="24"/>
        </w:rPr>
      </w:pPr>
      <w:r w:rsidRPr="002D65D3">
        <w:rPr>
          <w:b/>
          <w:bCs/>
          <w:sz w:val="24"/>
          <w:szCs w:val="24"/>
        </w:rPr>
        <w:t>Coefficient Stability (Frame 1):</w:t>
      </w:r>
      <w:r w:rsidRPr="002D65D3">
        <w:rPr>
          <w:sz w:val="24"/>
          <w:szCs w:val="24"/>
        </w:rPr>
        <w:t xml:space="preserve"> The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oMath>
      <w:r w:rsidRPr="00DE01EF">
        <w:rPr>
          <w:sz w:val="24"/>
          <w:szCs w:val="24"/>
        </w:rPr>
        <w:t xml:space="preserve"> coefficient for Frame 1 remained strongly negative (-0.6773), similar to the non-emphasized result (-0.6733). This suggests that the dominant resonant structure (the major formant) of this frame is robust and largely unchanged by the pre-emphasis, which primarily targets the spectral tilt.</w:t>
      </w:r>
    </w:p>
    <w:p w14:paraId="4D14CF7E" w14:textId="1E7B88FD" w:rsidR="00F0042D" w:rsidRPr="0074440F" w:rsidRDefault="00F0042D" w:rsidP="0074440F">
      <w:pPr>
        <w:pStyle w:val="ListParagraph"/>
        <w:widowControl/>
        <w:numPr>
          <w:ilvl w:val="0"/>
          <w:numId w:val="13"/>
        </w:numPr>
        <w:autoSpaceDE/>
        <w:autoSpaceDN/>
        <w:spacing w:before="100" w:beforeAutospacing="1" w:after="100" w:afterAutospacing="1"/>
        <w:rPr>
          <w:sz w:val="24"/>
          <w:szCs w:val="24"/>
        </w:rPr>
      </w:pPr>
      <w:r w:rsidRPr="00F0042D">
        <w:rPr>
          <w:b/>
          <w:bCs/>
          <w:sz w:val="24"/>
          <w:szCs w:val="24"/>
        </w:rPr>
        <w:t>Coefficient Dampening (Frame 2):</w:t>
      </w:r>
      <w:r w:rsidRPr="00F0042D">
        <w:rPr>
          <w:sz w:val="24"/>
          <w:szCs w:val="24"/>
        </w:rPr>
        <w:t xml:space="preserve"> The coefficients for Frame 2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 -0.01</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-0.2</m:t>
        </m:r>
      </m:oMath>
      <w:r w:rsidRPr="00EB253A">
        <w:rPr>
          <w:sz w:val="24"/>
          <w:szCs w:val="24"/>
        </w:rPr>
        <w:t>) are significantly lower in magnitude compared to the non-emphasized results (</w:t>
      </w:r>
      <w:r w:rsidR="0074440F">
        <w:rPr>
          <w:sz w:val="24"/>
          <w:szCs w:val="24"/>
        </w:rPr>
        <w:t xml:space="preserv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-0.1</m:t>
        </m:r>
      </m:oMath>
      <w:r w:rsidR="0074440F" w:rsidRPr="0074440F">
        <w:rPr>
          <w:sz w:val="24"/>
          <w:szCs w:val="24"/>
        </w:rPr>
        <w:t xml:space="preserve"> </w:t>
      </w:r>
      <w:r w:rsidRPr="0074440F">
        <w:rPr>
          <w:sz w:val="24"/>
          <w:szCs w:val="24"/>
        </w:rPr>
        <w:t>). This confirms that Frame 2 represents a segment with very little predictable structure or resonance, a characteristic often associated with transition or unvoiced sounds.</w:t>
      </w:r>
    </w:p>
    <w:p w14:paraId="696905CE" w14:textId="1A8EEA60" w:rsidR="00290B0C" w:rsidRDefault="00290B0C" w:rsidP="001A4F26">
      <w:pPr>
        <w:rPr>
          <w:b/>
          <w:sz w:val="20"/>
          <w:szCs w:val="20"/>
        </w:rPr>
      </w:pPr>
    </w:p>
    <w:p w14:paraId="77C2350C" w14:textId="77777777" w:rsidR="00290B0C" w:rsidRPr="001A4F26" w:rsidRDefault="00290B0C" w:rsidP="001A4F26">
      <w:pPr>
        <w:rPr>
          <w:b/>
          <w:sz w:val="20"/>
          <w:szCs w:val="20"/>
          <w:rtl/>
          <w:lang w:bidi="ar-EG"/>
        </w:rPr>
      </w:pPr>
    </w:p>
    <w:p w14:paraId="052ADC82" w14:textId="7E55FA14" w:rsidR="001A4F26" w:rsidRPr="001A4F26" w:rsidRDefault="001A4F26" w:rsidP="00251D83">
      <w:pPr>
        <w:numPr>
          <w:ilvl w:val="0"/>
          <w:numId w:val="2"/>
        </w:numPr>
        <w:tabs>
          <w:tab w:val="left" w:pos="807"/>
        </w:tabs>
        <w:spacing w:before="177"/>
        <w:ind w:left="807" w:hanging="359"/>
        <w:outlineLvl w:val="1"/>
        <w:rPr>
          <w:b/>
          <w:bCs/>
          <w:sz w:val="24"/>
          <w:szCs w:val="24"/>
        </w:rPr>
      </w:pPr>
      <w:bookmarkStart w:id="56" w:name="_Toc214572728"/>
      <w:r w:rsidRPr="001A4F26">
        <w:rPr>
          <w:b/>
          <w:bCs/>
          <w:smallCaps/>
          <w:spacing w:val="-2"/>
          <w:sz w:val="24"/>
          <w:szCs w:val="24"/>
        </w:rPr>
        <w:t>Conclusions</w:t>
      </w:r>
      <w:bookmarkEnd w:id="56"/>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32"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57" w:name="_Toc214572729"/>
      <w:r w:rsidRPr="001A4F26">
        <w:rPr>
          <w:b/>
          <w:bCs/>
          <w:spacing w:val="-2"/>
          <w:sz w:val="24"/>
          <w:szCs w:val="24"/>
        </w:rPr>
        <w:lastRenderedPageBreak/>
        <w:t>REFERENCES</w:t>
      </w:r>
      <w:bookmarkEnd w:id="57"/>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33" w:anchor="dsp-speech-processing-assignment" w:history="1">
        <w:r w:rsidRPr="00F8667F">
          <w:rPr>
            <w:color w:val="0000FF"/>
            <w:spacing w:val="-2"/>
            <w:u w:color="0000FF"/>
          </w:rPr>
          <w:t>https://github.com/youefkh05/DSP_Speech_Processing</w:t>
        </w:r>
      </w:hyperlink>
    </w:p>
    <w:p w14:paraId="6E4056D6" w14:textId="2336DA15"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3567AB" w14:textId="77777777" w:rsidR="008B040C" w:rsidRDefault="008B040C" w:rsidP="00D2325B">
      <w:r>
        <w:separator/>
      </w:r>
    </w:p>
  </w:endnote>
  <w:endnote w:type="continuationSeparator" w:id="0">
    <w:p w14:paraId="6F30FF79" w14:textId="77777777" w:rsidR="008B040C" w:rsidRDefault="008B040C"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8402F6" w:rsidRDefault="008402F6" w:rsidP="00984FFA">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8402F6" w:rsidRDefault="008402F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7"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8402F6" w:rsidRDefault="008402F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2321BE" w14:textId="77777777" w:rsidR="008B040C" w:rsidRDefault="008B040C" w:rsidP="00D2325B">
      <w:r>
        <w:separator/>
      </w:r>
    </w:p>
  </w:footnote>
  <w:footnote w:type="continuationSeparator" w:id="0">
    <w:p w14:paraId="3C502A8D" w14:textId="77777777" w:rsidR="008B040C" w:rsidRDefault="008B040C"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8402F6" w:rsidRDefault="008402F6"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8402F6" w:rsidRDefault="008402F6">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5"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8402F6" w:rsidRDefault="008402F6">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8402F6" w:rsidRDefault="008402F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6"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8402F6" w:rsidRDefault="008402F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10E5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2"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6270E"/>
    <w:multiLevelType w:val="hybridMultilevel"/>
    <w:tmpl w:val="470028DE"/>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4" w15:restartNumberingAfterBreak="0">
    <w:nsid w:val="3BED220F"/>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6"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6"/>
  </w:num>
  <w:num w:numId="2">
    <w:abstractNumId w:val="6"/>
    <w:lvlOverride w:ilvl="0">
      <w:startOverride w:val="1"/>
    </w:lvlOverride>
    <w:lvlOverride w:ilvl="1"/>
    <w:lvlOverride w:ilvl="2"/>
    <w:lvlOverride w:ilvl="3"/>
    <w:lvlOverride w:ilvl="4"/>
    <w:lvlOverride w:ilvl="5"/>
    <w:lvlOverride w:ilvl="6"/>
    <w:lvlOverride w:ilvl="7"/>
    <w:lvlOverride w:ilvl="8"/>
  </w:num>
  <w:num w:numId="3">
    <w:abstractNumId w:val="3"/>
  </w:num>
  <w:num w:numId="4">
    <w:abstractNumId w:val="3"/>
  </w:num>
  <w:num w:numId="5">
    <w:abstractNumId w:val="5"/>
    <w:lvlOverride w:ilvl="0">
      <w:startOverride w:val="1"/>
    </w:lvlOverride>
    <w:lvlOverride w:ilvl="1"/>
    <w:lvlOverride w:ilvl="2"/>
    <w:lvlOverride w:ilvl="3"/>
    <w:lvlOverride w:ilvl="4"/>
    <w:lvlOverride w:ilvl="5"/>
    <w:lvlOverride w:ilvl="6"/>
    <w:lvlOverride w:ilvl="7"/>
    <w:lvlOverride w:ilvl="8"/>
  </w:num>
  <w:num w:numId="6">
    <w:abstractNumId w:val="1"/>
  </w:num>
  <w:num w:numId="7">
    <w:abstractNumId w:val="3"/>
    <w:lvlOverride w:ilvl="0">
      <w:startOverride w:val="1"/>
    </w:lvlOverride>
  </w:num>
  <w:num w:numId="8">
    <w:abstractNumId w:val="3"/>
  </w:num>
  <w:num w:numId="9">
    <w:abstractNumId w:val="4"/>
  </w:num>
  <w:num w:numId="10">
    <w:abstractNumId w:val="3"/>
    <w:lvlOverride w:ilvl="0">
      <w:startOverride w:val="1"/>
    </w:lvlOverride>
  </w:num>
  <w:num w:numId="11">
    <w:abstractNumId w:val="2"/>
  </w:num>
  <w:num w:numId="12">
    <w:abstractNumId w:val="3"/>
    <w:lvlOverride w:ilvl="0">
      <w:startOverride w:val="1"/>
    </w:lvlOverride>
  </w:num>
  <w:num w:numId="13">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0D61"/>
    <w:rsid w:val="00002176"/>
    <w:rsid w:val="0000308C"/>
    <w:rsid w:val="00003AF6"/>
    <w:rsid w:val="000058CC"/>
    <w:rsid w:val="00005C34"/>
    <w:rsid w:val="000104D5"/>
    <w:rsid w:val="0001126F"/>
    <w:rsid w:val="00013059"/>
    <w:rsid w:val="00014A8B"/>
    <w:rsid w:val="00014BBE"/>
    <w:rsid w:val="00014E98"/>
    <w:rsid w:val="0002000A"/>
    <w:rsid w:val="0002100E"/>
    <w:rsid w:val="00023EDF"/>
    <w:rsid w:val="0002410B"/>
    <w:rsid w:val="00027A64"/>
    <w:rsid w:val="00027D3B"/>
    <w:rsid w:val="00031145"/>
    <w:rsid w:val="0003297E"/>
    <w:rsid w:val="000338EE"/>
    <w:rsid w:val="00033AA3"/>
    <w:rsid w:val="000344B1"/>
    <w:rsid w:val="000422F6"/>
    <w:rsid w:val="000438F7"/>
    <w:rsid w:val="00044B4E"/>
    <w:rsid w:val="00046606"/>
    <w:rsid w:val="000502E3"/>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953"/>
    <w:rsid w:val="00077E8B"/>
    <w:rsid w:val="00081193"/>
    <w:rsid w:val="00081B2B"/>
    <w:rsid w:val="00081C9E"/>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8A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213D"/>
    <w:rsid w:val="00115476"/>
    <w:rsid w:val="00115604"/>
    <w:rsid w:val="001245C5"/>
    <w:rsid w:val="00124A39"/>
    <w:rsid w:val="00125C0A"/>
    <w:rsid w:val="0013048A"/>
    <w:rsid w:val="00131312"/>
    <w:rsid w:val="00131978"/>
    <w:rsid w:val="00132991"/>
    <w:rsid w:val="00132A82"/>
    <w:rsid w:val="001332AE"/>
    <w:rsid w:val="00134792"/>
    <w:rsid w:val="0013613A"/>
    <w:rsid w:val="00136E46"/>
    <w:rsid w:val="0013778E"/>
    <w:rsid w:val="001406E9"/>
    <w:rsid w:val="00140897"/>
    <w:rsid w:val="001412CF"/>
    <w:rsid w:val="00143A50"/>
    <w:rsid w:val="001442E7"/>
    <w:rsid w:val="00145F9E"/>
    <w:rsid w:val="00147841"/>
    <w:rsid w:val="00150EBB"/>
    <w:rsid w:val="0015203E"/>
    <w:rsid w:val="001527BC"/>
    <w:rsid w:val="00154464"/>
    <w:rsid w:val="00156662"/>
    <w:rsid w:val="0016353D"/>
    <w:rsid w:val="0016369A"/>
    <w:rsid w:val="00164F66"/>
    <w:rsid w:val="0016627C"/>
    <w:rsid w:val="00166898"/>
    <w:rsid w:val="001702B9"/>
    <w:rsid w:val="001714D1"/>
    <w:rsid w:val="001729BC"/>
    <w:rsid w:val="001742E4"/>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0EAC"/>
    <w:rsid w:val="001C1062"/>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32A"/>
    <w:rsid w:val="001E2D38"/>
    <w:rsid w:val="001E5C68"/>
    <w:rsid w:val="001E6286"/>
    <w:rsid w:val="001F10E6"/>
    <w:rsid w:val="001F13D3"/>
    <w:rsid w:val="001F2F93"/>
    <w:rsid w:val="001F3318"/>
    <w:rsid w:val="001F3B52"/>
    <w:rsid w:val="001F4776"/>
    <w:rsid w:val="001F508C"/>
    <w:rsid w:val="001F58EA"/>
    <w:rsid w:val="001F613D"/>
    <w:rsid w:val="001F7B66"/>
    <w:rsid w:val="00203043"/>
    <w:rsid w:val="002030DE"/>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70522"/>
    <w:rsid w:val="00273272"/>
    <w:rsid w:val="00276895"/>
    <w:rsid w:val="00276B45"/>
    <w:rsid w:val="00277423"/>
    <w:rsid w:val="00277E30"/>
    <w:rsid w:val="00277EF3"/>
    <w:rsid w:val="002835B1"/>
    <w:rsid w:val="0028764A"/>
    <w:rsid w:val="002900AB"/>
    <w:rsid w:val="00290419"/>
    <w:rsid w:val="00290553"/>
    <w:rsid w:val="00290B0C"/>
    <w:rsid w:val="00290D15"/>
    <w:rsid w:val="002940F8"/>
    <w:rsid w:val="0029490C"/>
    <w:rsid w:val="002957E1"/>
    <w:rsid w:val="002962E8"/>
    <w:rsid w:val="0029677C"/>
    <w:rsid w:val="002A1883"/>
    <w:rsid w:val="002A25E4"/>
    <w:rsid w:val="002A271B"/>
    <w:rsid w:val="002B1EB5"/>
    <w:rsid w:val="002B27E1"/>
    <w:rsid w:val="002B636D"/>
    <w:rsid w:val="002C10C9"/>
    <w:rsid w:val="002C2E70"/>
    <w:rsid w:val="002C662F"/>
    <w:rsid w:val="002C6DB6"/>
    <w:rsid w:val="002C7582"/>
    <w:rsid w:val="002D0682"/>
    <w:rsid w:val="002D0BA2"/>
    <w:rsid w:val="002D1D8D"/>
    <w:rsid w:val="002D4B6F"/>
    <w:rsid w:val="002D4B8A"/>
    <w:rsid w:val="002D5C3F"/>
    <w:rsid w:val="002D65D3"/>
    <w:rsid w:val="002D6C44"/>
    <w:rsid w:val="002E0948"/>
    <w:rsid w:val="002E256C"/>
    <w:rsid w:val="002E7777"/>
    <w:rsid w:val="002F1E4F"/>
    <w:rsid w:val="002F331A"/>
    <w:rsid w:val="002F39B6"/>
    <w:rsid w:val="002F3FCA"/>
    <w:rsid w:val="002F71DC"/>
    <w:rsid w:val="002F74C5"/>
    <w:rsid w:val="00301F92"/>
    <w:rsid w:val="00302191"/>
    <w:rsid w:val="0030486F"/>
    <w:rsid w:val="00310DEF"/>
    <w:rsid w:val="00312701"/>
    <w:rsid w:val="003137BE"/>
    <w:rsid w:val="00313A6D"/>
    <w:rsid w:val="00315801"/>
    <w:rsid w:val="003170C5"/>
    <w:rsid w:val="00317E3B"/>
    <w:rsid w:val="003212BA"/>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3555"/>
    <w:rsid w:val="003563E6"/>
    <w:rsid w:val="00364394"/>
    <w:rsid w:val="003643DD"/>
    <w:rsid w:val="00366813"/>
    <w:rsid w:val="003669C2"/>
    <w:rsid w:val="003702CC"/>
    <w:rsid w:val="003715A1"/>
    <w:rsid w:val="00374F2F"/>
    <w:rsid w:val="00377ACF"/>
    <w:rsid w:val="00377E38"/>
    <w:rsid w:val="003804A2"/>
    <w:rsid w:val="00380916"/>
    <w:rsid w:val="00384D37"/>
    <w:rsid w:val="00385166"/>
    <w:rsid w:val="0038577D"/>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037"/>
    <w:rsid w:val="003D56D9"/>
    <w:rsid w:val="003D58A8"/>
    <w:rsid w:val="003D5CDE"/>
    <w:rsid w:val="003D7680"/>
    <w:rsid w:val="003D7817"/>
    <w:rsid w:val="003E1457"/>
    <w:rsid w:val="003E2A1B"/>
    <w:rsid w:val="003E46A2"/>
    <w:rsid w:val="003E7202"/>
    <w:rsid w:val="003E73C6"/>
    <w:rsid w:val="003F0261"/>
    <w:rsid w:val="003F2FDB"/>
    <w:rsid w:val="003F3FB5"/>
    <w:rsid w:val="003F7B9D"/>
    <w:rsid w:val="00402202"/>
    <w:rsid w:val="004026EA"/>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20D1"/>
    <w:rsid w:val="00434DA1"/>
    <w:rsid w:val="0043524C"/>
    <w:rsid w:val="00436A70"/>
    <w:rsid w:val="0043753B"/>
    <w:rsid w:val="004414F2"/>
    <w:rsid w:val="00442513"/>
    <w:rsid w:val="004427BB"/>
    <w:rsid w:val="0044282A"/>
    <w:rsid w:val="00442996"/>
    <w:rsid w:val="00444868"/>
    <w:rsid w:val="00444E19"/>
    <w:rsid w:val="00445B0F"/>
    <w:rsid w:val="00446793"/>
    <w:rsid w:val="0045071A"/>
    <w:rsid w:val="00451210"/>
    <w:rsid w:val="00451399"/>
    <w:rsid w:val="00451835"/>
    <w:rsid w:val="00452FCB"/>
    <w:rsid w:val="004563C8"/>
    <w:rsid w:val="00460025"/>
    <w:rsid w:val="004612BD"/>
    <w:rsid w:val="00461D6F"/>
    <w:rsid w:val="004644F8"/>
    <w:rsid w:val="00466059"/>
    <w:rsid w:val="00467C54"/>
    <w:rsid w:val="004711E4"/>
    <w:rsid w:val="00473F44"/>
    <w:rsid w:val="00474453"/>
    <w:rsid w:val="004762D4"/>
    <w:rsid w:val="0048295A"/>
    <w:rsid w:val="00483616"/>
    <w:rsid w:val="004848E5"/>
    <w:rsid w:val="00485D1B"/>
    <w:rsid w:val="004860AF"/>
    <w:rsid w:val="004865E3"/>
    <w:rsid w:val="00486C67"/>
    <w:rsid w:val="0049039C"/>
    <w:rsid w:val="00490DE5"/>
    <w:rsid w:val="00491A1B"/>
    <w:rsid w:val="00494C51"/>
    <w:rsid w:val="004A036D"/>
    <w:rsid w:val="004A0887"/>
    <w:rsid w:val="004A3647"/>
    <w:rsid w:val="004A5E0C"/>
    <w:rsid w:val="004B0C7B"/>
    <w:rsid w:val="004B2B11"/>
    <w:rsid w:val="004B3044"/>
    <w:rsid w:val="004B3AC6"/>
    <w:rsid w:val="004B60FE"/>
    <w:rsid w:val="004B6877"/>
    <w:rsid w:val="004C150C"/>
    <w:rsid w:val="004C37C0"/>
    <w:rsid w:val="004C3946"/>
    <w:rsid w:val="004C3BF8"/>
    <w:rsid w:val="004C458C"/>
    <w:rsid w:val="004C7FF5"/>
    <w:rsid w:val="004D363A"/>
    <w:rsid w:val="004D54AD"/>
    <w:rsid w:val="004D7B66"/>
    <w:rsid w:val="004E38DA"/>
    <w:rsid w:val="004E5278"/>
    <w:rsid w:val="004E5D8F"/>
    <w:rsid w:val="004E5D95"/>
    <w:rsid w:val="004F23E6"/>
    <w:rsid w:val="004F2A43"/>
    <w:rsid w:val="00500427"/>
    <w:rsid w:val="00501E64"/>
    <w:rsid w:val="005024A8"/>
    <w:rsid w:val="00502B88"/>
    <w:rsid w:val="00502D2D"/>
    <w:rsid w:val="00507D2F"/>
    <w:rsid w:val="005111F1"/>
    <w:rsid w:val="00514C03"/>
    <w:rsid w:val="00515CD5"/>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41A55"/>
    <w:rsid w:val="00542F0F"/>
    <w:rsid w:val="005442B7"/>
    <w:rsid w:val="005445FB"/>
    <w:rsid w:val="00551F84"/>
    <w:rsid w:val="00552009"/>
    <w:rsid w:val="00552551"/>
    <w:rsid w:val="00552D11"/>
    <w:rsid w:val="00552F32"/>
    <w:rsid w:val="00553339"/>
    <w:rsid w:val="005558CA"/>
    <w:rsid w:val="005578E0"/>
    <w:rsid w:val="0055790C"/>
    <w:rsid w:val="00557973"/>
    <w:rsid w:val="00557F71"/>
    <w:rsid w:val="00560BA2"/>
    <w:rsid w:val="00560C6E"/>
    <w:rsid w:val="005643A9"/>
    <w:rsid w:val="0056583A"/>
    <w:rsid w:val="0057046B"/>
    <w:rsid w:val="005716B3"/>
    <w:rsid w:val="00571AA9"/>
    <w:rsid w:val="005809F4"/>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39AF"/>
    <w:rsid w:val="005B4C92"/>
    <w:rsid w:val="005B4CB2"/>
    <w:rsid w:val="005C4AD7"/>
    <w:rsid w:val="005C7DF9"/>
    <w:rsid w:val="005D0EB9"/>
    <w:rsid w:val="005D1B26"/>
    <w:rsid w:val="005D22BB"/>
    <w:rsid w:val="005D62DC"/>
    <w:rsid w:val="005E1712"/>
    <w:rsid w:val="005E37BD"/>
    <w:rsid w:val="005E4103"/>
    <w:rsid w:val="005E6386"/>
    <w:rsid w:val="005F4401"/>
    <w:rsid w:val="005F55A7"/>
    <w:rsid w:val="005F63E3"/>
    <w:rsid w:val="005F7B82"/>
    <w:rsid w:val="00600087"/>
    <w:rsid w:val="00602C90"/>
    <w:rsid w:val="00604181"/>
    <w:rsid w:val="00610098"/>
    <w:rsid w:val="00611460"/>
    <w:rsid w:val="00612848"/>
    <w:rsid w:val="00615002"/>
    <w:rsid w:val="006152DE"/>
    <w:rsid w:val="00615549"/>
    <w:rsid w:val="00616D0A"/>
    <w:rsid w:val="006179ED"/>
    <w:rsid w:val="00617D6F"/>
    <w:rsid w:val="00620FCB"/>
    <w:rsid w:val="006215A7"/>
    <w:rsid w:val="006227CB"/>
    <w:rsid w:val="0062395E"/>
    <w:rsid w:val="00624953"/>
    <w:rsid w:val="0062501D"/>
    <w:rsid w:val="00626578"/>
    <w:rsid w:val="00626A60"/>
    <w:rsid w:val="006274DF"/>
    <w:rsid w:val="00630F3A"/>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1EDE"/>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6016"/>
    <w:rsid w:val="006970AB"/>
    <w:rsid w:val="006A1DB2"/>
    <w:rsid w:val="006A437E"/>
    <w:rsid w:val="006A4C29"/>
    <w:rsid w:val="006A7FA8"/>
    <w:rsid w:val="006B0790"/>
    <w:rsid w:val="006B724F"/>
    <w:rsid w:val="006B7715"/>
    <w:rsid w:val="006C0202"/>
    <w:rsid w:val="006C051F"/>
    <w:rsid w:val="006C0D54"/>
    <w:rsid w:val="006C2D7F"/>
    <w:rsid w:val="006C52C2"/>
    <w:rsid w:val="006C7F7E"/>
    <w:rsid w:val="006D0D38"/>
    <w:rsid w:val="006D18B1"/>
    <w:rsid w:val="006D1DCB"/>
    <w:rsid w:val="006D35FB"/>
    <w:rsid w:val="006D5BAC"/>
    <w:rsid w:val="006E14DC"/>
    <w:rsid w:val="006E15E1"/>
    <w:rsid w:val="006E5DE4"/>
    <w:rsid w:val="006E5F28"/>
    <w:rsid w:val="006E6374"/>
    <w:rsid w:val="006E7730"/>
    <w:rsid w:val="006F0785"/>
    <w:rsid w:val="006F348E"/>
    <w:rsid w:val="006F7CD8"/>
    <w:rsid w:val="00700513"/>
    <w:rsid w:val="007007F9"/>
    <w:rsid w:val="007049D0"/>
    <w:rsid w:val="007051EC"/>
    <w:rsid w:val="00705D86"/>
    <w:rsid w:val="00706506"/>
    <w:rsid w:val="007075F5"/>
    <w:rsid w:val="0071195E"/>
    <w:rsid w:val="0071398E"/>
    <w:rsid w:val="00717A38"/>
    <w:rsid w:val="0072056C"/>
    <w:rsid w:val="007235B6"/>
    <w:rsid w:val="00723F8F"/>
    <w:rsid w:val="00725D52"/>
    <w:rsid w:val="0072643D"/>
    <w:rsid w:val="00726A35"/>
    <w:rsid w:val="00730BB5"/>
    <w:rsid w:val="0073217F"/>
    <w:rsid w:val="00732372"/>
    <w:rsid w:val="0073247B"/>
    <w:rsid w:val="00732A4B"/>
    <w:rsid w:val="0073445F"/>
    <w:rsid w:val="007357D9"/>
    <w:rsid w:val="007360A6"/>
    <w:rsid w:val="00736E68"/>
    <w:rsid w:val="00741745"/>
    <w:rsid w:val="007426B6"/>
    <w:rsid w:val="00742AB0"/>
    <w:rsid w:val="0074372A"/>
    <w:rsid w:val="0074440F"/>
    <w:rsid w:val="00745FBB"/>
    <w:rsid w:val="00747DE4"/>
    <w:rsid w:val="007526A5"/>
    <w:rsid w:val="00752BDB"/>
    <w:rsid w:val="00753213"/>
    <w:rsid w:val="007545FE"/>
    <w:rsid w:val="00754FE6"/>
    <w:rsid w:val="00755475"/>
    <w:rsid w:val="007578A0"/>
    <w:rsid w:val="00757F32"/>
    <w:rsid w:val="00760FBD"/>
    <w:rsid w:val="007612E1"/>
    <w:rsid w:val="00762754"/>
    <w:rsid w:val="007629F6"/>
    <w:rsid w:val="00762A20"/>
    <w:rsid w:val="007637EC"/>
    <w:rsid w:val="007644AC"/>
    <w:rsid w:val="00764797"/>
    <w:rsid w:val="007661DE"/>
    <w:rsid w:val="007711E3"/>
    <w:rsid w:val="0077410B"/>
    <w:rsid w:val="00777BCD"/>
    <w:rsid w:val="00777D7D"/>
    <w:rsid w:val="00780463"/>
    <w:rsid w:val="00780EE1"/>
    <w:rsid w:val="00781B15"/>
    <w:rsid w:val="007851B1"/>
    <w:rsid w:val="00785690"/>
    <w:rsid w:val="00785C62"/>
    <w:rsid w:val="00791629"/>
    <w:rsid w:val="0079177C"/>
    <w:rsid w:val="00791ECC"/>
    <w:rsid w:val="007930DC"/>
    <w:rsid w:val="007933F9"/>
    <w:rsid w:val="00794BE4"/>
    <w:rsid w:val="00796F51"/>
    <w:rsid w:val="007A01DC"/>
    <w:rsid w:val="007A0617"/>
    <w:rsid w:val="007A2B25"/>
    <w:rsid w:val="007A3024"/>
    <w:rsid w:val="007A35D5"/>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46E3"/>
    <w:rsid w:val="007D50E5"/>
    <w:rsid w:val="007D687E"/>
    <w:rsid w:val="007D7772"/>
    <w:rsid w:val="007E21F3"/>
    <w:rsid w:val="007E3D71"/>
    <w:rsid w:val="007E5511"/>
    <w:rsid w:val="007E7080"/>
    <w:rsid w:val="007E7372"/>
    <w:rsid w:val="007F0E4B"/>
    <w:rsid w:val="007F3068"/>
    <w:rsid w:val="007F3C11"/>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02F6"/>
    <w:rsid w:val="00842784"/>
    <w:rsid w:val="00844A56"/>
    <w:rsid w:val="008457C7"/>
    <w:rsid w:val="008471F5"/>
    <w:rsid w:val="0084747B"/>
    <w:rsid w:val="00850970"/>
    <w:rsid w:val="00857232"/>
    <w:rsid w:val="008574A0"/>
    <w:rsid w:val="008575E4"/>
    <w:rsid w:val="00857844"/>
    <w:rsid w:val="0086435F"/>
    <w:rsid w:val="00864B6D"/>
    <w:rsid w:val="00865345"/>
    <w:rsid w:val="0087198F"/>
    <w:rsid w:val="00871F2A"/>
    <w:rsid w:val="008741AB"/>
    <w:rsid w:val="00875426"/>
    <w:rsid w:val="0087671D"/>
    <w:rsid w:val="008770AD"/>
    <w:rsid w:val="00880356"/>
    <w:rsid w:val="00881151"/>
    <w:rsid w:val="00885214"/>
    <w:rsid w:val="00887507"/>
    <w:rsid w:val="00891980"/>
    <w:rsid w:val="008928D2"/>
    <w:rsid w:val="0089672A"/>
    <w:rsid w:val="00897518"/>
    <w:rsid w:val="008976D5"/>
    <w:rsid w:val="008A1491"/>
    <w:rsid w:val="008A1AAB"/>
    <w:rsid w:val="008A1FC9"/>
    <w:rsid w:val="008A315E"/>
    <w:rsid w:val="008A485B"/>
    <w:rsid w:val="008A5EA5"/>
    <w:rsid w:val="008A72B9"/>
    <w:rsid w:val="008B040C"/>
    <w:rsid w:val="008B14F7"/>
    <w:rsid w:val="008B24AC"/>
    <w:rsid w:val="008B377B"/>
    <w:rsid w:val="008B3FDA"/>
    <w:rsid w:val="008B40D9"/>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73B6"/>
    <w:rsid w:val="00913B69"/>
    <w:rsid w:val="00913E5C"/>
    <w:rsid w:val="00915103"/>
    <w:rsid w:val="00917ED5"/>
    <w:rsid w:val="009217B3"/>
    <w:rsid w:val="0092587F"/>
    <w:rsid w:val="00925EF2"/>
    <w:rsid w:val="00927752"/>
    <w:rsid w:val="009315FB"/>
    <w:rsid w:val="00935204"/>
    <w:rsid w:val="00935922"/>
    <w:rsid w:val="00940268"/>
    <w:rsid w:val="00950DE4"/>
    <w:rsid w:val="0095464A"/>
    <w:rsid w:val="00961243"/>
    <w:rsid w:val="00961BE2"/>
    <w:rsid w:val="00961E29"/>
    <w:rsid w:val="009629B1"/>
    <w:rsid w:val="0096493C"/>
    <w:rsid w:val="00965277"/>
    <w:rsid w:val="0096780E"/>
    <w:rsid w:val="00967A55"/>
    <w:rsid w:val="00971284"/>
    <w:rsid w:val="00971459"/>
    <w:rsid w:val="0097183E"/>
    <w:rsid w:val="00973C3C"/>
    <w:rsid w:val="00974960"/>
    <w:rsid w:val="00974F55"/>
    <w:rsid w:val="0098291F"/>
    <w:rsid w:val="00982F3D"/>
    <w:rsid w:val="0098319E"/>
    <w:rsid w:val="009843CA"/>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4256"/>
    <w:rsid w:val="009E55FE"/>
    <w:rsid w:val="009E5E42"/>
    <w:rsid w:val="009F3983"/>
    <w:rsid w:val="009F3BA9"/>
    <w:rsid w:val="009F6CDC"/>
    <w:rsid w:val="00A03D60"/>
    <w:rsid w:val="00A11951"/>
    <w:rsid w:val="00A12514"/>
    <w:rsid w:val="00A127E9"/>
    <w:rsid w:val="00A13EC5"/>
    <w:rsid w:val="00A1664B"/>
    <w:rsid w:val="00A21EFE"/>
    <w:rsid w:val="00A2277D"/>
    <w:rsid w:val="00A25EC0"/>
    <w:rsid w:val="00A27C77"/>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69CD"/>
    <w:rsid w:val="00A5729F"/>
    <w:rsid w:val="00A57A68"/>
    <w:rsid w:val="00A601B5"/>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915FA"/>
    <w:rsid w:val="00A9199E"/>
    <w:rsid w:val="00A93D7B"/>
    <w:rsid w:val="00AA186E"/>
    <w:rsid w:val="00AA18CF"/>
    <w:rsid w:val="00AA28BC"/>
    <w:rsid w:val="00AA44D1"/>
    <w:rsid w:val="00AA74BE"/>
    <w:rsid w:val="00AA771F"/>
    <w:rsid w:val="00AB0E53"/>
    <w:rsid w:val="00AB1919"/>
    <w:rsid w:val="00AB5F05"/>
    <w:rsid w:val="00AC229E"/>
    <w:rsid w:val="00AC32D1"/>
    <w:rsid w:val="00AC3937"/>
    <w:rsid w:val="00AC6DE4"/>
    <w:rsid w:val="00AD16F7"/>
    <w:rsid w:val="00AD1814"/>
    <w:rsid w:val="00AD5372"/>
    <w:rsid w:val="00AD53BC"/>
    <w:rsid w:val="00AD58EC"/>
    <w:rsid w:val="00AD7086"/>
    <w:rsid w:val="00AE1020"/>
    <w:rsid w:val="00AE28F9"/>
    <w:rsid w:val="00AE5273"/>
    <w:rsid w:val="00AE6B38"/>
    <w:rsid w:val="00AF06AD"/>
    <w:rsid w:val="00AF09CA"/>
    <w:rsid w:val="00AF3D6F"/>
    <w:rsid w:val="00AF52B3"/>
    <w:rsid w:val="00AF542C"/>
    <w:rsid w:val="00B00791"/>
    <w:rsid w:val="00B00C32"/>
    <w:rsid w:val="00B027C1"/>
    <w:rsid w:val="00B04CEE"/>
    <w:rsid w:val="00B06923"/>
    <w:rsid w:val="00B109C0"/>
    <w:rsid w:val="00B11628"/>
    <w:rsid w:val="00B138C1"/>
    <w:rsid w:val="00B15AAF"/>
    <w:rsid w:val="00B16A90"/>
    <w:rsid w:val="00B17CB5"/>
    <w:rsid w:val="00B204EF"/>
    <w:rsid w:val="00B2120F"/>
    <w:rsid w:val="00B305F3"/>
    <w:rsid w:val="00B30CC7"/>
    <w:rsid w:val="00B317BE"/>
    <w:rsid w:val="00B32E06"/>
    <w:rsid w:val="00B3664A"/>
    <w:rsid w:val="00B41E04"/>
    <w:rsid w:val="00B41E4C"/>
    <w:rsid w:val="00B42ED0"/>
    <w:rsid w:val="00B4363B"/>
    <w:rsid w:val="00B44E37"/>
    <w:rsid w:val="00B45856"/>
    <w:rsid w:val="00B52249"/>
    <w:rsid w:val="00B52B8C"/>
    <w:rsid w:val="00B52DE9"/>
    <w:rsid w:val="00B53B79"/>
    <w:rsid w:val="00B53DFA"/>
    <w:rsid w:val="00B54060"/>
    <w:rsid w:val="00B54FB9"/>
    <w:rsid w:val="00B64931"/>
    <w:rsid w:val="00B66AEE"/>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B23F7"/>
    <w:rsid w:val="00BB262F"/>
    <w:rsid w:val="00BB3274"/>
    <w:rsid w:val="00BB3C43"/>
    <w:rsid w:val="00BB4DA3"/>
    <w:rsid w:val="00BB541F"/>
    <w:rsid w:val="00BB54A9"/>
    <w:rsid w:val="00BB6174"/>
    <w:rsid w:val="00BB7407"/>
    <w:rsid w:val="00BC0D8F"/>
    <w:rsid w:val="00BC14BA"/>
    <w:rsid w:val="00BC1893"/>
    <w:rsid w:val="00BC34BE"/>
    <w:rsid w:val="00BC3778"/>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4771"/>
    <w:rsid w:val="00C14E94"/>
    <w:rsid w:val="00C1546F"/>
    <w:rsid w:val="00C163AC"/>
    <w:rsid w:val="00C2072D"/>
    <w:rsid w:val="00C22548"/>
    <w:rsid w:val="00C229F2"/>
    <w:rsid w:val="00C22B1D"/>
    <w:rsid w:val="00C22E72"/>
    <w:rsid w:val="00C24155"/>
    <w:rsid w:val="00C24B62"/>
    <w:rsid w:val="00C2631C"/>
    <w:rsid w:val="00C277D7"/>
    <w:rsid w:val="00C304C8"/>
    <w:rsid w:val="00C305A5"/>
    <w:rsid w:val="00C31163"/>
    <w:rsid w:val="00C3393E"/>
    <w:rsid w:val="00C33D54"/>
    <w:rsid w:val="00C344DA"/>
    <w:rsid w:val="00C34576"/>
    <w:rsid w:val="00C35298"/>
    <w:rsid w:val="00C3786D"/>
    <w:rsid w:val="00C4055F"/>
    <w:rsid w:val="00C416CF"/>
    <w:rsid w:val="00C41A69"/>
    <w:rsid w:val="00C44150"/>
    <w:rsid w:val="00C44565"/>
    <w:rsid w:val="00C4680D"/>
    <w:rsid w:val="00C52849"/>
    <w:rsid w:val="00C5341C"/>
    <w:rsid w:val="00C57B8A"/>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67C0"/>
    <w:rsid w:val="00CA6838"/>
    <w:rsid w:val="00CB03F0"/>
    <w:rsid w:val="00CB0FD9"/>
    <w:rsid w:val="00CB31D5"/>
    <w:rsid w:val="00CB54DD"/>
    <w:rsid w:val="00CC2186"/>
    <w:rsid w:val="00CC4965"/>
    <w:rsid w:val="00CD0213"/>
    <w:rsid w:val="00CD0F66"/>
    <w:rsid w:val="00CD2099"/>
    <w:rsid w:val="00CD60EF"/>
    <w:rsid w:val="00CD6F18"/>
    <w:rsid w:val="00CE13F6"/>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1FC7"/>
    <w:rsid w:val="00D135AB"/>
    <w:rsid w:val="00D13A8E"/>
    <w:rsid w:val="00D14BFE"/>
    <w:rsid w:val="00D15052"/>
    <w:rsid w:val="00D15661"/>
    <w:rsid w:val="00D21363"/>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4A4B"/>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1FE"/>
    <w:rsid w:val="00D74426"/>
    <w:rsid w:val="00D757EF"/>
    <w:rsid w:val="00D90EE6"/>
    <w:rsid w:val="00D91F29"/>
    <w:rsid w:val="00D92271"/>
    <w:rsid w:val="00DA18A9"/>
    <w:rsid w:val="00DA1C90"/>
    <w:rsid w:val="00DA3AFB"/>
    <w:rsid w:val="00DA5454"/>
    <w:rsid w:val="00DA71B0"/>
    <w:rsid w:val="00DA7CAE"/>
    <w:rsid w:val="00DB1F1F"/>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1EF"/>
    <w:rsid w:val="00DE0822"/>
    <w:rsid w:val="00DE1E10"/>
    <w:rsid w:val="00DE22F2"/>
    <w:rsid w:val="00DE3020"/>
    <w:rsid w:val="00DE309A"/>
    <w:rsid w:val="00DE3FA0"/>
    <w:rsid w:val="00DE409A"/>
    <w:rsid w:val="00DF31B8"/>
    <w:rsid w:val="00DF509D"/>
    <w:rsid w:val="00DF6968"/>
    <w:rsid w:val="00E0051E"/>
    <w:rsid w:val="00E006E0"/>
    <w:rsid w:val="00E007D8"/>
    <w:rsid w:val="00E02AF1"/>
    <w:rsid w:val="00E06387"/>
    <w:rsid w:val="00E07B53"/>
    <w:rsid w:val="00E07BF3"/>
    <w:rsid w:val="00E115B5"/>
    <w:rsid w:val="00E12630"/>
    <w:rsid w:val="00E137EE"/>
    <w:rsid w:val="00E16DA4"/>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2943"/>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9CE"/>
    <w:rsid w:val="00EA092D"/>
    <w:rsid w:val="00EA1301"/>
    <w:rsid w:val="00EA1AA4"/>
    <w:rsid w:val="00EA250C"/>
    <w:rsid w:val="00EA3191"/>
    <w:rsid w:val="00EA7729"/>
    <w:rsid w:val="00EB0615"/>
    <w:rsid w:val="00EB133A"/>
    <w:rsid w:val="00EB22F0"/>
    <w:rsid w:val="00EB253A"/>
    <w:rsid w:val="00EB32D3"/>
    <w:rsid w:val="00EB3647"/>
    <w:rsid w:val="00EB43BF"/>
    <w:rsid w:val="00EB49AD"/>
    <w:rsid w:val="00EB7102"/>
    <w:rsid w:val="00EC1EB4"/>
    <w:rsid w:val="00EC2F5F"/>
    <w:rsid w:val="00ED0B5C"/>
    <w:rsid w:val="00ED2CD2"/>
    <w:rsid w:val="00ED3EC2"/>
    <w:rsid w:val="00ED5816"/>
    <w:rsid w:val="00EE164B"/>
    <w:rsid w:val="00EE21EE"/>
    <w:rsid w:val="00EE2A12"/>
    <w:rsid w:val="00EE3218"/>
    <w:rsid w:val="00EE473C"/>
    <w:rsid w:val="00EF0EFA"/>
    <w:rsid w:val="00EF3233"/>
    <w:rsid w:val="00EF3E06"/>
    <w:rsid w:val="00EF5D0E"/>
    <w:rsid w:val="00EF76CA"/>
    <w:rsid w:val="00EF784F"/>
    <w:rsid w:val="00F0042D"/>
    <w:rsid w:val="00F00B34"/>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783A"/>
    <w:rsid w:val="00F80AE5"/>
    <w:rsid w:val="00F83208"/>
    <w:rsid w:val="00F85EAE"/>
    <w:rsid w:val="00F8667F"/>
    <w:rsid w:val="00F90398"/>
    <w:rsid w:val="00F904CA"/>
    <w:rsid w:val="00F9213D"/>
    <w:rsid w:val="00F9337D"/>
    <w:rsid w:val="00F9386B"/>
    <w:rsid w:val="00F95008"/>
    <w:rsid w:val="00F951CD"/>
    <w:rsid w:val="00F95222"/>
    <w:rsid w:val="00F95814"/>
    <w:rsid w:val="00F960EA"/>
    <w:rsid w:val="00F9652B"/>
    <w:rsid w:val="00FA1A89"/>
    <w:rsid w:val="00FA36DA"/>
    <w:rsid w:val="00FA3DCB"/>
    <w:rsid w:val="00FA47DD"/>
    <w:rsid w:val="00FA5BBD"/>
    <w:rsid w:val="00FA788D"/>
    <w:rsid w:val="00FA7B9B"/>
    <w:rsid w:val="00FB3B67"/>
    <w:rsid w:val="00FB3CC4"/>
    <w:rsid w:val="00FC0EF9"/>
    <w:rsid w:val="00FC20C2"/>
    <w:rsid w:val="00FC2B5A"/>
    <w:rsid w:val="00FC3C60"/>
    <w:rsid w:val="00FC4260"/>
    <w:rsid w:val="00FC7542"/>
    <w:rsid w:val="00FD1876"/>
    <w:rsid w:val="00FD1BBD"/>
    <w:rsid w:val="00FD5E0C"/>
    <w:rsid w:val="00FE132E"/>
    <w:rsid w:val="00FE255C"/>
    <w:rsid w:val="00FE29E9"/>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0304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8796977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58224512">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305104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1107204">
      <w:bodyDiv w:val="1"/>
      <w:marLeft w:val="0"/>
      <w:marRight w:val="0"/>
      <w:marTop w:val="0"/>
      <w:marBottom w:val="0"/>
      <w:divBdr>
        <w:top w:val="none" w:sz="0" w:space="0" w:color="auto"/>
        <w:left w:val="none" w:sz="0" w:space="0" w:color="auto"/>
        <w:bottom w:val="none" w:sz="0" w:space="0" w:color="auto"/>
        <w:right w:val="none" w:sz="0" w:space="0" w:color="auto"/>
      </w:divBdr>
      <w:divsChild>
        <w:div w:id="1254168241">
          <w:marLeft w:val="0"/>
          <w:marRight w:val="0"/>
          <w:marTop w:val="0"/>
          <w:marBottom w:val="0"/>
          <w:divBdr>
            <w:top w:val="none" w:sz="0" w:space="0" w:color="auto"/>
            <w:left w:val="none" w:sz="0" w:space="0" w:color="auto"/>
            <w:bottom w:val="none" w:sz="0" w:space="0" w:color="auto"/>
            <w:right w:val="none" w:sz="0" w:space="0" w:color="auto"/>
          </w:divBdr>
        </w:div>
      </w:divsChild>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343181">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2670305">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1587298">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79077627">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37783815">
      <w:bodyDiv w:val="1"/>
      <w:marLeft w:val="0"/>
      <w:marRight w:val="0"/>
      <w:marTop w:val="0"/>
      <w:marBottom w:val="0"/>
      <w:divBdr>
        <w:top w:val="none" w:sz="0" w:space="0" w:color="auto"/>
        <w:left w:val="none" w:sz="0" w:space="0" w:color="auto"/>
        <w:bottom w:val="none" w:sz="0" w:space="0" w:color="auto"/>
        <w:right w:val="none" w:sz="0" w:space="0" w:color="auto"/>
      </w:divBdr>
      <w:divsChild>
        <w:div w:id="1495412774">
          <w:marLeft w:val="0"/>
          <w:marRight w:val="0"/>
          <w:marTop w:val="0"/>
          <w:marBottom w:val="0"/>
          <w:divBdr>
            <w:top w:val="none" w:sz="0" w:space="0" w:color="auto"/>
            <w:left w:val="none" w:sz="0" w:space="0" w:color="auto"/>
            <w:bottom w:val="none" w:sz="0" w:space="0" w:color="auto"/>
            <w:right w:val="none" w:sz="0" w:space="0" w:color="auto"/>
          </w:divBdr>
        </w:div>
      </w:divsChild>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76083504">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7166633">
      <w:bodyDiv w:val="1"/>
      <w:marLeft w:val="0"/>
      <w:marRight w:val="0"/>
      <w:marTop w:val="0"/>
      <w:marBottom w:val="0"/>
      <w:divBdr>
        <w:top w:val="none" w:sz="0" w:space="0" w:color="auto"/>
        <w:left w:val="none" w:sz="0" w:space="0" w:color="auto"/>
        <w:bottom w:val="none" w:sz="0" w:space="0" w:color="auto"/>
        <w:right w:val="none" w:sz="0" w:space="0" w:color="auto"/>
      </w:divBdr>
      <w:divsChild>
        <w:div w:id="282351888">
          <w:marLeft w:val="0"/>
          <w:marRight w:val="0"/>
          <w:marTop w:val="0"/>
          <w:marBottom w:val="0"/>
          <w:divBdr>
            <w:top w:val="none" w:sz="0" w:space="0" w:color="auto"/>
            <w:left w:val="none" w:sz="0" w:space="0" w:color="auto"/>
            <w:bottom w:val="none" w:sz="0" w:space="0" w:color="auto"/>
            <w:right w:val="none" w:sz="0" w:space="0" w:color="auto"/>
          </w:divBdr>
        </w:div>
      </w:divsChild>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418732">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19112531">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DSP\DSP_Speech_Processing\Docs\Yousef_Khaled_Omar_Mahmoud_Assigment1.docx" TargetMode="External"/><Relationship Id="rId18" Type="http://schemas.openxmlformats.org/officeDocument/2006/relationships/hyperlink" Target="file:///D:\project\DSP\DSP_Speech_Processing\Docs\Yousef_Khaled_Omar_Mahmoud_Assigment1.docx" TargetMode="Externa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mailto:yousef.mahmoud03@eng-st.cu.edu.eg"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hyperlink" Target="file:///D:\project\DSP\DSP_Speech_Processing\Docs\Yousef_Khaled_Omar_Mahmoud_Assigment1.docx" TargetMode="External"/><Relationship Id="rId25" Type="http://schemas.openxmlformats.org/officeDocument/2006/relationships/image" Target="media/image6.png"/><Relationship Id="rId33" Type="http://schemas.openxmlformats.org/officeDocument/2006/relationships/hyperlink" Target="https://github.com/youefkh05/DSP_Speech_Processing?tab=readme-ov-file" TargetMode="External"/><Relationship Id="rId2" Type="http://schemas.openxmlformats.org/officeDocument/2006/relationships/numbering" Target="numbering.xml"/><Relationship Id="rId16" Type="http://schemas.openxmlformats.org/officeDocument/2006/relationships/hyperlink" Target="file:///D:\project\DSP\DSP_Speech_Processing\Docs\Yousef_Khaled_Omar_Mahmoud_Assigment1.docx" TargetMode="External"/><Relationship Id="rId20" Type="http://schemas.openxmlformats.org/officeDocument/2006/relationships/footer" Target="footer1.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image" Target="media/image5.png"/><Relationship Id="rId32"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hyperlink" Target="file:///D:\project\DSP\DSP_Speech_Processing\Docs\Yousef_Khaled_Omar_Mahmoud_Assigment1.docx"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eader" Target="header1.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SP\DSP_Speech_Processing\Docs\Yousef_Khaled_Omar_Mahmoud_Assigment1.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60FFA31-AAC1-49A3-A0CF-B52B6A66A9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1948</TotalTime>
  <Pages>13</Pages>
  <Words>2728</Words>
  <Characters>15556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18248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946</cp:revision>
  <cp:lastPrinted>2025-11-20T21:10:00Z</cp:lastPrinted>
  <dcterms:created xsi:type="dcterms:W3CDTF">2025-10-21T19:38:00Z</dcterms:created>
  <dcterms:modified xsi:type="dcterms:W3CDTF">2025-11-21T14:28:00Z</dcterms:modified>
</cp:coreProperties>
</file>