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2945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6.611328125" w:line="240" w:lineRule="auto"/>
        <w:ind w:left="0" w:right="2794.7052001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ELC 3070 – Spring 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781738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Communications 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431640625" w:line="240" w:lineRule="auto"/>
        <w:ind w:left="0" w:right="3044.242553710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4"/>
          <w:szCs w:val="94"/>
          <w:u w:val="none"/>
          <w:shd w:fill="auto" w:val="clear"/>
          <w:vertAlign w:val="baseline"/>
          <w:rtl w:val="0"/>
        </w:rPr>
        <w:t xml:space="preserve">Project #2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Matched Filter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073364257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361083984375" w:line="240" w:lineRule="auto"/>
        <w:ind w:left="0" w:right="5248.290405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361083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39770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Eng.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3488769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Submitted by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361083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Team :</w:t>
      </w:r>
    </w:p>
    <w:tbl>
      <w:tblPr>
        <w:tblStyle w:val="Table1"/>
        <w:tblW w:w="10080.0" w:type="dxa"/>
        <w:jc w:val="left"/>
        <w:tblInd w:w="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0"/>
        <w:gridCol w:w="1260"/>
        <w:gridCol w:w="1720"/>
        <w:tblGridChange w:id="0">
          <w:tblGrid>
            <w:gridCol w:w="7100"/>
            <w:gridCol w:w="1260"/>
            <w:gridCol w:w="17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97.862243652343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761962890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.2015380859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03997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400390625" w:line="354.23558235168457" w:lineRule="auto"/>
        <w:ind w:left="1073.5800170898438" w:right="127.999267578125" w:hanging="223.240051269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8154296875" w:line="354.23572540283203" w:lineRule="auto"/>
        <w:ind w:left="850.3399658203125" w:right="127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..............................................................................................................................................................6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3: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Point 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 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Point B: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 8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...........................................................................................................................................................8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...........................................................................................................................................................8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..........................................................................................................................................................8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.........................................................................................................................................................8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..............................................................................................................................................................8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 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.88003540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Figures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2353515625" w:line="263.36334228515625" w:lineRule="auto"/>
        <w:ind w:left="853.800048828125" w:right="131.395263671875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Figure1Fig4 Figure2Fig5 Figure3fig6 Figure4Fig7 Figure5Fig7 Figure6Fig7 Figure7Fig7 Figure8Fig8 Figure9Fig8 Figure10Fig8 Figure11Fig8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03997802734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Requirement 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6201171875" w:line="240" w:lineRule="auto"/>
        <w:ind w:left="860.700073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Part 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………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04541015625" w:line="240" w:lineRule="auto"/>
        <w:ind w:left="0" w:right="4736.38916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 Fig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60302734375" w:line="240" w:lineRule="auto"/>
        <w:ind w:left="851.6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00073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Part B: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………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04052734375" w:line="240" w:lineRule="auto"/>
        <w:ind w:left="0" w:right="4736.38916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2 Fig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65185546875" w:line="240" w:lineRule="auto"/>
        <w:ind w:left="851.6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03997802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Requirement 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…………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7.50732421875" w:line="240" w:lineRule="auto"/>
        <w:ind w:left="0" w:right="4750.22216796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3 fig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55419921875" w:line="240" w:lineRule="auto"/>
        <w:ind w:left="851.6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03997802734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Requirement 3: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…………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6201171875" w:line="240" w:lineRule="auto"/>
        <w:ind w:left="843.300018310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 Point A: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9091796875" w:line="240" w:lineRule="auto"/>
        <w:ind w:left="1203.07998657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8"/>
          <w:szCs w:val="28"/>
          <w:u w:val="none"/>
          <w:shd w:fill="auto" w:val="clear"/>
          <w:vertAlign w:val="baseline"/>
          <w:rtl w:val="0"/>
        </w:rPr>
        <w:t xml:space="preserve">……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73193359375" w:line="240" w:lineRule="auto"/>
        <w:ind w:left="0" w:right="4736.38916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4 Fig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18701171875" w:line="240" w:lineRule="auto"/>
        <w:ind w:left="1216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……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54443359375" w:line="240" w:lineRule="auto"/>
        <w:ind w:left="0" w:right="4736.38916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5 Fig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08935546875" w:line="240" w:lineRule="auto"/>
        <w:ind w:left="120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5548095703125" w:line="240" w:lineRule="auto"/>
        <w:ind w:left="0" w:right="4736.38916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6 Fig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08935546875" w:line="240" w:lineRule="auto"/>
        <w:ind w:left="12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555419921875" w:line="240" w:lineRule="auto"/>
        <w:ind w:left="0" w:right="4736.38916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7 Fig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548095703125" w:line="240" w:lineRule="auto"/>
        <w:ind w:left="851.6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3.300018310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 Point B: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9091796875" w:line="240" w:lineRule="auto"/>
        <w:ind w:left="1203.07998657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8"/>
          <w:szCs w:val="28"/>
          <w:u w:val="none"/>
          <w:shd w:fill="auto" w:val="clear"/>
          <w:vertAlign w:val="baseline"/>
          <w:rtl w:val="0"/>
        </w:rPr>
        <w:t xml:space="preserve">……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73193359375" w:line="240" w:lineRule="auto"/>
        <w:ind w:left="0" w:right="4736.38916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8 Fig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08935546875" w:line="240" w:lineRule="auto"/>
        <w:ind w:left="1216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……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55419921875" w:line="240" w:lineRule="auto"/>
        <w:ind w:left="0" w:right="4736.38916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9 Fig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08935546875" w:line="240" w:lineRule="auto"/>
        <w:ind w:left="120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55419921875" w:line="240" w:lineRule="auto"/>
        <w:ind w:left="0" w:right="4690.7739257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10 Fig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99169921875" w:line="240" w:lineRule="auto"/>
        <w:ind w:left="12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5548095703125" w:line="240" w:lineRule="auto"/>
        <w:ind w:left="0" w:right="4690.7739257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11 Fig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74951171875" w:line="240" w:lineRule="auto"/>
        <w:ind w:left="851.6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03997802734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Index:</w:t>
      </w:r>
    </w:p>
    <w:sectPr>
      <w:pgSz w:h="15840" w:w="12240" w:orient="portrait"/>
      <w:pgMar w:bottom="2029.9996948242188" w:top="328.5546875" w:left="600" w:right="5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