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CB2EA" w14:textId="788A1FEB" w:rsidR="002F6752" w:rsidRDefault="00D641DF">
      <w:hyperlink r:id="rId4" w:history="1">
        <w:r w:rsidRPr="00C76B5E">
          <w:rPr>
            <w:rStyle w:val="Hyperlink"/>
          </w:rPr>
          <w:t>https://huggingface.co/papers/2409.08695</w:t>
        </w:r>
      </w:hyperlink>
    </w:p>
    <w:p w14:paraId="1D956EC7" w14:textId="77777777" w:rsidR="00D641DF" w:rsidRDefault="00D641DF">
      <w:bookmarkStart w:id="0" w:name="_GoBack"/>
      <w:bookmarkEnd w:id="0"/>
    </w:p>
    <w:sectPr w:rsidR="00D64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72"/>
    <w:rsid w:val="00114B7A"/>
    <w:rsid w:val="002F6752"/>
    <w:rsid w:val="00BE7B39"/>
    <w:rsid w:val="00C74272"/>
    <w:rsid w:val="00D6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1CB0"/>
  <w15:chartTrackingRefBased/>
  <w15:docId w15:val="{1DF15E4B-302A-4277-B7D1-DC7D691B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B7A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ggingface.co/papers/2409.086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2</cp:revision>
  <dcterms:created xsi:type="dcterms:W3CDTF">2025-10-13T13:46:00Z</dcterms:created>
  <dcterms:modified xsi:type="dcterms:W3CDTF">2025-10-13T13:46:00Z</dcterms:modified>
</cp:coreProperties>
</file>