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FB1F24">
      <w:pPr>
        <w:jc w:val="center"/>
        <w:rPr>
          <w:sz w:val="32"/>
        </w:rPr>
      </w:pPr>
      <w:r>
        <w:rPr>
          <w:rFonts w:hint="eastAsia"/>
          <w:sz w:val="32"/>
        </w:rPr>
        <w:t>北京电子科技学院（BESTI）</w:t>
      </w:r>
    </w:p>
    <w:p w14:paraId="36E66F43">
      <w:pPr>
        <w:spacing w:before="120" w:after="120"/>
        <w:jc w:val="center"/>
        <w:rPr>
          <w:b/>
          <w:sz w:val="44"/>
        </w:rPr>
      </w:pPr>
      <w:r>
        <w:rPr>
          <w:rFonts w:hint="eastAsia"/>
          <w:b/>
          <w:sz w:val="44"/>
        </w:rPr>
        <w:t>实     验    报     告</w:t>
      </w:r>
    </w:p>
    <w:p w14:paraId="4147263F">
      <w:pPr>
        <w:rPr>
          <w:sz w:val="28"/>
          <w:szCs w:val="28"/>
        </w:rPr>
      </w:pPr>
    </w:p>
    <w:p w14:paraId="61930E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课程：信息安全系统设计 </w:t>
      </w: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 xml:space="preserve">班级：2214 </w:t>
      </w:r>
    </w:p>
    <w:p w14:paraId="61A45A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姓名：徐鹿鸣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学号：20221414</w:t>
      </w:r>
    </w:p>
    <w:p w14:paraId="793871AC"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成绩：           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指导教师：娄嘉鹏    实验日期：2024/1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  <w:lang w:val="en-US" w:eastAsia="zh-CN"/>
        </w:rPr>
        <w:t>03</w:t>
      </w:r>
    </w:p>
    <w:p w14:paraId="056DBB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实验密级：无     预习程度：全预习</w:t>
      </w:r>
    </w:p>
    <w:p w14:paraId="5DCCC1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实验时间：</w:t>
      </w:r>
      <w:r>
        <w:rPr>
          <w:rFonts w:hint="eastAsia"/>
          <w:sz w:val="28"/>
          <w:szCs w:val="28"/>
          <w:lang w:val="en-US" w:eastAsia="zh-CN"/>
        </w:rPr>
        <w:t>3，4</w:t>
      </w:r>
      <w:r>
        <w:rPr>
          <w:rFonts w:hint="eastAsia"/>
          <w:sz w:val="28"/>
          <w:szCs w:val="28"/>
        </w:rPr>
        <w:t xml:space="preserve">节  仪器组次：无        必修/选修：必修    </w:t>
      </w:r>
    </w:p>
    <w:p w14:paraId="133408B4">
      <w:pPr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实验序号：实验</w:t>
      </w:r>
      <w:r>
        <w:rPr>
          <w:rFonts w:hint="eastAsia"/>
          <w:sz w:val="28"/>
          <w:szCs w:val="28"/>
          <w:lang w:val="en-US" w:eastAsia="zh-CN"/>
        </w:rPr>
        <w:t>二</w:t>
      </w:r>
    </w:p>
    <w:p w14:paraId="4E3EA7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实验名称：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  <w:lang w:val="en-US" w:eastAsia="zh-CN"/>
        </w:rPr>
        <w:t>密码算法实现</w:t>
      </w:r>
      <w:r>
        <w:rPr>
          <w:kern w:val="0"/>
          <w:sz w:val="28"/>
          <w:szCs w:val="28"/>
          <w:u w:val="single"/>
        </w:rPr>
        <w:t> </w:t>
      </w:r>
      <w:r>
        <w:rPr>
          <w:rFonts w:hint="eastAsia"/>
          <w:kern w:val="0"/>
          <w:sz w:val="28"/>
          <w:szCs w:val="28"/>
          <w:u w:val="single"/>
        </w:rPr>
        <w:t xml:space="preserve">   </w:t>
      </w:r>
      <w:r>
        <w:rPr>
          <w:kern w:val="0"/>
          <w:sz w:val="28"/>
          <w:szCs w:val="28"/>
          <w:u w:val="single"/>
        </w:rPr>
        <w:t>   </w:t>
      </w:r>
      <w:r>
        <w:rPr>
          <w:rFonts w:hint="eastAsia"/>
          <w:sz w:val="28"/>
          <w:szCs w:val="28"/>
          <w:u w:val="single"/>
        </w:rPr>
        <w:t xml:space="preserve">                                                  </w:t>
      </w:r>
    </w:p>
    <w:p w14:paraId="34B7EA1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8"/>
          <w:szCs w:val="28"/>
        </w:rPr>
        <w:t>实验目的与要求：</w:t>
      </w:r>
      <w:r>
        <w:rPr>
          <w:rFonts w:hint="eastAsia"/>
          <w:sz w:val="28"/>
          <w:szCs w:val="28"/>
          <w:u w:val="single"/>
        </w:rPr>
        <w:t>掌握常见商用密码算法的原理与实现</w:t>
      </w:r>
      <w:r>
        <w:rPr>
          <w:rFonts w:hint="eastAsia"/>
          <w:sz w:val="28"/>
          <w:szCs w:val="28"/>
          <w:u w:val="single"/>
          <w:lang w:eastAsia="zh-CN"/>
        </w:rPr>
        <w:t>。基于Arm等平台和国产化操作系统使用C语言编程实现SM2、SM3、SM4算法；对比分析算法实现的正确性和效率。</w:t>
      </w:r>
      <w:r>
        <w:rPr>
          <w:sz w:val="28"/>
          <w:szCs w:val="28"/>
          <w:u w:val="single"/>
        </w:rPr>
        <w:t xml:space="preserve">       </w:t>
      </w:r>
      <w:r>
        <w:rPr>
          <w:sz w:val="28"/>
          <w:u w:val="single"/>
        </w:rPr>
        <w:t xml:space="preserve">          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0E9B463A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5E1CD73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2939F53">
      <w:pPr>
        <w:spacing w:after="120"/>
        <w:rPr>
          <w:sz w:val="28"/>
        </w:rPr>
      </w:pPr>
    </w:p>
    <w:p w14:paraId="24541862">
      <w:pPr>
        <w:spacing w:after="120"/>
        <w:rPr>
          <w:sz w:val="28"/>
        </w:rPr>
      </w:pPr>
      <w:r>
        <w:rPr>
          <w:rFonts w:hint="eastAsia"/>
          <w:sz w:val="28"/>
        </w:rPr>
        <w:t>实验仪器：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4"/>
        <w:gridCol w:w="2604"/>
        <w:gridCol w:w="2604"/>
      </w:tblGrid>
      <w:tr w14:paraId="7BB94C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604" w:type="dxa"/>
            <w:vAlign w:val="center"/>
          </w:tcPr>
          <w:p w14:paraId="49382A5D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名称</w:t>
            </w:r>
          </w:p>
        </w:tc>
        <w:tc>
          <w:tcPr>
            <w:tcW w:w="2604" w:type="dxa"/>
            <w:vAlign w:val="center"/>
          </w:tcPr>
          <w:p w14:paraId="0ABE058F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型号</w:t>
            </w:r>
          </w:p>
        </w:tc>
        <w:tc>
          <w:tcPr>
            <w:tcW w:w="2604" w:type="dxa"/>
            <w:vAlign w:val="center"/>
          </w:tcPr>
          <w:p w14:paraId="36E7F54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数量</w:t>
            </w:r>
          </w:p>
        </w:tc>
      </w:tr>
      <w:tr w14:paraId="28A9C8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604" w:type="dxa"/>
            <w:vAlign w:val="center"/>
          </w:tcPr>
          <w:p w14:paraId="0EB3154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</w:t>
            </w:r>
          </w:p>
        </w:tc>
        <w:tc>
          <w:tcPr>
            <w:tcW w:w="2604" w:type="dxa"/>
            <w:vAlign w:val="center"/>
          </w:tcPr>
          <w:p w14:paraId="07450783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E3DEC9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14:paraId="07C0D6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604" w:type="dxa"/>
            <w:vAlign w:val="center"/>
          </w:tcPr>
          <w:p w14:paraId="14741B0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453E15A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9D1FC16">
            <w:pPr>
              <w:jc w:val="center"/>
              <w:rPr>
                <w:sz w:val="24"/>
              </w:rPr>
            </w:pPr>
          </w:p>
        </w:tc>
      </w:tr>
    </w:tbl>
    <w:p w14:paraId="0BEAEB39">
      <w:pPr>
        <w:rPr>
          <w:sz w:val="28"/>
        </w:rPr>
      </w:pPr>
    </w:p>
    <w:p w14:paraId="4E4E9E9B">
      <w:pPr>
        <w:rPr>
          <w:sz w:val="28"/>
        </w:rPr>
      </w:pPr>
    </w:p>
    <w:p w14:paraId="3927834A">
      <w:pPr>
        <w:rPr>
          <w:sz w:val="28"/>
        </w:rPr>
      </w:pPr>
    </w:p>
    <w:p w14:paraId="3BE485B3">
      <w:pPr>
        <w:spacing w:line="360" w:lineRule="auto"/>
        <w:rPr>
          <w:sz w:val="28"/>
        </w:rPr>
      </w:pPr>
      <w:r>
        <w:rPr>
          <w:rFonts w:hint="eastAsia"/>
          <w:sz w:val="28"/>
        </w:rPr>
        <w:t>实验内容、步骤与体会（附纸）：</w:t>
      </w:r>
    </w:p>
    <w:p w14:paraId="53108714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1. 实验内容</w:t>
      </w:r>
    </w:p>
    <w:p w14:paraId="398E68CD">
      <w:pPr>
        <w:spacing w:line="360" w:lineRule="auto"/>
        <w:ind w:left="420"/>
        <w:rPr>
          <w:szCs w:val="21"/>
        </w:rPr>
      </w:pPr>
      <w:r>
        <w:rPr>
          <w:rFonts w:hint="eastAsia"/>
          <w:sz w:val="24"/>
          <w:szCs w:val="24"/>
          <w:lang w:eastAsia="zh-CN"/>
        </w:rPr>
        <w:t>基于国产化平台使用C语言编程实现SM2、SM3、SM4等算法；</w:t>
      </w:r>
      <w:r>
        <w:rPr>
          <w:rFonts w:hint="eastAsia"/>
          <w:szCs w:val="21"/>
        </w:rPr>
        <w:t xml:space="preserve"> </w:t>
      </w:r>
    </w:p>
    <w:p w14:paraId="27575538">
      <w:pPr>
        <w:spacing w:line="360" w:lineRule="auto"/>
        <w:rPr>
          <w:b/>
          <w:color w:val="FF0000"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实验步骤</w:t>
      </w:r>
    </w:p>
    <w:p w14:paraId="5C6D0987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.1</w:t>
      </w:r>
      <w:r>
        <w:rPr>
          <w:rFonts w:hint="eastAsia"/>
          <w:b/>
          <w:sz w:val="24"/>
        </w:rPr>
        <w:t xml:space="preserve">步骤1 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在 Ubuntu中调试运行商用密码检测中心供的源代码，至少运行SM2，SM3，SM4代码。使用GmSSL命令验证你代码的正确性。</w:t>
      </w:r>
    </w:p>
    <w:p w14:paraId="5E13651F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291B3160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</w:rPr>
        <w:t>进入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"https://www.scctc.org.cn/xzzx/sfydm/ydmxz/"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bCs/>
          <w:sz w:val="24"/>
          <w:lang w:val="en-US" w:eastAsia="zh-CN"/>
        </w:rPr>
        <w:t>商用密码检测中心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下载源代码PDF文件。将其转为word文件。由于转换不是很准确，所以先在VS2022中运行测试，修正错误后再拷贝到Ubuntu中运行。</w:t>
      </w:r>
      <w:bookmarkStart w:id="0" w:name="_GoBack"/>
      <w:bookmarkEnd w:id="0"/>
    </w:p>
    <w:p w14:paraId="5AB4128E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在测试中发现源代码均无main函数，需要自己编写。同时注意到自检函数。所以首要的目标就是编写一个简单的调用自检函数的mian函数进行测试，测试成功后就可以模仿自检函数自己构建数据、调用函数、进行测试了。</w:t>
      </w:r>
    </w:p>
    <w:p w14:paraId="692B8874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按照先易后难的顺序，依次完成SM3、SM4和SM2的内容。其中SM3较为简单，这里不多论述。</w:t>
      </w:r>
    </w:p>
    <w:p w14:paraId="619C8535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首先要判断这是ECB模式下的SM4实现。在测试中发现SM4程序对输入与输出有严格的要求，这需要对数据进行填充与解填充。这里采用PKCS#7填充方法，在SM4代码内部也加入了相关填充功能，同时使用AI辅助生成了python脚本实现填充相关功能。</w:t>
      </w:r>
    </w:p>
    <w:p w14:paraId="6E33BD19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实际测试时，使用命令行传入要测试的数据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”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xlm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”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，输出十六进制密钥、密文和解密的明文。使用测试数据生成明文文件，使用pad.py将明文文件填充生成填充后的明文文件，用gmssl命令和十六进制密钥加密填充后的明文文件，查看密文是否与程序输出的密文一致。如果一致，则程序功能验证成功。</w:t>
      </w:r>
    </w:p>
    <w:p w14:paraId="6DA8B3AB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对于SM2，情况复杂很多。</w:t>
      </w:r>
    </w:p>
    <w:p w14:paraId="26EFBB0A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首先要在Ubuntu中下载编译Miracl库。我的摸索过程是通过GitHub上的官方文档和其他教程文章，这里不再赘言。我们需要编译32位的Miracl库，所以需要预先准备32位环境，可以参考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instrText xml:space="preserve"> HYPERLINK "https://kimi.moonshot.cn/share/cser2rgjdo7r0h8fqahg" </w:instrTex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 w:ascii="宋体" w:hAnsi="宋体" w:cs="宋体"/>
          <w:b w:val="0"/>
          <w:bCs/>
          <w:sz w:val="24"/>
          <w:lang w:val="en-US" w:eastAsia="zh-CN"/>
        </w:rPr>
        <w:t>这个对话中的命令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准备环境。从GitHub上下载Miracl库的zip包到一个新的文件夹，使用unzip -j -aa -L MIRACL-master.zip命令无视文件结构解压。执行bash linux命令即可编译32位的Miracl库。使用./pk-demo命令测试安装是否成功。在miracl.h的第96行取消注释，避免找不到compare函数。</w:t>
      </w:r>
    </w:p>
    <w:p w14:paraId="640FC67A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为了在不同地方都能链接这个库，我们将其拷贝到用户文件夹的指定位置。可以参考以下命令：</w:t>
      </w:r>
    </w:p>
    <w:p w14:paraId="69050E0E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./miracl.a /usr/lib/libmiracl_32.a</w:t>
      </w:r>
    </w:p>
    <w:p w14:paraId="477084E7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/usr/include/miracl</w:t>
      </w:r>
    </w:p>
    <w:p w14:paraId="1330E386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*.h /usr/include/miracl</w:t>
      </w:r>
    </w:p>
    <w:p w14:paraId="41528F59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采用这个方法编译Miracl库后，之前源代码的相关头文件需要修改，一般是加上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”miracl/”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。编译时采取32位编译即加上-m32，链接时使用-lmiracl_32。</w:t>
      </w:r>
    </w:p>
    <w:p w14:paraId="33375D09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 xml:space="preserve">在实践中发现，sm2密钥交换代码在vs2022中可以正常运行，但在Linux环境下会报错:SM2_KEY_EX.c:95:23: error: lvalue required as unary ‘&amp;’ operand。将源代码中将错误代码                </w:t>
      </w:r>
    </w:p>
    <w:p w14:paraId="16DF8588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memcpy(IDlen, &amp;(unsigned char)ELAN + 1, 1); </w:t>
      </w:r>
    </w:p>
    <w:p w14:paraId="5F957B79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memcpy(IDlen + 1, &amp;(unsigned char)ELAN, 1);</w:t>
      </w:r>
    </w:p>
    <w:p w14:paraId="42CCD5BE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改为：</w:t>
      </w:r>
    </w:p>
    <w:p w14:paraId="3979495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memcpy(IDlen, (unsigned char*)&amp;ELAN + 1, 1);</w:t>
      </w:r>
    </w:p>
    <w:p w14:paraId="08EBBB6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memcpy(IDlen + 1, (unsigned char*)&amp;ELAN, 1);</w:t>
      </w:r>
    </w:p>
    <w:p w14:paraId="55EA0903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由此可以完成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调试运行商用密码检测中心供的SM2，SM3，SM4源代码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。其中使用GmSSL命令验证的部分需要根据自己的main函数实现与测试数据进行调整，具体的可以参考下面操作结果截图。</w:t>
      </w:r>
    </w:p>
    <w:p w14:paraId="134204EC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0C806BB9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153BBE74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2880" cy="1348105"/>
            <wp:effectExtent l="0" t="0" r="508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98BF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SM3程序运行与验证过程</w:t>
      </w:r>
    </w:p>
    <w:p w14:paraId="38ADC55A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7D355085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9230" cy="3668395"/>
            <wp:effectExtent l="0" t="0" r="952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79BC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SM4的程序运行与GmSSL命令验证过程</w:t>
      </w:r>
    </w:p>
    <w:p w14:paraId="58766D89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2BEE9DBC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6690" cy="2672715"/>
            <wp:effectExtent l="0" t="0" r="127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3078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SM2程序运行过程</w:t>
      </w:r>
    </w:p>
    <w:p w14:paraId="26D2B01A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6690" cy="2931160"/>
            <wp:effectExtent l="0" t="0" r="127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0CD5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SM2程序验证（</w:t>
      </w:r>
      <w:r>
        <w:rPr>
          <w:rFonts w:hint="eastAsia"/>
          <w:lang w:val="en-US" w:eastAsia="zh-CN"/>
        </w:rPr>
        <w:t>通过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"https://the-x.cn/cryptography/Sm2.aspx"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在线网站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eastAsia="zh-CN"/>
        </w:rPr>
        <w:t>）</w:t>
      </w:r>
    </w:p>
    <w:p w14:paraId="53A838B5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C6AB905">
      <w:pPr>
        <w:tabs>
          <w:tab w:val="left" w:pos="420"/>
        </w:tabs>
        <w:spacing w:line="360" w:lineRule="auto"/>
        <w:ind w:left="420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>
        <w:rPr>
          <w:rFonts w:hint="eastAsia"/>
          <w:b/>
          <w:sz w:val="24"/>
          <w:lang w:val="en-US" w:eastAsia="zh-CN"/>
        </w:rPr>
        <w:t>2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  <w:lang w:val="en-US" w:eastAsia="zh-CN"/>
        </w:rPr>
        <w:t>2</w:t>
      </w:r>
      <w:r>
        <w:rPr>
          <w:rFonts w:hint="eastAsia"/>
          <w:b/>
          <w:sz w:val="24"/>
        </w:rPr>
        <w:t xml:space="preserve"> 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"http://www.gmbz.org.cn/main/bzlb.html"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bCs/>
          <w:sz w:val="24"/>
          <w:lang w:val="en-US" w:eastAsia="zh-CN"/>
        </w:rPr>
        <w:t>密标委网站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查找SM2，SM3，SM4相关标准，分析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步骤一中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代码实现与标准的对应关系</w:t>
      </w:r>
    </w:p>
    <w:p w14:paraId="22A8C307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2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操作内容</w:t>
      </w:r>
    </w:p>
    <w:p w14:paraId="3B195ECA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"http://www.gmbz.org.cn/main/bzlb.html"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bCs/>
          <w:sz w:val="24"/>
          <w:lang w:val="en-US" w:eastAsia="zh-CN"/>
        </w:rPr>
        <w:t>密标委网站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通过标准中文名称（例如“SM2”）和标准状态(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“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现行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”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)快速查找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SM2，SM3，SM4相关标准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</w:t>
      </w:r>
    </w:p>
    <w:p w14:paraId="13E3587C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通过目录和AI的总结把握标准的大体内容，再与代码进行对比。从参数命名和数值的一致、算法实现的一致、测试方法与数据的一致、输入输出的格式要求的一致等方面寻找对应关系。可以使用AI来辅助理解代码逻辑。</w:t>
      </w:r>
    </w:p>
    <w:p w14:paraId="0C1C9F5C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2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操作结果</w:t>
      </w:r>
    </w:p>
    <w:p w14:paraId="6D2C02FE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72405" cy="1805305"/>
            <wp:effectExtent l="0" t="0" r="635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8CF6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查询标准的方法</w:t>
      </w:r>
    </w:p>
    <w:p w14:paraId="153BFCEC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3058AE96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CF55819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1610" cy="3430905"/>
            <wp:effectExtent l="0" t="0" r="635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FF90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SM2曲线参数的一致</w:t>
      </w:r>
    </w:p>
    <w:p w14:paraId="0F95A8F1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E9E4BE7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3803015" cy="3599815"/>
            <wp:effectExtent l="0" t="0" r="762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6E1D">
      <w:pPr>
        <w:pStyle w:val="2"/>
        <w:tabs>
          <w:tab w:val="left" w:pos="720"/>
        </w:tabs>
        <w:spacing w:line="360" w:lineRule="auto"/>
        <w:jc w:val="center"/>
        <w:rPr>
          <w:rFonts w:hint="default" w:eastAsia="宋体"/>
          <w:b w:val="0"/>
          <w:bCs/>
          <w:sz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AI辅助理解代码</w:t>
      </w: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"https://kimi.moonshot.cn/share/csf21hcrmee54nn7ne30"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对话链接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 w14:paraId="6992828D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7273A1A">
      <w:pPr>
        <w:tabs>
          <w:tab w:val="left" w:pos="420"/>
        </w:tabs>
        <w:spacing w:line="360" w:lineRule="auto"/>
        <w:ind w:left="420"/>
        <w:rPr>
          <w:rFonts w:hint="default"/>
          <w:b/>
          <w:sz w:val="24"/>
          <w:lang w:val="en-US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>
        <w:rPr>
          <w:rFonts w:hint="eastAsia"/>
          <w:b/>
          <w:sz w:val="24"/>
          <w:lang w:val="en-US" w:eastAsia="zh-CN"/>
        </w:rPr>
        <w:t>3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  <w:lang w:val="en-US" w:eastAsia="zh-CN"/>
        </w:rPr>
        <w:t>3</w:t>
      </w:r>
      <w:r>
        <w:rPr>
          <w:rFonts w:hint="eastAsia"/>
          <w:b/>
          <w:sz w:val="24"/>
        </w:rPr>
        <w:t xml:space="preserve"> 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在Ubuntu中调试运行教材提供SM2，SM3，SM4源代码，使用GmSSL命令验证你代码的正确性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</w:t>
      </w:r>
    </w:p>
    <w:p w14:paraId="0638F6C4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3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操作内容</w:t>
      </w:r>
    </w:p>
    <w:p w14:paraId="1B82EE81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下载并解压云班课/资源/课程参考资料/Windows.C.C++.加密解密实战.rocsrc.zip并结合教材确定代码所属内容。（见</w:t>
      </w:r>
      <w:r>
        <w:rPr>
          <w:rFonts w:hint="eastAsia"/>
          <w:b w:val="0"/>
          <w:bCs/>
          <w:sz w:val="24"/>
          <w:lang w:val="en-US" w:eastAsia="zh-CN"/>
        </w:rPr>
        <w:fldChar w:fldCharType="begin"/>
      </w:r>
      <w:r>
        <w:rPr>
          <w:rFonts w:hint="eastAsia"/>
          <w:b w:val="0"/>
          <w:bCs/>
          <w:sz w:val="24"/>
          <w:lang w:val="en-US" w:eastAsia="zh-CN"/>
        </w:rPr>
        <w:instrText xml:space="preserve"> HYPERLINK "https://github.com/youer0219/Information-Security-System-Design-Assignment" </w:instrText>
      </w:r>
      <w:r>
        <w:rPr>
          <w:rFonts w:hint="eastAsia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/>
          <w:b w:val="0"/>
          <w:bCs/>
          <w:sz w:val="24"/>
          <w:lang w:val="en-US" w:eastAsia="zh-CN"/>
        </w:rPr>
        <w:t>我的GitHub仓库</w:t>
      </w:r>
      <w:r>
        <w:rPr>
          <w:rFonts w:hint="eastAsia"/>
          <w:b w:val="0"/>
          <w:bCs/>
          <w:sz w:val="24"/>
          <w:lang w:val="en-US" w:eastAsia="zh-CN"/>
        </w:rPr>
        <w:fldChar w:fldCharType="end"/>
      </w:r>
      <w:r>
        <w:rPr>
          <w:rFonts w:hint="eastAsia"/>
          <w:b w:val="0"/>
          <w:bCs/>
          <w:sz w:val="24"/>
          <w:lang w:val="en-US" w:eastAsia="zh-CN"/>
        </w:rPr>
        <w:t>中“实验/实验二/代码/教材源代码”）</w:t>
      </w:r>
    </w:p>
    <w:p w14:paraId="306FC570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根据步骤一的经验按SM3、SM4、SM2的顺序进行实验。</w:t>
      </w:r>
    </w:p>
    <w:p w14:paraId="1CC58419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在SM3的实践中，4-1的代码会报错。修复后的代码见实验报告第三部分。同时注意，SM3需要在32位环境中运行，所以编译时要加上-m32。同时，包括之后的代码，预编译头文件pch.h与其cpp文件都会被删除，因为这些并没有被使用。</w:t>
      </w:r>
    </w:p>
    <w:p w14:paraId="00A9D364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4-1到4-3的测试内容基本一致，所以用gmssl sm3 命令输出哈希值再对比即可验证。4-4的密钥为string类型，转换后的长度也不符合gmssl命令要求，所以在</w:t>
      </w:r>
      <w:r>
        <w:rPr>
          <w:rFonts w:hint="eastAsia"/>
          <w:b w:val="0"/>
          <w:bCs/>
          <w:sz w:val="24"/>
          <w:lang w:val="en-US" w:eastAsia="zh-CN"/>
        </w:rPr>
        <w:fldChar w:fldCharType="begin"/>
      </w:r>
      <w:r>
        <w:rPr>
          <w:rFonts w:hint="eastAsia"/>
          <w:b w:val="0"/>
          <w:bCs/>
          <w:sz w:val="24"/>
          <w:lang w:val="en-US" w:eastAsia="zh-CN"/>
        </w:rPr>
        <w:instrText xml:space="preserve"> HYPERLINK "https://www.lddgo.net/encrypt/hmac" </w:instrText>
      </w:r>
      <w:r>
        <w:rPr>
          <w:rFonts w:hint="eastAsia"/>
          <w:b w:val="0"/>
          <w:bCs/>
          <w:sz w:val="24"/>
          <w:lang w:val="en-US" w:eastAsia="zh-CN"/>
        </w:rPr>
        <w:fldChar w:fldCharType="separate"/>
      </w:r>
      <w:r>
        <w:rPr>
          <w:rStyle w:val="10"/>
          <w:rFonts w:hint="eastAsia"/>
          <w:b w:val="0"/>
          <w:bCs/>
          <w:sz w:val="24"/>
          <w:lang w:val="en-US" w:eastAsia="zh-CN"/>
        </w:rPr>
        <w:t>在线网站</w:t>
      </w:r>
      <w:r>
        <w:rPr>
          <w:rFonts w:hint="eastAsia"/>
          <w:b w:val="0"/>
          <w:bCs/>
          <w:sz w:val="24"/>
          <w:lang w:val="en-US" w:eastAsia="zh-CN"/>
        </w:rPr>
        <w:fldChar w:fldCharType="end"/>
      </w:r>
      <w:r>
        <w:rPr>
          <w:rFonts w:hint="eastAsia"/>
          <w:b w:val="0"/>
          <w:bCs/>
          <w:sz w:val="24"/>
          <w:lang w:val="en-US" w:eastAsia="zh-CN"/>
        </w:rPr>
        <w:t>中验证。</w:t>
      </w:r>
    </w:p>
    <w:p w14:paraId="3EB9EA1C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这次的SM4代码调试与运行并没有难度，正常编译执行即可。</w:t>
      </w:r>
    </w:p>
    <w:p w14:paraId="7B364EEC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在SM2的实践中，由于步骤一已经安装了Miracl库且可以在任何地方链接，这里就不再按照教材的方法进行（教材的方法也不是适用于Linux的方法）。所以需要对源代码的头文件进行修改。同时修复重复定义报错（具体修复见实验报告第三部分），对照教材修复一些乱码。</w:t>
      </w:r>
    </w:p>
    <w:p w14:paraId="63345E05">
      <w:pPr>
        <w:tabs>
          <w:tab w:val="left" w:pos="851"/>
        </w:tabs>
        <w:spacing w:line="360" w:lineRule="auto"/>
        <w:ind w:firstLine="960" w:firstLineChars="4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由于SM4和SM2代码均有自检函数，不需要再通过GmSSL命令进行验证。由此便可完成步骤三。</w:t>
      </w:r>
    </w:p>
    <w:p w14:paraId="189C1688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3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操作结果</w:t>
      </w:r>
    </w:p>
    <w:p w14:paraId="4D022541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4AB4B383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819650" cy="2879725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67AC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SM3程序运行结果</w:t>
      </w:r>
    </w:p>
    <w:p w14:paraId="0707F445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781550" cy="2160270"/>
            <wp:effectExtent l="0" t="0" r="63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3444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SM3 4-4运行结果 和gmssl命令验证结果</w:t>
      </w:r>
    </w:p>
    <w:p w14:paraId="6D1F6ED2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156F181E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777740" cy="2160270"/>
            <wp:effectExtent l="0" t="0" r="444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5E23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对SM3 4-4的验证（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"https://www.lddgo.net/encrypt/hmac"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在线网站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eastAsia="zh-CN"/>
        </w:rPr>
        <w:t>）</w:t>
      </w:r>
    </w:p>
    <w:p w14:paraId="2594113C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10BC9F8D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74222608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001135" cy="4319905"/>
            <wp:effectExtent l="0" t="0" r="381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7980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SM4运行结果</w:t>
      </w:r>
    </w:p>
    <w:p w14:paraId="48912620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7572DBD5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3884930" cy="2879725"/>
            <wp:effectExtent l="0" t="0" r="127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F71C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SM2加解密的运行结果</w:t>
      </w:r>
    </w:p>
    <w:p w14:paraId="389C044E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3C5DED7D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3B3AE14F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54A84B48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>
        <w:rPr>
          <w:rFonts w:hint="eastAsia"/>
          <w:b/>
          <w:sz w:val="24"/>
          <w:lang w:val="en-US" w:eastAsia="zh-CN"/>
        </w:rPr>
        <w:t>4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  <w:lang w:val="en-US" w:eastAsia="zh-CN"/>
        </w:rPr>
        <w:t>4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 w:val="0"/>
          <w:bCs/>
          <w:sz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"http://www.gmbz.org.cn/main/bzlb.html"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bCs/>
          <w:sz w:val="24"/>
          <w:lang w:val="en-US" w:eastAsia="zh-CN"/>
        </w:rPr>
        <w:t>密标委网站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查找SM2，SM3，SM4相关标准，分析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步骤三中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代码实现与标准的对应关系。</w:t>
      </w:r>
    </w:p>
    <w:p w14:paraId="307ABF6C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4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操作内容</w:t>
      </w:r>
    </w:p>
    <w:p w14:paraId="28EBD73E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参考步骤二获取标准文件并分析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代码实现与标准的对应关系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</w:t>
      </w:r>
    </w:p>
    <w:p w14:paraId="79B374C0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这次由于程序很多，主要采用AI辅助的方法进行分析。将代码发送给kimi，基于步骤二总结出来的各种方面来询问其代码与标准的对应关系。</w:t>
      </w:r>
    </w:p>
    <w:p w14:paraId="3C31D274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</w:p>
    <w:p w14:paraId="52A50639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4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操作结果</w:t>
      </w:r>
    </w:p>
    <w:p w14:paraId="7D85A5B3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6CF85A5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234180" cy="2879725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A005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对SM2加密过程的代码分析</w:t>
      </w:r>
    </w:p>
    <w:p w14:paraId="6FB38E47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1018D491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765040" cy="2879725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0613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对SM2解密部分的代码的分析</w:t>
      </w:r>
    </w:p>
    <w:p w14:paraId="59B0638D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58C27ADA">
      <w:pPr>
        <w:tabs>
          <w:tab w:val="left" w:pos="420"/>
        </w:tabs>
        <w:spacing w:line="360" w:lineRule="auto"/>
        <w:rPr>
          <w:b/>
          <w:sz w:val="24"/>
        </w:rPr>
      </w:pPr>
    </w:p>
    <w:p w14:paraId="2C056EB6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3．实验体会</w:t>
      </w:r>
    </w:p>
    <w:p w14:paraId="6774FF8D"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 xml:space="preserve">3.1 </w:t>
      </w:r>
      <w:r>
        <w:rPr>
          <w:rFonts w:hint="eastAsia"/>
          <w:b w:val="0"/>
          <w:bCs/>
          <w:sz w:val="24"/>
        </w:rPr>
        <w:t>调试中出现的问题及解决过程</w:t>
      </w:r>
    </w:p>
    <w:p w14:paraId="0267DE83">
      <w:pPr>
        <w:spacing w:line="360" w:lineRule="auto"/>
        <w:ind w:left="210" w:leftChars="1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/>
          <w:sz w:val="24"/>
        </w:rPr>
        <w:t xml:space="preserve">3.1.1  </w:t>
      </w:r>
      <w:r>
        <w:rPr>
          <w:rFonts w:hint="eastAsia"/>
          <w:b w:val="0"/>
          <w:bCs/>
          <w:sz w:val="24"/>
          <w:lang w:val="en-US" w:eastAsia="zh-CN"/>
        </w:rPr>
        <w:t>步骤一中SM2代码运行环境问题</w:t>
      </w:r>
    </w:p>
    <w:p w14:paraId="7D4728EB">
      <w:pPr>
        <w:spacing w:line="360" w:lineRule="auto"/>
        <w:ind w:left="210" w:leftChars="100" w:firstLine="480" w:firstLineChars="2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表现：尽管在vs2022中运行良好，但只要我把代码移植到Ubuntu中，就会解密失败（报错代码：6）。哪怕是自检函数都无法运行成功（报错代码：9）。之前一直以为源代码与系统位数无关，并且编译的库的位数需要和系统位数一样，不然会报错，直到这时才意识到这可能都需要在32位中运行才可。</w:t>
      </w:r>
    </w:p>
    <w:p w14:paraId="06B0781A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解决问题的过程：</w:t>
      </w:r>
    </w:p>
    <w:p w14:paraId="3435D89C">
      <w:pPr>
        <w:spacing w:line="360" w:lineRule="auto"/>
        <w:ind w:left="210" w:leftChars="100"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1.首先是解决如何在64位系统的编译32位代码</w:t>
      </w:r>
    </w:p>
    <w:p w14:paraId="3A4EC58F">
      <w:pPr>
        <w:spacing w:line="360" w:lineRule="auto"/>
        <w:ind w:left="210" w:leftChars="100"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2.按照AI的回复安装各种兼容的程序与C语言库</w:t>
      </w:r>
    </w:p>
    <w:p w14:paraId="596E4644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   3.改编译命令为：gcc -m32 -o SM2_ENC SM2_ENC.c -lmiracl</w:t>
      </w:r>
    </w:p>
    <w:p w14:paraId="1E31690E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   4.此时仍会报错，因为miracl是64位的，我们需要编译一个32位的miracl库——主要是生成一个miracl_32.a文件，因为头文件两者是一致的。</w:t>
      </w:r>
    </w:p>
    <w:p w14:paraId="345D68A7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   5.按照当初64位的编译方式编译，但改变“bash linux64”为“bash linux”</w:t>
      </w:r>
    </w:p>
    <w:p w14:paraId="564D0030">
      <w:pPr>
        <w:spacing w:line="360" w:lineRule="auto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.将新生成的库复制到用户文件夹：cp ./miracl.a /usr/lib/libmiracl_32.a，不需要复制新的头文件到用户文件夹中，同样，原先代码中的"miracl/miracl.h"等不需要改变，因为头文件不变。</w:t>
      </w:r>
    </w:p>
    <w:p w14:paraId="02B3B20D">
      <w:pPr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6.最后，修改编译命令为：gcc -m32 -o SM2_ENC SM2_ENC.c -lmiracl_32</w:t>
      </w:r>
    </w:p>
    <w:p w14:paraId="43C9DE0B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经验教训：</w:t>
      </w:r>
    </w:p>
    <w:p w14:paraId="3A7CDEB0">
      <w:pPr>
        <w:spacing w:line="360" w:lineRule="auto"/>
        <w:ind w:left="210" w:leftChars="100"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1.像这种处理字节的代码对系统位数比较敏感，要额外注意其适用于什么操作系统。</w:t>
      </w:r>
    </w:p>
    <w:p w14:paraId="19782D8D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   2.重视自检函数的作用，优先判断其自检函数能否运行，再进行自己的main函数实现。同时学习将自检函数一步步转换成自己的测试函数。</w:t>
      </w:r>
    </w:p>
    <w:p w14:paraId="6CC2958A">
      <w:pPr>
        <w:spacing w:line="360" w:lineRule="auto"/>
        <w:ind w:left="210" w:leftChars="100" w:firstLine="480" w:firstLineChars="200"/>
        <w:rPr>
          <w:rFonts w:hint="eastAsia" w:eastAsia="宋体"/>
          <w:b w:val="0"/>
          <w:bCs/>
          <w:sz w:val="24"/>
          <w:lang w:val="en-US" w:eastAsia="zh-CN"/>
        </w:rPr>
      </w:pPr>
    </w:p>
    <w:p w14:paraId="2F6F6333">
      <w:pPr>
        <w:spacing w:line="360" w:lineRule="auto"/>
        <w:ind w:left="210" w:leftChars="100"/>
        <w:rPr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 xml:space="preserve">3.1.2  </w:t>
      </w:r>
      <w:r>
        <w:rPr>
          <w:rFonts w:hint="eastAsia"/>
          <w:b w:val="0"/>
          <w:bCs/>
          <w:sz w:val="24"/>
          <w:lang w:val="en-US" w:eastAsia="zh-CN"/>
        </w:rPr>
        <w:t>步骤一中SM2密钥交换报错</w:t>
      </w:r>
    </w:p>
    <w:p w14:paraId="1BF8679E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在运行SM2密钥交换的代码时，发现代码在VS2022中可以正常运行，但在Ubuntu中会报错：</w:t>
      </w:r>
    </w:p>
    <w:p w14:paraId="7A0EDCE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SM2_KEY_EX.c: In function ‘SM3_Z’:</w:t>
      </w:r>
    </w:p>
    <w:p w14:paraId="28AAD72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SM2_KEY_EX.c:95:23: error: lvalue required as unary ‘&amp;’ operand</w:t>
      </w:r>
    </w:p>
    <w:p w14:paraId="3121831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95 |         memcpy(IDlen, &amp;(unsigned char)ELAN + 1, 1);</w:t>
      </w:r>
    </w:p>
    <w:p w14:paraId="0AE664E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|                       ^</w:t>
      </w:r>
    </w:p>
    <w:p w14:paraId="38AB98B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SM2_KEY_EX.c:96:27: error: lvalue required as unary ‘&amp;’ operand</w:t>
      </w:r>
    </w:p>
    <w:p w14:paraId="137638A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96 |         memcpy(IDlen + 1, &amp;(unsigned char)ELAN, 1);</w:t>
      </w:r>
    </w:p>
    <w:p w14:paraId="7103DD1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|                           ^</w:t>
      </w:r>
    </w:p>
    <w:p w14:paraId="4BA42393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解决过程：</w:t>
      </w:r>
    </w:p>
    <w:p w14:paraId="6ADF6D79">
      <w:pPr>
        <w:numPr>
          <w:ilvl w:val="0"/>
          <w:numId w:val="1"/>
        </w:numPr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首先不要直接就去调试。要先尝试更加简便的方法。</w:t>
      </w:r>
    </w:p>
    <w:p w14:paraId="5F07B06B">
      <w:pPr>
        <w:numPr>
          <w:ilvl w:val="0"/>
          <w:numId w:val="1"/>
        </w:numPr>
        <w:spacing w:line="360" w:lineRule="auto"/>
        <w:ind w:firstLine="960" w:firstLineChars="4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我们可以尝试抓住问题的本质。先搞明白原本的代码的作用是什么，再尝试他有没有其他的合法的表达。</w:t>
      </w:r>
    </w:p>
    <w:p w14:paraId="03FEE76B">
      <w:pPr>
        <w:numPr>
          <w:ilvl w:val="0"/>
          <w:numId w:val="1"/>
        </w:numPr>
        <w:spacing w:line="360" w:lineRule="auto"/>
        <w:ind w:firstLine="960" w:firstLineChars="4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通过AI（</w:t>
      </w:r>
      <w:r>
        <w:rPr>
          <w:rFonts w:hint="eastAsia"/>
          <w:b w:val="0"/>
          <w:bCs/>
          <w:sz w:val="24"/>
          <w:lang w:val="en-US" w:eastAsia="zh-CN"/>
        </w:rPr>
        <w:fldChar w:fldCharType="begin"/>
      </w:r>
      <w:r>
        <w:rPr>
          <w:rFonts w:hint="eastAsia"/>
          <w:b w:val="0"/>
          <w:bCs/>
          <w:sz w:val="24"/>
          <w:lang w:val="en-US" w:eastAsia="zh-CN"/>
        </w:rPr>
        <w:instrText xml:space="preserve"> HYPERLINK "https://share.aichatos58.com/" \l "/share/5cca84d9c38549229319c95bbf1e0f33" </w:instrText>
      </w:r>
      <w:r>
        <w:rPr>
          <w:rFonts w:hint="eastAsia"/>
          <w:b w:val="0"/>
          <w:bCs/>
          <w:sz w:val="24"/>
          <w:lang w:val="en-US" w:eastAsia="zh-CN"/>
        </w:rPr>
        <w:fldChar w:fldCharType="separate"/>
      </w:r>
      <w:r>
        <w:rPr>
          <w:rStyle w:val="10"/>
          <w:rFonts w:hint="eastAsia"/>
          <w:b w:val="0"/>
          <w:bCs/>
          <w:sz w:val="24"/>
          <w:lang w:val="en-US" w:eastAsia="zh-CN"/>
        </w:rPr>
        <w:t>对话链接</w:t>
      </w:r>
      <w:r>
        <w:rPr>
          <w:rFonts w:hint="eastAsia"/>
          <w:b w:val="0"/>
          <w:bCs/>
          <w:sz w:val="24"/>
          <w:lang w:val="en-US" w:eastAsia="zh-CN"/>
        </w:rPr>
        <w:fldChar w:fldCharType="end"/>
      </w:r>
      <w:r>
        <w:rPr>
          <w:rFonts w:hint="eastAsia"/>
          <w:b w:val="0"/>
          <w:bCs/>
          <w:sz w:val="24"/>
          <w:lang w:val="en-US" w:eastAsia="zh-CN"/>
        </w:rPr>
        <w:t>）完成第二步，即可得到正确的代码：</w:t>
      </w:r>
    </w:p>
    <w:p w14:paraId="714FA52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memcpy(IDlen, (unsigned char*)&amp;ELAN + 1, 1);</w:t>
      </w:r>
    </w:p>
    <w:p w14:paraId="319FE29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memcpy(IDlen + 1, (unsigned char*)&amp;ELAN, 1);</w:t>
      </w:r>
    </w:p>
    <w:p w14:paraId="2EC16984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原理解释：原本代码的意思是：将 ELAN 的下一个字节（即 ELAN 的内存地址加 1 处的字节）复制到 IDlen 指向的内存位置中。如果不希望对 ELAN 进行类型转换，但仍想取下一个字节，可以直接使用指针算术。</w:t>
      </w:r>
    </w:p>
    <w:p w14:paraId="150404D0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至于为什么在不同环境下编译结果不同，这是因为不同环境下C语言实现有差异，vs2022更加宽松一些。可以参考</w:t>
      </w:r>
      <w:r>
        <w:rPr>
          <w:rFonts w:hint="eastAsia"/>
          <w:b w:val="0"/>
          <w:bCs/>
          <w:sz w:val="24"/>
          <w:lang w:val="en-US" w:eastAsia="zh-CN"/>
        </w:rPr>
        <w:fldChar w:fldCharType="begin"/>
      </w:r>
      <w:r>
        <w:rPr>
          <w:rFonts w:hint="eastAsia"/>
          <w:b w:val="0"/>
          <w:bCs/>
          <w:sz w:val="24"/>
          <w:lang w:val="en-US" w:eastAsia="zh-CN"/>
        </w:rPr>
        <w:instrText xml:space="preserve"> HYPERLINK "https://www.doubao.com/thread/w8f20d21b4f59d489" </w:instrText>
      </w:r>
      <w:r>
        <w:rPr>
          <w:rFonts w:hint="eastAsia"/>
          <w:b w:val="0"/>
          <w:bCs/>
          <w:sz w:val="24"/>
          <w:lang w:val="en-US" w:eastAsia="zh-CN"/>
        </w:rPr>
        <w:fldChar w:fldCharType="separate"/>
      </w:r>
      <w:r>
        <w:rPr>
          <w:rStyle w:val="10"/>
          <w:rFonts w:hint="eastAsia"/>
          <w:b w:val="0"/>
          <w:bCs/>
          <w:sz w:val="24"/>
          <w:lang w:val="en-US" w:eastAsia="zh-CN"/>
        </w:rPr>
        <w:t>这个对话</w:t>
      </w:r>
      <w:r>
        <w:rPr>
          <w:rFonts w:hint="eastAsia"/>
          <w:b w:val="0"/>
          <w:bCs/>
          <w:sz w:val="24"/>
          <w:lang w:val="en-US" w:eastAsia="zh-CN"/>
        </w:rPr>
        <w:fldChar w:fldCharType="end"/>
      </w:r>
      <w:r>
        <w:rPr>
          <w:rFonts w:hint="eastAsia"/>
          <w:b w:val="0"/>
          <w:bCs/>
          <w:sz w:val="24"/>
          <w:lang w:val="en-US" w:eastAsia="zh-CN"/>
        </w:rPr>
        <w:t>的解释（但他提供的解决方法都是错的）。</w:t>
      </w:r>
    </w:p>
    <w:p w14:paraId="048C276D">
      <w:pPr>
        <w:spacing w:line="360" w:lineRule="auto"/>
        <w:ind w:left="210" w:leftChars="100"/>
        <w:rPr>
          <w:rFonts w:hint="eastAsia"/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>3.1.</w:t>
      </w:r>
      <w:r>
        <w:rPr>
          <w:rFonts w:hint="eastAsia"/>
          <w:b w:val="0"/>
          <w:bCs/>
          <w:sz w:val="24"/>
          <w:lang w:val="en-US" w:eastAsia="zh-CN"/>
        </w:rPr>
        <w:t>3</w:t>
      </w:r>
      <w:r>
        <w:rPr>
          <w:rFonts w:hint="eastAsia"/>
          <w:b w:val="0"/>
          <w:bCs/>
          <w:sz w:val="24"/>
        </w:rPr>
        <w:t xml:space="preserve">  </w:t>
      </w:r>
      <w:r>
        <w:rPr>
          <w:rFonts w:hint="eastAsia"/>
          <w:b w:val="0"/>
          <w:bCs/>
          <w:sz w:val="24"/>
          <w:lang w:val="en-US" w:eastAsia="zh-CN"/>
        </w:rPr>
        <w:t>4-1代码（一段式SM3算法）编译报错与运行结果不正确</w:t>
      </w:r>
    </w:p>
    <w:p w14:paraId="43F3AD8E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报错信息：</w:t>
      </w:r>
    </w:p>
    <w:p w14:paraId="6DFEDC87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 In function ‘long unsigned int SL(long unsigned int, int)’:</w:t>
      </w:r>
    </w:p>
    <w:p w14:paraId="44F2F57B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test.cpp:17:26: error: expected initializer before ‘x’</w:t>
      </w:r>
    </w:p>
    <w:p w14:paraId="7F73A409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|         unsigned __int64 x = X;</w:t>
      </w:r>
    </w:p>
    <w:p w14:paraId="25BAB5BD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                          ^</w:t>
      </w:r>
    </w:p>
    <w:p w14:paraId="4DC4A1BC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test.cpp:18:9: error: ‘x’ was not declared in this scope</w:t>
      </w:r>
    </w:p>
    <w:p w14:paraId="10CF095A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|         x = x &lt;&lt; (n % 32);</w:t>
      </w:r>
    </w:p>
    <w:p w14:paraId="0549ADBC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         ^</w:t>
      </w:r>
    </w:p>
    <w:p w14:paraId="6D394F2E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 In function ‘void SM3Hash(unsigned char*, int, unsigned char*)’:</w:t>
      </w:r>
    </w:p>
    <w:p w14:paraId="55324421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test.cpp:154:9: error: ‘memset’ was not declared in this scope</w:t>
      </w:r>
    </w:p>
    <w:p w14:paraId="71DD9A2A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154 |         memset(m1, 0, m1l);</w:t>
      </w:r>
    </w:p>
    <w:p w14:paraId="4B7584BF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         ^~~~~~</w:t>
      </w:r>
    </w:p>
    <w:p w14:paraId="2A913378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test.cpp:9:1: note: ‘memset’ is defined in header ‘&lt;cstring&gt;’; did you forget to ‘#include &lt;cstring&gt;’?</w:t>
      </w:r>
    </w:p>
    <w:p w14:paraId="75478AF6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8 | #include &lt;memory&gt;</w:t>
      </w:r>
    </w:p>
    <w:p w14:paraId="3FBAD6B1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+++ |+#include &lt;cstring&gt;</w:t>
      </w:r>
    </w:p>
    <w:p w14:paraId="6AFB026D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9 |</w:t>
      </w:r>
    </w:p>
    <w:p w14:paraId="0987AA71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test.cpp:155:9: error: ‘memcpy’ was not declared in this scope</w:t>
      </w:r>
    </w:p>
    <w:p w14:paraId="31236969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155 |         memcpy(m1, m, l / 8);</w:t>
      </w:r>
    </w:p>
    <w:p w14:paraId="0A203331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         ^~~~~~</w:t>
      </w:r>
    </w:p>
    <w:p w14:paraId="5989CBA0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test.cpp:155:9: note: ‘memcpy’ is defined in header ‘&lt;cstring&gt;’; did you forget to ‘#include &lt;cstring&gt;’?</w:t>
      </w:r>
    </w:p>
    <w:p w14:paraId="3E07C1CB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 At global scope:</w:t>
      </w:r>
    </w:p>
    <w:p w14:paraId="22A91BA9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test.cpp:223:1: error: ‘::main’ must return ‘int’</w:t>
      </w:r>
    </w:p>
    <w:p w14:paraId="0EF302DB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223 | void main()</w:t>
      </w:r>
    </w:p>
    <w:p w14:paraId="21E0ECB1">
      <w:pPr>
        <w:pStyle w:val="1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| ^~~~</w:t>
      </w:r>
    </w:p>
    <w:p w14:paraId="3A249625">
      <w:pPr>
        <w:spacing w:line="360" w:lineRule="auto"/>
        <w:ind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这次报错可能是因为源代码有些古老了，不符合新的规范。将报错信息交给AI解决即可。</w:t>
      </w:r>
    </w:p>
    <w:p w14:paraId="00048D1B">
      <w:pPr>
        <w:spacing w:line="360" w:lineRule="auto"/>
        <w:ind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正确代码如下：</w:t>
      </w:r>
    </w:p>
    <w:p w14:paraId="1F11E00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46B2D18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&lt;memory&gt;</w:t>
      </w:r>
    </w:p>
    <w:p w14:paraId="653D624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&lt;cstring&gt;</w:t>
      </w:r>
    </w:p>
    <w:p w14:paraId="58149CC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&lt;cstdint&gt;  // 包含标准整数类型</w:t>
      </w:r>
    </w:p>
    <w:p w14:paraId="48F8E9A0">
      <w:pPr>
        <w:pStyle w:val="16"/>
        <w:bidi w:val="0"/>
        <w:rPr>
          <w:rFonts w:hint="default"/>
          <w:lang w:val="en-US" w:eastAsia="zh-CN"/>
        </w:rPr>
      </w:pPr>
    </w:p>
    <w:p w14:paraId="6D5555A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char IV[256 / 8] = { 0x73,0x80,0x16,0x6f,0x49,0x14,0xb2,0xb9,0x17,0x24,0x42,0xd7,0xda,0x8a,0x06,0x00,0xa9,0x6f,0x30,0xbc,0x16,0x31,0x38,0xaa,0xe3,0x8d,0xee,0x4d,0xb0,0xfb,0x0e,0x4e };</w:t>
      </w:r>
    </w:p>
    <w:p w14:paraId="5F744C0C">
      <w:pPr>
        <w:pStyle w:val="16"/>
        <w:bidi w:val="0"/>
        <w:rPr>
          <w:rFonts w:hint="default"/>
          <w:lang w:val="en-US" w:eastAsia="zh-CN"/>
        </w:rPr>
      </w:pPr>
    </w:p>
    <w:p w14:paraId="6F557B9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循环左移</w:t>
      </w:r>
    </w:p>
    <w:p w14:paraId="523784C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long SL(unsigned long X, int n)</w:t>
      </w:r>
    </w:p>
    <w:p w14:paraId="5395ADA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AFC6A3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uint64_t x = X;  // 修改为标准类型</w:t>
      </w:r>
    </w:p>
    <w:p w14:paraId="47EBF2D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x = x &lt;&lt; (n % 32);</w:t>
      </w:r>
    </w:p>
    <w:p w14:paraId="2A1D7CA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long l = (unsigned long)(x &gt;&gt; 32);</w:t>
      </w:r>
    </w:p>
    <w:p w14:paraId="071983D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x | l;</w:t>
      </w:r>
    </w:p>
    <w:p w14:paraId="76474BF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1BB9D71">
      <w:pPr>
        <w:pStyle w:val="16"/>
        <w:bidi w:val="0"/>
        <w:rPr>
          <w:rFonts w:hint="default"/>
          <w:lang w:val="en-US" w:eastAsia="zh-CN"/>
        </w:rPr>
      </w:pPr>
    </w:p>
    <w:p w14:paraId="017FEC4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long Tj(int j)</w:t>
      </w:r>
    </w:p>
    <w:p w14:paraId="46282A8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34E132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(j &lt;= 15)</w:t>
      </w:r>
    </w:p>
    <w:p w14:paraId="427B0C2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3B40AA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0x79cc4519;</w:t>
      </w:r>
    </w:p>
    <w:p w14:paraId="4F49C10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F3094F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2BDAA65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1AB538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0x7a879d8a;</w:t>
      </w:r>
    </w:p>
    <w:p w14:paraId="0DBCF6C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C8FA7F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E3D90B7">
      <w:pPr>
        <w:pStyle w:val="16"/>
        <w:bidi w:val="0"/>
        <w:rPr>
          <w:rFonts w:hint="default"/>
          <w:lang w:val="en-US" w:eastAsia="zh-CN"/>
        </w:rPr>
      </w:pPr>
    </w:p>
    <w:p w14:paraId="2B381C4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long FFj(int j, unsigned long X, unsigned long Y, unsigned long Z)</w:t>
      </w:r>
    </w:p>
    <w:p w14:paraId="5DDEA4B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658228E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(j &lt;= 15)</w:t>
      </w:r>
    </w:p>
    <w:p w14:paraId="69767B3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0EB1A45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X ^ Y ^ Z;</w:t>
      </w:r>
    </w:p>
    <w:p w14:paraId="550891A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0DFEDE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1933BB0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1BAE00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(X &amp; Y) | (X &amp; Z) | (Y &amp; Z);</w:t>
      </w:r>
    </w:p>
    <w:p w14:paraId="156FCFD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98C79C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2506488">
      <w:pPr>
        <w:pStyle w:val="16"/>
        <w:bidi w:val="0"/>
        <w:rPr>
          <w:rFonts w:hint="default"/>
          <w:lang w:val="en-US" w:eastAsia="zh-CN"/>
        </w:rPr>
      </w:pPr>
    </w:p>
    <w:p w14:paraId="6E3449E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long GGj(int j, unsigned long X, unsigned long Y, unsigned long Z)</w:t>
      </w:r>
    </w:p>
    <w:p w14:paraId="22A9659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E34E41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(j &lt;= 15)</w:t>
      </w:r>
    </w:p>
    <w:p w14:paraId="56089F7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014D33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X ^ Y ^ Z;</w:t>
      </w:r>
    </w:p>
    <w:p w14:paraId="26CECDD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0BE38C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1894CBC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308A5D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(X &amp; Y) | (~X &amp; Z);</w:t>
      </w:r>
    </w:p>
    <w:p w14:paraId="3AFCAF0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071E23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CF3201D">
      <w:pPr>
        <w:pStyle w:val="16"/>
        <w:bidi w:val="0"/>
        <w:rPr>
          <w:rFonts w:hint="default"/>
          <w:lang w:val="en-US" w:eastAsia="zh-CN"/>
        </w:rPr>
      </w:pPr>
    </w:p>
    <w:p w14:paraId="583A45D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long P0(unsigned long X)</w:t>
      </w:r>
    </w:p>
    <w:p w14:paraId="3D190E9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B1F8DB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X ^ SL(X, 9) ^ SL(X, 17);</w:t>
      </w:r>
    </w:p>
    <w:p w14:paraId="6937057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92F20DE">
      <w:pPr>
        <w:pStyle w:val="16"/>
        <w:bidi w:val="0"/>
        <w:rPr>
          <w:rFonts w:hint="default"/>
          <w:lang w:val="en-US" w:eastAsia="zh-CN"/>
        </w:rPr>
      </w:pPr>
    </w:p>
    <w:p w14:paraId="69BCEB2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long P1(unsigned long X)</w:t>
      </w:r>
    </w:p>
    <w:p w14:paraId="4E05625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A3EC40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X ^ SL(X, 15) ^ SL(X, 23);</w:t>
      </w:r>
    </w:p>
    <w:p w14:paraId="14A02F7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19D791D">
      <w:pPr>
        <w:pStyle w:val="16"/>
        <w:bidi w:val="0"/>
        <w:rPr>
          <w:rFonts w:hint="default"/>
          <w:lang w:val="en-US" w:eastAsia="zh-CN"/>
        </w:rPr>
      </w:pPr>
    </w:p>
    <w:p w14:paraId="6641CAB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扩展</w:t>
      </w:r>
    </w:p>
    <w:p w14:paraId="0CF8580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EB(unsigned char Bi[512 / 8], unsigned long W[68], unsigned long W1[64])</w:t>
      </w:r>
    </w:p>
    <w:p w14:paraId="55225E2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B7EC30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Bi 分为W0~W15</w:t>
      </w:r>
    </w:p>
    <w:p w14:paraId="65FAE11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16; ++i)</w:t>
      </w:r>
    </w:p>
    <w:p w14:paraId="37F67C9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970EF5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W[i] = Bi[i * 4] &lt;&lt; 24 | Bi[i * 4 + 1] &lt;&lt; 16 | Bi[i * 4 + 2] &lt;&lt; 8 | Bi[i * 4 + 3];</w:t>
      </w:r>
    </w:p>
    <w:p w14:paraId="76404E3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7D2C1C0">
      <w:pPr>
        <w:pStyle w:val="16"/>
        <w:bidi w:val="0"/>
        <w:rPr>
          <w:rFonts w:hint="default"/>
          <w:lang w:val="en-US" w:eastAsia="zh-CN"/>
        </w:rPr>
      </w:pPr>
    </w:p>
    <w:p w14:paraId="24E9A7A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j = 16; j &lt;= 67; ++j)</w:t>
      </w:r>
    </w:p>
    <w:p w14:paraId="14AE07B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4FB85E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W[j] = P1(W[j - 16] ^ W[j - 9] ^ SL(W[j - 3], 15)) ^ SL(W[j - 13], 7) ^ W[j - 6];</w:t>
      </w:r>
    </w:p>
    <w:p w14:paraId="4F6D27B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B76E3C4">
      <w:pPr>
        <w:pStyle w:val="16"/>
        <w:bidi w:val="0"/>
        <w:rPr>
          <w:rFonts w:hint="default"/>
          <w:lang w:val="en-US" w:eastAsia="zh-CN"/>
        </w:rPr>
      </w:pPr>
    </w:p>
    <w:p w14:paraId="26731F9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j = 0; j &lt;= 63; ++j)</w:t>
      </w:r>
    </w:p>
    <w:p w14:paraId="1CA3212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D835BD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W1[j] = W[j] ^ W[j + 4];</w:t>
      </w:r>
    </w:p>
    <w:p w14:paraId="3E1CC43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D2D1C4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22CC105">
      <w:pPr>
        <w:pStyle w:val="16"/>
        <w:bidi w:val="0"/>
        <w:rPr>
          <w:rFonts w:hint="default"/>
          <w:lang w:val="en-US" w:eastAsia="zh-CN"/>
        </w:rPr>
      </w:pPr>
    </w:p>
    <w:p w14:paraId="6EAC7D0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压缩函数</w:t>
      </w:r>
    </w:p>
    <w:p w14:paraId="0B42EC4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CF(unsigned char Vi[256 / 8], unsigned char Bi[512 / 8], unsigned char Vi1[256 / 8])</w:t>
      </w:r>
    </w:p>
    <w:p w14:paraId="31B5868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EFE457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Bi 扩展为132个字</w:t>
      </w:r>
    </w:p>
    <w:p w14:paraId="6082D81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long W[68] = { 0 };</w:t>
      </w:r>
    </w:p>
    <w:p w14:paraId="4BD3E45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long W1[64] = { 0 };</w:t>
      </w:r>
    </w:p>
    <w:p w14:paraId="053D4DA8">
      <w:pPr>
        <w:pStyle w:val="16"/>
        <w:bidi w:val="0"/>
        <w:rPr>
          <w:rFonts w:hint="default"/>
          <w:lang w:val="en-US" w:eastAsia="zh-CN"/>
        </w:rPr>
      </w:pPr>
    </w:p>
    <w:p w14:paraId="0C0CAD5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EB(Bi, W, W1);</w:t>
      </w:r>
    </w:p>
    <w:p w14:paraId="213BF34E">
      <w:pPr>
        <w:pStyle w:val="16"/>
        <w:bidi w:val="0"/>
        <w:rPr>
          <w:rFonts w:hint="default"/>
          <w:lang w:val="en-US" w:eastAsia="zh-CN"/>
        </w:rPr>
      </w:pPr>
    </w:p>
    <w:p w14:paraId="456968A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串联 ABCDEFGH = Vi</w:t>
      </w:r>
    </w:p>
    <w:p w14:paraId="202EF52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long R[8] = { 0 };</w:t>
      </w:r>
    </w:p>
    <w:p w14:paraId="0AD84AB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8; ++i)</w:t>
      </w:r>
    </w:p>
    <w:p w14:paraId="1609DB7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0F678E0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R[i] = ((unsigned long)Vi[i * 4]) &lt;&lt; 24 | ((unsigned long)Vi[i * 4 + 1]) &lt;&lt; 16 | ((unsigned long)Vi[i * 4 + 2]) &lt;&lt; 8 | ((unsigned long)Vi[i * 4 + 3]);</w:t>
      </w:r>
    </w:p>
    <w:p w14:paraId="4296267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C18BF46">
      <w:pPr>
        <w:pStyle w:val="16"/>
        <w:bidi w:val="0"/>
        <w:rPr>
          <w:rFonts w:hint="default"/>
          <w:lang w:val="en-US" w:eastAsia="zh-CN"/>
        </w:rPr>
      </w:pPr>
    </w:p>
    <w:p w14:paraId="48DF81D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long A = R[0], B = R[1], C = R[2], D = R[3], E = R[4], F = R[5], G = R[6], H = R[7];</w:t>
      </w:r>
    </w:p>
    <w:p w14:paraId="44CF707D">
      <w:pPr>
        <w:pStyle w:val="16"/>
        <w:bidi w:val="0"/>
        <w:rPr>
          <w:rFonts w:hint="default"/>
          <w:lang w:val="en-US" w:eastAsia="zh-CN"/>
        </w:rPr>
      </w:pPr>
    </w:p>
    <w:p w14:paraId="39CB712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long SS1, SS2, TT1, TT2;</w:t>
      </w:r>
    </w:p>
    <w:p w14:paraId="3745B7F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j = 0; j &lt;= 63; ++j)</w:t>
      </w:r>
    </w:p>
    <w:p w14:paraId="55F4EB8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DFA06D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SS1 = SL(SL(A, 12) + E + SL(Tj(j), j), 7);</w:t>
      </w:r>
    </w:p>
    <w:p w14:paraId="7CEFF6B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SS2 = SS1 ^ SL(A, 12);</w:t>
      </w:r>
    </w:p>
    <w:p w14:paraId="15FB72D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TT1 = FFj(j, A, B, C) + D + SS2 + W1[j];</w:t>
      </w:r>
    </w:p>
    <w:p w14:paraId="5C11135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TT2 = GGj(j, E, F, G) + H + SS1 + W[j];</w:t>
      </w:r>
    </w:p>
    <w:p w14:paraId="57FCDB4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 = C;</w:t>
      </w:r>
    </w:p>
    <w:p w14:paraId="39C4F10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 = SL(B, 9);</w:t>
      </w:r>
    </w:p>
    <w:p w14:paraId="53954BB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 = A;</w:t>
      </w:r>
    </w:p>
    <w:p w14:paraId="3C2C0AE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A = TT1;</w:t>
      </w:r>
    </w:p>
    <w:p w14:paraId="770B11F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H = G;</w:t>
      </w:r>
    </w:p>
    <w:p w14:paraId="146916F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G = SL(F, 19);</w:t>
      </w:r>
    </w:p>
    <w:p w14:paraId="5399D4A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 = E;</w:t>
      </w:r>
    </w:p>
    <w:p w14:paraId="1CD34C5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 = P0(TT2);</w:t>
      </w:r>
    </w:p>
    <w:p w14:paraId="4FCD097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E833F54">
      <w:pPr>
        <w:pStyle w:val="16"/>
        <w:bidi w:val="0"/>
        <w:rPr>
          <w:rFonts w:hint="default"/>
          <w:lang w:val="en-US" w:eastAsia="zh-CN"/>
        </w:rPr>
      </w:pPr>
    </w:p>
    <w:p w14:paraId="14C5B33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Vi1 = ABCDEFGH 串联</w:t>
      </w:r>
    </w:p>
    <w:p w14:paraId="1BDAFD0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R[0] = A, R[1] = B, R[2] = C, R[3] = D, R[4] = E, R[5] = F, R[6] = G, R[7] = H;</w:t>
      </w:r>
    </w:p>
    <w:p w14:paraId="1A4C072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8; ++i)</w:t>
      </w:r>
    </w:p>
    <w:p w14:paraId="6D0BDFD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871361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Vi1[i * 4] = (R[i] &gt;&gt; 24) &amp; 0xFF;</w:t>
      </w:r>
    </w:p>
    <w:p w14:paraId="236AB19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Vi1[i * 4 + 1] = (R[i] &gt;&gt; 16) &amp; 0xFF;</w:t>
      </w:r>
    </w:p>
    <w:p w14:paraId="2E6E835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Vi1[i * 4 + 2] = (R[i] &gt;&gt; 8) &amp; 0xFF;</w:t>
      </w:r>
    </w:p>
    <w:p w14:paraId="33D67D0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Vi1[i * 4 + 3] = (R[i]) &amp; 0xFF;</w:t>
      </w:r>
    </w:p>
    <w:p w14:paraId="7621BE6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18CA77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Vi1 = ABCDEFGH ^ Vi</w:t>
      </w:r>
    </w:p>
    <w:p w14:paraId="6C3913F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256 / 8; ++i)</w:t>
      </w:r>
    </w:p>
    <w:p w14:paraId="643889F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D2FEDA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Vi1[i] ^= Vi[i];</w:t>
      </w:r>
    </w:p>
    <w:p w14:paraId="17CC827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3AD807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EAB19DE">
      <w:pPr>
        <w:pStyle w:val="16"/>
        <w:bidi w:val="0"/>
        <w:rPr>
          <w:rFonts w:hint="default"/>
          <w:lang w:val="en-US" w:eastAsia="zh-CN"/>
        </w:rPr>
      </w:pPr>
    </w:p>
    <w:p w14:paraId="5A3AC39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//参数 m 是原始数据，ml 是数据长度，r 是输出参数,存放hash结果</w:t>
      </w:r>
    </w:p>
    <w:p w14:paraId="4635901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SM3Hash(unsigned char* m, int ml, unsigned char r[32])</w:t>
      </w:r>
    </w:p>
    <w:p w14:paraId="3A0C8F6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709338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l = ml * 8;</w:t>
      </w:r>
    </w:p>
    <w:p w14:paraId="1790E41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k = 448 - 1 - l % 512; // 添加k个0，k 是满足 l + 1 + k ≡ 448mod512 的最小的非负整数</w:t>
      </w:r>
    </w:p>
    <w:p w14:paraId="510A3A6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(k &lt;= 0)</w:t>
      </w:r>
    </w:p>
    <w:p w14:paraId="2023698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3E6245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k += 512;</w:t>
      </w:r>
    </w:p>
    <w:p w14:paraId="06BD669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B78C042">
      <w:pPr>
        <w:pStyle w:val="16"/>
        <w:bidi w:val="0"/>
        <w:rPr>
          <w:rFonts w:hint="default"/>
          <w:lang w:val="en-US" w:eastAsia="zh-CN"/>
        </w:rPr>
      </w:pPr>
    </w:p>
    <w:p w14:paraId="146B76A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n = (l + k + 65) / 512;</w:t>
      </w:r>
    </w:p>
    <w:p w14:paraId="06A75C3A">
      <w:pPr>
        <w:pStyle w:val="16"/>
        <w:bidi w:val="0"/>
        <w:rPr>
          <w:rFonts w:hint="default"/>
          <w:lang w:val="en-US" w:eastAsia="zh-CN"/>
        </w:rPr>
      </w:pPr>
    </w:p>
    <w:p w14:paraId="795F708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m1l = n * 512 / 8; // 填充后的长度，512位的倍数</w:t>
      </w:r>
    </w:p>
    <w:p w14:paraId="027AB0F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char* m1 = new unsigned char[m1l];</w:t>
      </w:r>
    </w:p>
    <w:p w14:paraId="357D490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memset(m1, 0, m1l);</w:t>
      </w:r>
    </w:p>
    <w:p w14:paraId="4EF9FDE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memcpy(m1, m, l / 8);</w:t>
      </w:r>
    </w:p>
    <w:p w14:paraId="13E7E825">
      <w:pPr>
        <w:pStyle w:val="16"/>
        <w:bidi w:val="0"/>
        <w:rPr>
          <w:rFonts w:hint="default"/>
          <w:lang w:val="en-US" w:eastAsia="zh-CN"/>
        </w:rPr>
      </w:pPr>
    </w:p>
    <w:p w14:paraId="0D8245A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m1[l / 8] = 0x80; // 消息后补1</w:t>
      </w:r>
    </w:p>
    <w:p w14:paraId="6A32E034">
      <w:pPr>
        <w:pStyle w:val="16"/>
        <w:bidi w:val="0"/>
        <w:rPr>
          <w:rFonts w:hint="default"/>
          <w:lang w:val="en-US" w:eastAsia="zh-CN"/>
        </w:rPr>
      </w:pPr>
    </w:p>
    <w:p w14:paraId="07E7E4A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再添加一个64位比特串，该比特串是长度l的二进制表示</w:t>
      </w:r>
    </w:p>
    <w:p w14:paraId="36690D0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long l1 = l;</w:t>
      </w:r>
    </w:p>
    <w:p w14:paraId="27A054A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64 / 8 &amp;&amp; l1 &gt; 0; ++i)</w:t>
      </w:r>
    </w:p>
    <w:p w14:paraId="6A23AAB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BDF840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m1[m1l - 1 - i] = l1 &amp; 0xFF;</w:t>
      </w:r>
    </w:p>
    <w:p w14:paraId="0CA6083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l1 = l1 &gt;&gt; 8;</w:t>
      </w:r>
    </w:p>
    <w:p w14:paraId="231C658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14BC349">
      <w:pPr>
        <w:pStyle w:val="16"/>
        <w:bidi w:val="0"/>
        <w:rPr>
          <w:rFonts w:hint="default"/>
          <w:lang w:val="en-US" w:eastAsia="zh-CN"/>
        </w:rPr>
      </w:pPr>
    </w:p>
    <w:p w14:paraId="6625BE9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//将填充后的消息m′按512比特进行分组：m′ = B(0)B(1)· · · B(n−1),其中n=(l+k+65)/512。</w:t>
      </w:r>
    </w:p>
    <w:p w14:paraId="54A85FB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char** B = new unsigned char*[n];</w:t>
      </w:r>
    </w:p>
    <w:p w14:paraId="5DDC5D6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n; ++i)</w:t>
      </w:r>
    </w:p>
    <w:p w14:paraId="52371B4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B25B99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B[i] = new unsigned char[512 / 8];</w:t>
      </w:r>
    </w:p>
    <w:p w14:paraId="11D2004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memcpy(B[i], m1 + (512 / 8)*i, 512 / 8);</w:t>
      </w:r>
    </w:p>
    <w:p w14:paraId="7218A7D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037B833">
      <w:pPr>
        <w:pStyle w:val="16"/>
        <w:bidi w:val="0"/>
        <w:rPr>
          <w:rFonts w:hint="default"/>
          <w:lang w:val="en-US" w:eastAsia="zh-CN"/>
        </w:rPr>
      </w:pPr>
    </w:p>
    <w:p w14:paraId="5951854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delete[] m1;</w:t>
      </w:r>
    </w:p>
    <w:p w14:paraId="7583A4D4">
      <w:pPr>
        <w:pStyle w:val="16"/>
        <w:bidi w:val="0"/>
        <w:rPr>
          <w:rFonts w:hint="default"/>
          <w:lang w:val="en-US" w:eastAsia="zh-CN"/>
        </w:rPr>
      </w:pPr>
    </w:p>
    <w:p w14:paraId="685DEFB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char** V = new unsigned char*[n + 1];</w:t>
      </w:r>
    </w:p>
    <w:p w14:paraId="58EE4A8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&lt;= n; ++i)</w:t>
      </w:r>
    </w:p>
    <w:p w14:paraId="32C8FDC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BD5CCD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V[i] = new unsigned char[256 / 8];</w:t>
      </w:r>
    </w:p>
    <w:p w14:paraId="3EACA90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memset(V[i], 0, 256 / 8);</w:t>
      </w:r>
    </w:p>
    <w:p w14:paraId="65B9901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2F978BE">
      <w:pPr>
        <w:pStyle w:val="16"/>
        <w:bidi w:val="0"/>
        <w:rPr>
          <w:rFonts w:hint="default"/>
          <w:lang w:val="en-US" w:eastAsia="zh-CN"/>
        </w:rPr>
      </w:pPr>
    </w:p>
    <w:p w14:paraId="274AB11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初始化 V0 = VI</w:t>
      </w:r>
    </w:p>
    <w:p w14:paraId="4DF2A98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memcpy(V[0], IV, 256 / 8);</w:t>
      </w:r>
    </w:p>
    <w:p w14:paraId="32B651A7">
      <w:pPr>
        <w:pStyle w:val="16"/>
        <w:bidi w:val="0"/>
        <w:rPr>
          <w:rFonts w:hint="default"/>
          <w:lang w:val="en-US" w:eastAsia="zh-CN"/>
        </w:rPr>
      </w:pPr>
    </w:p>
    <w:p w14:paraId="0FAB803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压缩函数，V 与扩展的B</w:t>
      </w:r>
    </w:p>
    <w:p w14:paraId="396BADC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n; ++i)</w:t>
      </w:r>
    </w:p>
    <w:p w14:paraId="5E55057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5A86D9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CF(V[i], B[i], V[i + 1]);</w:t>
      </w:r>
    </w:p>
    <w:p w14:paraId="0F6163A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B3ED76D">
      <w:pPr>
        <w:pStyle w:val="16"/>
        <w:bidi w:val="0"/>
        <w:rPr>
          <w:rFonts w:hint="default"/>
          <w:lang w:val="en-US" w:eastAsia="zh-CN"/>
        </w:rPr>
      </w:pPr>
    </w:p>
    <w:p w14:paraId="195803F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n; ++i)</w:t>
      </w:r>
    </w:p>
    <w:p w14:paraId="3BF3F22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14E11E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delete[] B[i];</w:t>
      </w:r>
    </w:p>
    <w:p w14:paraId="05BBB9E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DC2675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delete[] B;</w:t>
      </w:r>
    </w:p>
    <w:p w14:paraId="43867967">
      <w:pPr>
        <w:pStyle w:val="16"/>
        <w:bidi w:val="0"/>
        <w:rPr>
          <w:rFonts w:hint="default"/>
          <w:lang w:val="en-US" w:eastAsia="zh-CN"/>
        </w:rPr>
      </w:pPr>
    </w:p>
    <w:p w14:paraId="1DCD406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V[n]是结果</w:t>
      </w:r>
    </w:p>
    <w:p w14:paraId="58DDAF9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memcpy(r, V[n], 32);</w:t>
      </w:r>
    </w:p>
    <w:p w14:paraId="01FD05B2">
      <w:pPr>
        <w:pStyle w:val="16"/>
        <w:bidi w:val="0"/>
        <w:rPr>
          <w:rFonts w:hint="default"/>
          <w:lang w:val="en-US" w:eastAsia="zh-CN"/>
        </w:rPr>
      </w:pPr>
    </w:p>
    <w:p w14:paraId="113EA20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&lt;= n; ++i)</w:t>
      </w:r>
    </w:p>
    <w:p w14:paraId="3359C69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B11992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delete[] V[i];</w:t>
      </w:r>
    </w:p>
    <w:p w14:paraId="7CA65D9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6AE2FB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delete[] V;</w:t>
      </w:r>
    </w:p>
    <w:p w14:paraId="49A61BF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9F67988">
      <w:pPr>
        <w:pStyle w:val="16"/>
        <w:bidi w:val="0"/>
        <w:rPr>
          <w:rFonts w:hint="default"/>
          <w:lang w:val="en-US" w:eastAsia="zh-CN"/>
        </w:rPr>
      </w:pPr>
    </w:p>
    <w:p w14:paraId="1701932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打印缓冲区内容</w:t>
      </w:r>
    </w:p>
    <w:p w14:paraId="1BFD1A9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dumpbuf(unsigned char* buf, int len)</w:t>
      </w:r>
    </w:p>
    <w:p w14:paraId="0E43B2E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0B4F43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len; ++i) {</w:t>
      </w:r>
    </w:p>
    <w:p w14:paraId="2A41572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printf("%02x", buf[i]);</w:t>
      </w:r>
    </w:p>
    <w:p w14:paraId="043CABD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((i + 1) % 16 == 0)</w:t>
      </w:r>
    </w:p>
    <w:p w14:paraId="6E3A8F3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printf("\n");</w:t>
      </w:r>
    </w:p>
    <w:p w14:paraId="4C40CB7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else</w:t>
      </w:r>
    </w:p>
    <w:p w14:paraId="677F3E1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printf(" ");</w:t>
      </w:r>
    </w:p>
    <w:p w14:paraId="0C84215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C3BD48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printf("\n");</w:t>
      </w:r>
    </w:p>
    <w:p w14:paraId="458B33B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4855A46">
      <w:pPr>
        <w:pStyle w:val="16"/>
        <w:bidi w:val="0"/>
        <w:rPr>
          <w:rFonts w:hint="default"/>
          <w:lang w:val="en-US" w:eastAsia="zh-CN"/>
        </w:rPr>
      </w:pPr>
    </w:p>
    <w:p w14:paraId="2E3A03F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 w14:paraId="4DBEB4D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D7BDBC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输入数据</w:t>
      </w:r>
    </w:p>
    <w:p w14:paraId="40443A2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char message[] = "abc";</w:t>
      </w:r>
    </w:p>
    <w:p w14:paraId="6031F99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message_len = strlen((char*)message);</w:t>
      </w:r>
    </w:p>
    <w:p w14:paraId="1CC507DB">
      <w:pPr>
        <w:pStyle w:val="16"/>
        <w:bidi w:val="0"/>
        <w:rPr>
          <w:rFonts w:hint="default"/>
          <w:lang w:val="en-US" w:eastAsia="zh-CN"/>
        </w:rPr>
      </w:pPr>
    </w:p>
    <w:p w14:paraId="4C978E03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输出缓冲区</w:t>
      </w:r>
    </w:p>
    <w:p w14:paraId="7B8972D9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unsigned char hash_result[32] = { 0 };</w:t>
      </w:r>
    </w:p>
    <w:p w14:paraId="2801271B">
      <w:pPr>
        <w:pStyle w:val="16"/>
        <w:bidi w:val="0"/>
        <w:rPr>
          <w:rFonts w:hint="default"/>
          <w:lang w:val="en-US" w:eastAsia="zh-CN"/>
        </w:rPr>
      </w:pPr>
    </w:p>
    <w:p w14:paraId="40DA724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调用 SM3 哈希函数</w:t>
      </w:r>
    </w:p>
    <w:p w14:paraId="27DF9698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SM3Hash(message, message_len, hash_result);</w:t>
      </w:r>
    </w:p>
    <w:p w14:paraId="4C0A8A6D">
      <w:pPr>
        <w:pStyle w:val="16"/>
        <w:bidi w:val="0"/>
        <w:rPr>
          <w:rFonts w:hint="default"/>
          <w:lang w:val="en-US" w:eastAsia="zh-CN"/>
        </w:rPr>
      </w:pPr>
    </w:p>
    <w:p w14:paraId="272E305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输出哈希结果</w:t>
      </w:r>
    </w:p>
    <w:p w14:paraId="73A34BE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printf("SM3 Hash:\n");</w:t>
      </w:r>
    </w:p>
    <w:p w14:paraId="43B1266B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dumpbuf(hash_result, 32);</w:t>
      </w:r>
    </w:p>
    <w:p w14:paraId="0F38A5C7">
      <w:pPr>
        <w:pStyle w:val="16"/>
        <w:bidi w:val="0"/>
        <w:rPr>
          <w:rFonts w:hint="default"/>
          <w:lang w:val="en-US" w:eastAsia="zh-CN"/>
        </w:rPr>
      </w:pPr>
    </w:p>
    <w:p w14:paraId="3F8F34A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5C428002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E28758B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但编译后运行发现</w:t>
      </w:r>
      <w:r>
        <w:rPr>
          <w:rFonts w:hint="default"/>
          <w:b w:val="0"/>
          <w:bCs/>
          <w:sz w:val="24"/>
          <w:lang w:val="en-US" w:eastAsia="zh-CN"/>
        </w:rPr>
        <w:t>’</w:t>
      </w:r>
      <w:r>
        <w:rPr>
          <w:rFonts w:hint="eastAsia"/>
          <w:b w:val="0"/>
          <w:bCs/>
          <w:sz w:val="24"/>
          <w:lang w:val="en-US" w:eastAsia="zh-CN"/>
        </w:rPr>
        <w:t>abc</w:t>
      </w:r>
      <w:r>
        <w:rPr>
          <w:rFonts w:hint="default"/>
          <w:b w:val="0"/>
          <w:bCs/>
          <w:sz w:val="24"/>
          <w:lang w:val="en-US" w:eastAsia="zh-CN"/>
        </w:rPr>
        <w:t>’</w:t>
      </w:r>
      <w:r>
        <w:rPr>
          <w:rFonts w:hint="eastAsia"/>
          <w:b w:val="0"/>
          <w:bCs/>
          <w:sz w:val="24"/>
          <w:lang w:val="en-US" w:eastAsia="zh-CN"/>
        </w:rPr>
        <w:t>的哈希结果是37bc43d1 1cab393d 7899ef62 24f568ec 18a8fd85 1d165c50 0c375402 0f466a04。这与标准值不符合。</w:t>
      </w:r>
    </w:p>
    <w:p w14:paraId="19096DB0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当时的第一反应是程序大小端，因为SM3需要保持大端存储但在这个程序的实现中似乎没有相关功能的函数，同时，Ubuntu又是一个小端存储的系统。</w:t>
      </w:r>
    </w:p>
    <w:p w14:paraId="77C323CD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第二反应则是运行环境位数的问题，之前按64位编译，该程序也可能应该在32位环境下运行。</w:t>
      </w:r>
    </w:p>
    <w:p w14:paraId="4DEFE5A3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第二个猜测更容易验证。我直接在编译命令后面加上了-m32，其结果就与标准哈希值一致了。</w:t>
      </w:r>
    </w:p>
    <w:p w14:paraId="06C38B1A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但理论上讲，这个程序确实没有处理字节序的功能且理应在大端系统中运行才好，为什么又可以出现正确结果呢？这可能是数据处理过程中的字节序补偿机制。在这个 SM3 哈希算法的实现代码中，虽然代码中存在一些按照大端序组合和拆分字节的操作，但实际上在整个哈希计算过程中，这些操作是相对 “对称” 的，从而在一定程度上抵消了字节序的影响。</w:t>
      </w:r>
    </w:p>
    <w:p w14:paraId="439CF6E6">
      <w:pPr>
        <w:spacing w:line="360" w:lineRule="auto"/>
        <w:ind w:firstLine="720" w:firstLineChars="3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对于一段式SM3算法，不必考虑大小端问题；对于三段式SM3算法来说，就会有一个处理机制：宏GET_ULONG_BE。其会根据不同端正确处理字节序。</w:t>
      </w:r>
    </w:p>
    <w:p w14:paraId="3F60321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#ifndef GET_ULONG_BE</w:t>
      </w:r>
    </w:p>
    <w:p w14:paraId="3653157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GET_ULONG_BE(n,b,i)                             \</w:t>
      </w:r>
    </w:p>
    <w:p w14:paraId="25C918A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{                                                       \</w:t>
      </w:r>
    </w:p>
    <w:p w14:paraId="064A2C1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(n) = ( (unsigned long) (b)[(i)    ] &lt;&lt; 24 )        \</w:t>
      </w:r>
    </w:p>
    <w:p w14:paraId="48252E1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| ( (unsigned long) (b)[(i) + 1] &lt;&lt; 16 )        \</w:t>
      </w:r>
    </w:p>
    <w:p w14:paraId="0B6A1D77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| ( (unsigned long) (b)[(i) + 2] &lt;&lt;  8 )        \</w:t>
      </w:r>
    </w:p>
    <w:p w14:paraId="3E51850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| ( (unsigned long) (b)[(i) + 3]       );       \</w:t>
      </w:r>
    </w:p>
    <w:p w14:paraId="2A1319B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}</w:t>
      </w:r>
    </w:p>
    <w:p w14:paraId="67B02D3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 w14:paraId="7B857E19">
      <w:pPr>
        <w:pStyle w:val="16"/>
        <w:bidi w:val="0"/>
        <w:rPr>
          <w:rFonts w:hint="default"/>
          <w:lang w:val="en-US" w:eastAsia="zh-CN"/>
        </w:rPr>
      </w:pPr>
    </w:p>
    <w:p w14:paraId="66E19CF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#ifndef PUT_ULONG_BE</w:t>
      </w:r>
    </w:p>
    <w:p w14:paraId="0D5C00A1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PUT_ULONG_BE(n,b,i)                             \</w:t>
      </w:r>
    </w:p>
    <w:p w14:paraId="42083E30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{                                                       \</w:t>
      </w:r>
    </w:p>
    <w:p w14:paraId="58E89DA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(b)[(i)    ] = (unsigned char) ( (n) &gt;&gt; 24 );       \</w:t>
      </w:r>
    </w:p>
    <w:p w14:paraId="6AB676CC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(b)[(i) + 1] = (unsigned char) ( (n) &gt;&gt; 16 );       \</w:t>
      </w:r>
    </w:p>
    <w:p w14:paraId="2F69886E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(b)[(i) + 2] = (unsigned char) ( (n) &gt;&gt;  8 );       \</w:t>
      </w:r>
    </w:p>
    <w:p w14:paraId="268FE5B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(b)[(i) + 3] = (unsigned char) ( (n)       );       \</w:t>
      </w:r>
    </w:p>
    <w:p w14:paraId="3867383A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}</w:t>
      </w:r>
    </w:p>
    <w:p w14:paraId="1392C7B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 w14:paraId="46ADFA38">
      <w:pPr>
        <w:spacing w:line="360" w:lineRule="auto"/>
        <w:ind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为什么会有这个差异，我们不妨看看宏GET_ULONG_BE都会用在哪里。</w:t>
      </w:r>
    </w:p>
    <w:p w14:paraId="1E6B7115">
      <w:pPr>
        <w:spacing w:line="360" w:lineRule="auto"/>
        <w:ind w:firstLine="720" w:firstLineChars="3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宏GET_ULONG_BE只用于sm3_process函数。函数一开始使用GET_ULONG_BE宏从data数组中获取 16 个 32 位无符号长整数W[0] - W[15]，宏保证了无论是大端程序还是小端程序都可以得到一样的值。所以它是字节序问题可能导致哈希计算错误的主要环节，因为它涉及数据的读取、大量的中间计算和状态更新，这些操作都依赖于正确的字节序来保证计算结果的准确性。</w:t>
      </w:r>
    </w:p>
    <w:p w14:paraId="721928D8">
      <w:pPr>
        <w:spacing w:line="360" w:lineRule="auto"/>
        <w:ind w:left="210" w:leftChars="100"/>
        <w:rPr>
          <w:rFonts w:hint="default"/>
          <w:b w:val="0"/>
          <w:bCs/>
          <w:sz w:val="24"/>
          <w:lang w:val="en-US"/>
        </w:rPr>
      </w:pPr>
      <w:r>
        <w:rPr>
          <w:rFonts w:hint="eastAsia"/>
          <w:b w:val="0"/>
          <w:bCs/>
          <w:sz w:val="24"/>
        </w:rPr>
        <w:t>3.1.</w:t>
      </w:r>
      <w:r>
        <w:rPr>
          <w:rFonts w:hint="eastAsia"/>
          <w:b w:val="0"/>
          <w:bCs/>
          <w:sz w:val="24"/>
          <w:lang w:val="en-US" w:eastAsia="zh-CN"/>
        </w:rPr>
        <w:t>4</w:t>
      </w:r>
      <w:r>
        <w:rPr>
          <w:rFonts w:hint="eastAsia"/>
          <w:b w:val="0"/>
          <w:bCs/>
          <w:sz w:val="24"/>
        </w:rPr>
        <w:t xml:space="preserve">  </w:t>
      </w:r>
      <w:r>
        <w:rPr>
          <w:rFonts w:hint="eastAsia"/>
          <w:b w:val="0"/>
          <w:bCs/>
          <w:sz w:val="24"/>
          <w:lang w:val="en-US" w:eastAsia="zh-CN"/>
        </w:rPr>
        <w:t>步骤三SM2代码编译报错：重复定义与找不到定义</w:t>
      </w:r>
    </w:p>
    <w:p w14:paraId="4C1387F2">
      <w:pPr>
        <w:spacing w:line="360" w:lineRule="auto"/>
        <w:ind w:firstLine="720" w:firstLineChars="3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现象：按照源码编译，就会显示para_p, para_a等变量重复定义；如果在这些变量前面加上extern，又会显示这些变量找不到。</w:t>
      </w:r>
    </w:p>
    <w:p w14:paraId="3F8DBBDE">
      <w:pPr>
        <w:spacing w:line="360" w:lineRule="auto"/>
        <w:ind w:firstLine="720" w:firstLineChars="3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过与AI对话，我学习了extern关键字的用法：extern关键字用于变量声明时，主要是告诉编译器变量的定义在其他地方，这样编译器在编译当前文件时，就知道该变量是一个外部变量，不会因为找不到变量定义而报错。</w:t>
      </w:r>
    </w:p>
    <w:p w14:paraId="05604825">
      <w:pPr>
        <w:spacing w:line="360" w:lineRule="auto"/>
        <w:ind w:firstLine="720" w:firstLineChars="300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如果一个变量在头文件中被声明为 extern，那么它应该在某个 .c 文件中有且仅有一次定义。如果没有定义，链接器会报错说找不到该变量的定义；如果多个 .c 文件中都定义了同一个 extern 变量，链接器则会报错说有多重定义。</w:t>
      </w:r>
    </w:p>
    <w:p w14:paraId="3A39CB27">
      <w:pPr>
        <w:spacing w:line="360" w:lineRule="auto"/>
        <w:ind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所以解决方法就是：</w:t>
      </w:r>
    </w:p>
    <w:p w14:paraId="70346914">
      <w:pPr>
        <w:spacing w:line="360" w:lineRule="auto"/>
        <w:ind w:firstLine="720" w:firstLineChars="300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在SM2_ENC.c中加入变量的定义</w:t>
      </w:r>
    </w:p>
    <w:p w14:paraId="61EFE96D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big para_p, para_a, para_b, para_n, para_Gx, para_Gy, para_h;</w:t>
      </w:r>
    </w:p>
    <w:p w14:paraId="2B56DB24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epoint *G;</w:t>
      </w:r>
    </w:p>
    <w:p w14:paraId="37E3B10F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miracl *mip;</w:t>
      </w:r>
    </w:p>
    <w:p w14:paraId="16AA223B">
      <w:pPr>
        <w:spacing w:line="360" w:lineRule="auto"/>
        <w:ind w:firstLine="720" w:firstLineChars="300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在SM2_ENC.h中给原先变量加上extern守卫</w:t>
      </w:r>
    </w:p>
    <w:p w14:paraId="750A96E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extern big para_p, para_a, para_b, para_n, para_Gx, para_Gy, para_h;</w:t>
      </w:r>
    </w:p>
    <w:p w14:paraId="29CD82C5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extern epoint *G;</w:t>
      </w:r>
    </w:p>
    <w:p w14:paraId="679EC5A6">
      <w:pPr>
        <w:pStyle w:val="1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extern miracl *mip;</w:t>
      </w:r>
    </w:p>
    <w:p w14:paraId="6D239342">
      <w:pPr>
        <w:spacing w:line="360" w:lineRule="auto"/>
        <w:ind w:firstLine="720" w:firstLineChars="3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对于签名的相关代码也做如此修改。</w:t>
      </w:r>
    </w:p>
    <w:p w14:paraId="50CC7FE1">
      <w:pPr>
        <w:spacing w:line="360" w:lineRule="auto"/>
        <w:ind w:left="210" w:leftChars="100" w:firstLine="480" w:firstLineChars="200"/>
        <w:rPr>
          <w:rFonts w:hint="eastAsia"/>
          <w:b w:val="0"/>
          <w:bCs/>
          <w:sz w:val="24"/>
          <w:lang w:val="en-US" w:eastAsia="zh-CN"/>
        </w:rPr>
      </w:pPr>
    </w:p>
    <w:p w14:paraId="334AB016">
      <w:pPr>
        <w:spacing w:line="360" w:lineRule="auto"/>
        <w:ind w:left="210" w:leftChars="100" w:firstLine="480" w:firstLineChars="200"/>
        <w:rPr>
          <w:rFonts w:hint="default"/>
          <w:b w:val="0"/>
          <w:bCs/>
          <w:sz w:val="24"/>
          <w:lang w:val="en-US" w:eastAsia="zh-CN"/>
        </w:rPr>
      </w:pPr>
    </w:p>
    <w:p w14:paraId="04829D80"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3.2 心得体会</w:t>
      </w:r>
    </w:p>
    <w:p w14:paraId="3FF39732">
      <w:pPr>
        <w:spacing w:line="360" w:lineRule="auto"/>
        <w:ind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这次实践了“先易后难”和“抓住本质”的原则，先做SM3再做SM4，最后完成SM2，同时解决问题中尝试思考问题的本质是什么，我的解决思路是否正确等问题，这些都帮助我更快、更深入地解决了许多问题。</w:t>
      </w:r>
    </w:p>
    <w:p w14:paraId="1320FEB4">
      <w:pPr>
        <w:spacing w:line="360" w:lineRule="auto"/>
        <w:ind w:firstLine="720" w:firstLineChars="3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我对 SM2、SM3、SM4 算法的标准与实现有了更深入的理解，特别是它们在不同环境下的运行特点和可能出现的问题。例如，SM3 算法在处理字节序方面有其独特之处，一段式 SM3 算法虽然没有明确处理大小端的函数，但在数据处理过程中存在字节序补偿机制；而三段式 SM3 算法则通过宏 GET_ULONG_BE 来正确处理字节序。</w:t>
      </w:r>
    </w:p>
    <w:p w14:paraId="52FFE67D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3.3 实验改进建议</w:t>
      </w:r>
    </w:p>
    <w:p w14:paraId="323BB3C5">
      <w:pPr>
        <w:spacing w:line="360" w:lineRule="auto"/>
        <w:ind w:firstLine="720" w:firstLineChars="300"/>
        <w:rPr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>在实验开始前，可以更加详细地介绍实验环境的配置要求和方法。例如，如何在 Ubuntu 中安装和编译 Miracl 库，以及如何处理 32 位和 64 位环境的问题。这样可以避免学生在环境配置上花费过多的时间和精力，提高实验效率。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DC1D85"/>
    <w:multiLevelType w:val="singleLevel"/>
    <w:tmpl w:val="E5DC1D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172A27"/>
    <w:rsid w:val="00010E32"/>
    <w:rsid w:val="0002020B"/>
    <w:rsid w:val="00031D8C"/>
    <w:rsid w:val="00041398"/>
    <w:rsid w:val="0005558B"/>
    <w:rsid w:val="00070DEC"/>
    <w:rsid w:val="000764E5"/>
    <w:rsid w:val="000860B2"/>
    <w:rsid w:val="00092482"/>
    <w:rsid w:val="00094A23"/>
    <w:rsid w:val="000A1711"/>
    <w:rsid w:val="000C70DA"/>
    <w:rsid w:val="000E20C3"/>
    <w:rsid w:val="000E63CA"/>
    <w:rsid w:val="000F6A3A"/>
    <w:rsid w:val="0010571F"/>
    <w:rsid w:val="00115592"/>
    <w:rsid w:val="00124AEE"/>
    <w:rsid w:val="00147E4A"/>
    <w:rsid w:val="00172A27"/>
    <w:rsid w:val="00197CCF"/>
    <w:rsid w:val="001A276A"/>
    <w:rsid w:val="001A3AAB"/>
    <w:rsid w:val="001F0835"/>
    <w:rsid w:val="001F233E"/>
    <w:rsid w:val="001F7A56"/>
    <w:rsid w:val="00206A1A"/>
    <w:rsid w:val="00213042"/>
    <w:rsid w:val="00216294"/>
    <w:rsid w:val="002316BD"/>
    <w:rsid w:val="00231D49"/>
    <w:rsid w:val="0024027C"/>
    <w:rsid w:val="00246BB4"/>
    <w:rsid w:val="002579A9"/>
    <w:rsid w:val="00260143"/>
    <w:rsid w:val="00282781"/>
    <w:rsid w:val="00287E72"/>
    <w:rsid w:val="00295235"/>
    <w:rsid w:val="002A6191"/>
    <w:rsid w:val="002C1C43"/>
    <w:rsid w:val="002D422A"/>
    <w:rsid w:val="002E06AD"/>
    <w:rsid w:val="002F5FE8"/>
    <w:rsid w:val="00303C00"/>
    <w:rsid w:val="00323C58"/>
    <w:rsid w:val="003552F8"/>
    <w:rsid w:val="003630AA"/>
    <w:rsid w:val="00393C7E"/>
    <w:rsid w:val="003A6A2F"/>
    <w:rsid w:val="003C3C0A"/>
    <w:rsid w:val="003C6C47"/>
    <w:rsid w:val="003C6D38"/>
    <w:rsid w:val="003D5A92"/>
    <w:rsid w:val="003E4FC3"/>
    <w:rsid w:val="003E7BF4"/>
    <w:rsid w:val="003F6392"/>
    <w:rsid w:val="0041384D"/>
    <w:rsid w:val="00432C75"/>
    <w:rsid w:val="00436702"/>
    <w:rsid w:val="00445D85"/>
    <w:rsid w:val="0046058B"/>
    <w:rsid w:val="00466BC1"/>
    <w:rsid w:val="0047224E"/>
    <w:rsid w:val="00490925"/>
    <w:rsid w:val="0049242C"/>
    <w:rsid w:val="00495D79"/>
    <w:rsid w:val="004A6BC7"/>
    <w:rsid w:val="004D0D40"/>
    <w:rsid w:val="005205C7"/>
    <w:rsid w:val="005210BA"/>
    <w:rsid w:val="005230A1"/>
    <w:rsid w:val="00533D25"/>
    <w:rsid w:val="00543E99"/>
    <w:rsid w:val="005523B5"/>
    <w:rsid w:val="005569F8"/>
    <w:rsid w:val="00574371"/>
    <w:rsid w:val="00576894"/>
    <w:rsid w:val="005B567C"/>
    <w:rsid w:val="005D321D"/>
    <w:rsid w:val="005D3E5E"/>
    <w:rsid w:val="005E0857"/>
    <w:rsid w:val="005E166A"/>
    <w:rsid w:val="005E5457"/>
    <w:rsid w:val="005F2850"/>
    <w:rsid w:val="00634E77"/>
    <w:rsid w:val="006638DC"/>
    <w:rsid w:val="00665D01"/>
    <w:rsid w:val="006806F6"/>
    <w:rsid w:val="006B3516"/>
    <w:rsid w:val="006C42F0"/>
    <w:rsid w:val="006E05B2"/>
    <w:rsid w:val="006E7F6F"/>
    <w:rsid w:val="006F4E7C"/>
    <w:rsid w:val="00701BCF"/>
    <w:rsid w:val="007039C4"/>
    <w:rsid w:val="00710A45"/>
    <w:rsid w:val="00731DA9"/>
    <w:rsid w:val="0074710D"/>
    <w:rsid w:val="00781C48"/>
    <w:rsid w:val="00791C97"/>
    <w:rsid w:val="007B30EC"/>
    <w:rsid w:val="007D071C"/>
    <w:rsid w:val="007D6EEB"/>
    <w:rsid w:val="007E2F75"/>
    <w:rsid w:val="007F0924"/>
    <w:rsid w:val="007F2426"/>
    <w:rsid w:val="007F3D57"/>
    <w:rsid w:val="007F684F"/>
    <w:rsid w:val="008139CF"/>
    <w:rsid w:val="00834F30"/>
    <w:rsid w:val="0083549B"/>
    <w:rsid w:val="008676F5"/>
    <w:rsid w:val="00872804"/>
    <w:rsid w:val="0088656A"/>
    <w:rsid w:val="00894101"/>
    <w:rsid w:val="008A1624"/>
    <w:rsid w:val="008A1F2E"/>
    <w:rsid w:val="008A569A"/>
    <w:rsid w:val="008C2050"/>
    <w:rsid w:val="008D0419"/>
    <w:rsid w:val="008E7491"/>
    <w:rsid w:val="008F0452"/>
    <w:rsid w:val="008F42FA"/>
    <w:rsid w:val="00911D8A"/>
    <w:rsid w:val="009260FF"/>
    <w:rsid w:val="009276AF"/>
    <w:rsid w:val="00931709"/>
    <w:rsid w:val="009427F6"/>
    <w:rsid w:val="00942A8D"/>
    <w:rsid w:val="00956A36"/>
    <w:rsid w:val="00960624"/>
    <w:rsid w:val="00964738"/>
    <w:rsid w:val="00971944"/>
    <w:rsid w:val="00991F35"/>
    <w:rsid w:val="009A1B54"/>
    <w:rsid w:val="009A48CF"/>
    <w:rsid w:val="009B0033"/>
    <w:rsid w:val="009B0FCC"/>
    <w:rsid w:val="009B519E"/>
    <w:rsid w:val="009C11C5"/>
    <w:rsid w:val="009C2D96"/>
    <w:rsid w:val="009D1B9D"/>
    <w:rsid w:val="009F6063"/>
    <w:rsid w:val="00A05F43"/>
    <w:rsid w:val="00A06F78"/>
    <w:rsid w:val="00A10479"/>
    <w:rsid w:val="00A17CBF"/>
    <w:rsid w:val="00A21697"/>
    <w:rsid w:val="00A43993"/>
    <w:rsid w:val="00A565D5"/>
    <w:rsid w:val="00A57E04"/>
    <w:rsid w:val="00A57E1F"/>
    <w:rsid w:val="00A63F68"/>
    <w:rsid w:val="00A74FF3"/>
    <w:rsid w:val="00A863B8"/>
    <w:rsid w:val="00A91BDF"/>
    <w:rsid w:val="00AB7D0F"/>
    <w:rsid w:val="00AC43FD"/>
    <w:rsid w:val="00AD5605"/>
    <w:rsid w:val="00AD6E83"/>
    <w:rsid w:val="00AE6681"/>
    <w:rsid w:val="00AF43BB"/>
    <w:rsid w:val="00B011B6"/>
    <w:rsid w:val="00B034A0"/>
    <w:rsid w:val="00B20E8F"/>
    <w:rsid w:val="00B227F0"/>
    <w:rsid w:val="00B2764A"/>
    <w:rsid w:val="00B3050A"/>
    <w:rsid w:val="00B45D11"/>
    <w:rsid w:val="00B751FC"/>
    <w:rsid w:val="00BA111D"/>
    <w:rsid w:val="00BA430F"/>
    <w:rsid w:val="00BB70B5"/>
    <w:rsid w:val="00BC01C6"/>
    <w:rsid w:val="00BD32E9"/>
    <w:rsid w:val="00BD633D"/>
    <w:rsid w:val="00BE01DF"/>
    <w:rsid w:val="00BF455C"/>
    <w:rsid w:val="00BF74D3"/>
    <w:rsid w:val="00C00AAA"/>
    <w:rsid w:val="00C1184B"/>
    <w:rsid w:val="00C13C1F"/>
    <w:rsid w:val="00C25315"/>
    <w:rsid w:val="00C30099"/>
    <w:rsid w:val="00C31AD3"/>
    <w:rsid w:val="00C47E60"/>
    <w:rsid w:val="00C63A95"/>
    <w:rsid w:val="00C70D89"/>
    <w:rsid w:val="00C802FD"/>
    <w:rsid w:val="00C814B9"/>
    <w:rsid w:val="00C83D20"/>
    <w:rsid w:val="00C96203"/>
    <w:rsid w:val="00CA5672"/>
    <w:rsid w:val="00CC15B7"/>
    <w:rsid w:val="00CD78AE"/>
    <w:rsid w:val="00CD7F2A"/>
    <w:rsid w:val="00CE7248"/>
    <w:rsid w:val="00CF0C5E"/>
    <w:rsid w:val="00D03121"/>
    <w:rsid w:val="00D060C2"/>
    <w:rsid w:val="00D1024A"/>
    <w:rsid w:val="00D10A15"/>
    <w:rsid w:val="00D31720"/>
    <w:rsid w:val="00D51495"/>
    <w:rsid w:val="00D64158"/>
    <w:rsid w:val="00D64620"/>
    <w:rsid w:val="00D860B5"/>
    <w:rsid w:val="00D900DF"/>
    <w:rsid w:val="00DC2610"/>
    <w:rsid w:val="00DD5DCC"/>
    <w:rsid w:val="00DD7EEA"/>
    <w:rsid w:val="00DF1486"/>
    <w:rsid w:val="00DF14D1"/>
    <w:rsid w:val="00DF2BD2"/>
    <w:rsid w:val="00E00250"/>
    <w:rsid w:val="00E048D8"/>
    <w:rsid w:val="00E04C35"/>
    <w:rsid w:val="00E10DD1"/>
    <w:rsid w:val="00E14E2B"/>
    <w:rsid w:val="00E201E7"/>
    <w:rsid w:val="00E37797"/>
    <w:rsid w:val="00E508C8"/>
    <w:rsid w:val="00E5246F"/>
    <w:rsid w:val="00E56865"/>
    <w:rsid w:val="00E62F11"/>
    <w:rsid w:val="00E837DB"/>
    <w:rsid w:val="00E947F5"/>
    <w:rsid w:val="00ED3C2E"/>
    <w:rsid w:val="00ED3EA3"/>
    <w:rsid w:val="00EF1BA5"/>
    <w:rsid w:val="00EF7CBF"/>
    <w:rsid w:val="00F05A34"/>
    <w:rsid w:val="00F0768D"/>
    <w:rsid w:val="00F1151B"/>
    <w:rsid w:val="00F11AE8"/>
    <w:rsid w:val="00F247FD"/>
    <w:rsid w:val="00F349A9"/>
    <w:rsid w:val="00F40F17"/>
    <w:rsid w:val="00F439FA"/>
    <w:rsid w:val="00F54DA5"/>
    <w:rsid w:val="00F62E2D"/>
    <w:rsid w:val="00F70236"/>
    <w:rsid w:val="00F929DE"/>
    <w:rsid w:val="00FA74EA"/>
    <w:rsid w:val="00FB4869"/>
    <w:rsid w:val="00FB4ECA"/>
    <w:rsid w:val="00FB7B5C"/>
    <w:rsid w:val="00FC2504"/>
    <w:rsid w:val="00FC7147"/>
    <w:rsid w:val="00FD5EAC"/>
    <w:rsid w:val="00FD65BE"/>
    <w:rsid w:val="00FE3D10"/>
    <w:rsid w:val="00FE6AF9"/>
    <w:rsid w:val="0203450A"/>
    <w:rsid w:val="022278B2"/>
    <w:rsid w:val="02233DA9"/>
    <w:rsid w:val="023F2212"/>
    <w:rsid w:val="025832D3"/>
    <w:rsid w:val="0341645D"/>
    <w:rsid w:val="04731617"/>
    <w:rsid w:val="05DD246D"/>
    <w:rsid w:val="05E53995"/>
    <w:rsid w:val="075E508D"/>
    <w:rsid w:val="076D7821"/>
    <w:rsid w:val="07904220"/>
    <w:rsid w:val="07F712CB"/>
    <w:rsid w:val="08174184"/>
    <w:rsid w:val="084E783D"/>
    <w:rsid w:val="08627553"/>
    <w:rsid w:val="08757D62"/>
    <w:rsid w:val="08992292"/>
    <w:rsid w:val="09A339CE"/>
    <w:rsid w:val="0A8D18EB"/>
    <w:rsid w:val="0A9771E7"/>
    <w:rsid w:val="0AAE501B"/>
    <w:rsid w:val="0AB058E1"/>
    <w:rsid w:val="0AB20418"/>
    <w:rsid w:val="0AE147AE"/>
    <w:rsid w:val="0AFA33CD"/>
    <w:rsid w:val="0B24508A"/>
    <w:rsid w:val="0B67364A"/>
    <w:rsid w:val="0B7B7255"/>
    <w:rsid w:val="0BF30BBC"/>
    <w:rsid w:val="0BFA00CB"/>
    <w:rsid w:val="0C1A74BE"/>
    <w:rsid w:val="0D2E1801"/>
    <w:rsid w:val="0D3142E0"/>
    <w:rsid w:val="0D3F0AC8"/>
    <w:rsid w:val="0D905AFF"/>
    <w:rsid w:val="0DC35F6A"/>
    <w:rsid w:val="0DE9311F"/>
    <w:rsid w:val="0E1F39E3"/>
    <w:rsid w:val="0E58536F"/>
    <w:rsid w:val="0EEF0EA9"/>
    <w:rsid w:val="0EF00B8E"/>
    <w:rsid w:val="0EFC6130"/>
    <w:rsid w:val="0F711E78"/>
    <w:rsid w:val="10090061"/>
    <w:rsid w:val="103010F1"/>
    <w:rsid w:val="10531A5C"/>
    <w:rsid w:val="112F6632"/>
    <w:rsid w:val="11A92B9B"/>
    <w:rsid w:val="12931517"/>
    <w:rsid w:val="12D047FC"/>
    <w:rsid w:val="13B8418F"/>
    <w:rsid w:val="14115438"/>
    <w:rsid w:val="147F57CC"/>
    <w:rsid w:val="14F7428E"/>
    <w:rsid w:val="153876C0"/>
    <w:rsid w:val="15443932"/>
    <w:rsid w:val="15CE64C1"/>
    <w:rsid w:val="15F3759E"/>
    <w:rsid w:val="169D0E09"/>
    <w:rsid w:val="174A0E21"/>
    <w:rsid w:val="175360A7"/>
    <w:rsid w:val="17A51D8F"/>
    <w:rsid w:val="181C74C2"/>
    <w:rsid w:val="189A580C"/>
    <w:rsid w:val="18C93075"/>
    <w:rsid w:val="1915635C"/>
    <w:rsid w:val="1918427E"/>
    <w:rsid w:val="197650EB"/>
    <w:rsid w:val="19804DCB"/>
    <w:rsid w:val="1A0F5AD4"/>
    <w:rsid w:val="1A255364"/>
    <w:rsid w:val="1AB7254A"/>
    <w:rsid w:val="1B102BC9"/>
    <w:rsid w:val="1B4D5548"/>
    <w:rsid w:val="1B713C7F"/>
    <w:rsid w:val="1B740002"/>
    <w:rsid w:val="1C813326"/>
    <w:rsid w:val="1C993E25"/>
    <w:rsid w:val="1ED32208"/>
    <w:rsid w:val="20982717"/>
    <w:rsid w:val="20BD612A"/>
    <w:rsid w:val="218E2763"/>
    <w:rsid w:val="22C24A6D"/>
    <w:rsid w:val="23411E36"/>
    <w:rsid w:val="23EC14EC"/>
    <w:rsid w:val="24024E03"/>
    <w:rsid w:val="24FA6740"/>
    <w:rsid w:val="25945A4D"/>
    <w:rsid w:val="25AE2A93"/>
    <w:rsid w:val="25E230F9"/>
    <w:rsid w:val="262C58E0"/>
    <w:rsid w:val="266D2F42"/>
    <w:rsid w:val="27A961FC"/>
    <w:rsid w:val="28A11FC3"/>
    <w:rsid w:val="28E30EBF"/>
    <w:rsid w:val="295C0655"/>
    <w:rsid w:val="29FB0865"/>
    <w:rsid w:val="2AF37D16"/>
    <w:rsid w:val="2B177C85"/>
    <w:rsid w:val="2B9C66B9"/>
    <w:rsid w:val="2BD355F5"/>
    <w:rsid w:val="2C7A0167"/>
    <w:rsid w:val="2D5B4C0F"/>
    <w:rsid w:val="2D653724"/>
    <w:rsid w:val="2DAD305B"/>
    <w:rsid w:val="2E333A0E"/>
    <w:rsid w:val="2E840BC4"/>
    <w:rsid w:val="2F113B60"/>
    <w:rsid w:val="2F1C1BDA"/>
    <w:rsid w:val="2F996B56"/>
    <w:rsid w:val="2FA555EB"/>
    <w:rsid w:val="307A54E1"/>
    <w:rsid w:val="307A7D85"/>
    <w:rsid w:val="310D4CBE"/>
    <w:rsid w:val="324B4193"/>
    <w:rsid w:val="33A53D1B"/>
    <w:rsid w:val="33DC189A"/>
    <w:rsid w:val="33ED590B"/>
    <w:rsid w:val="341C2382"/>
    <w:rsid w:val="35357CB0"/>
    <w:rsid w:val="3569521C"/>
    <w:rsid w:val="35DD11D9"/>
    <w:rsid w:val="36806379"/>
    <w:rsid w:val="369D7F3D"/>
    <w:rsid w:val="37BB0082"/>
    <w:rsid w:val="37F73E7E"/>
    <w:rsid w:val="3810167E"/>
    <w:rsid w:val="38EC013F"/>
    <w:rsid w:val="39C424AC"/>
    <w:rsid w:val="3A8E3D58"/>
    <w:rsid w:val="3B3713EE"/>
    <w:rsid w:val="3B69789C"/>
    <w:rsid w:val="3BA4231F"/>
    <w:rsid w:val="3BE343DD"/>
    <w:rsid w:val="3C817492"/>
    <w:rsid w:val="3CE1321C"/>
    <w:rsid w:val="3DB049D3"/>
    <w:rsid w:val="3E5C2DFB"/>
    <w:rsid w:val="3FC419CD"/>
    <w:rsid w:val="4004626D"/>
    <w:rsid w:val="4047744F"/>
    <w:rsid w:val="41673C01"/>
    <w:rsid w:val="417B255F"/>
    <w:rsid w:val="41F843FF"/>
    <w:rsid w:val="4214206C"/>
    <w:rsid w:val="42520F0B"/>
    <w:rsid w:val="42820D3D"/>
    <w:rsid w:val="448C67F4"/>
    <w:rsid w:val="44B91923"/>
    <w:rsid w:val="46B21FE9"/>
    <w:rsid w:val="47516DD3"/>
    <w:rsid w:val="47AA7142"/>
    <w:rsid w:val="481C5B2A"/>
    <w:rsid w:val="482B01E3"/>
    <w:rsid w:val="48D126A8"/>
    <w:rsid w:val="49090450"/>
    <w:rsid w:val="49861AA1"/>
    <w:rsid w:val="4B71239F"/>
    <w:rsid w:val="4BFA71E9"/>
    <w:rsid w:val="4C4B6C60"/>
    <w:rsid w:val="4D0B3C60"/>
    <w:rsid w:val="4D0E7ED5"/>
    <w:rsid w:val="4E86609F"/>
    <w:rsid w:val="4EDE4D83"/>
    <w:rsid w:val="4F986314"/>
    <w:rsid w:val="507A1EB7"/>
    <w:rsid w:val="508D7BB9"/>
    <w:rsid w:val="509D13BE"/>
    <w:rsid w:val="512C7D0E"/>
    <w:rsid w:val="519268B3"/>
    <w:rsid w:val="51AA3976"/>
    <w:rsid w:val="51D76558"/>
    <w:rsid w:val="532225F8"/>
    <w:rsid w:val="536959DD"/>
    <w:rsid w:val="542B540A"/>
    <w:rsid w:val="547F495E"/>
    <w:rsid w:val="55D93CDC"/>
    <w:rsid w:val="562156F5"/>
    <w:rsid w:val="566938E1"/>
    <w:rsid w:val="56A2408D"/>
    <w:rsid w:val="57640CC0"/>
    <w:rsid w:val="57F7254E"/>
    <w:rsid w:val="5909000E"/>
    <w:rsid w:val="595922D0"/>
    <w:rsid w:val="5A5F644A"/>
    <w:rsid w:val="5AFE6771"/>
    <w:rsid w:val="5B2335F4"/>
    <w:rsid w:val="5B9E3D0C"/>
    <w:rsid w:val="5BC4253D"/>
    <w:rsid w:val="5BCE50DC"/>
    <w:rsid w:val="5BE525F1"/>
    <w:rsid w:val="5C6F09EA"/>
    <w:rsid w:val="5D140003"/>
    <w:rsid w:val="5E455DA7"/>
    <w:rsid w:val="5E5B105B"/>
    <w:rsid w:val="5F4A63D4"/>
    <w:rsid w:val="5FD650D9"/>
    <w:rsid w:val="60F075D2"/>
    <w:rsid w:val="61161634"/>
    <w:rsid w:val="61DD5BDC"/>
    <w:rsid w:val="61F72D39"/>
    <w:rsid w:val="63123005"/>
    <w:rsid w:val="63FA6EBC"/>
    <w:rsid w:val="6533271A"/>
    <w:rsid w:val="664D59C9"/>
    <w:rsid w:val="67445D29"/>
    <w:rsid w:val="676A44D6"/>
    <w:rsid w:val="68C4367E"/>
    <w:rsid w:val="68ED0CA1"/>
    <w:rsid w:val="69845F22"/>
    <w:rsid w:val="6A1D1B56"/>
    <w:rsid w:val="6A496B1D"/>
    <w:rsid w:val="6B0E7CC5"/>
    <w:rsid w:val="6DC75EB6"/>
    <w:rsid w:val="6DF410D2"/>
    <w:rsid w:val="6E7A43A9"/>
    <w:rsid w:val="6ED477D3"/>
    <w:rsid w:val="7101264D"/>
    <w:rsid w:val="72B0100C"/>
    <w:rsid w:val="737A0C58"/>
    <w:rsid w:val="737B75F1"/>
    <w:rsid w:val="73AD24D7"/>
    <w:rsid w:val="74C652C4"/>
    <w:rsid w:val="74D13C69"/>
    <w:rsid w:val="74DE66BA"/>
    <w:rsid w:val="759F0F07"/>
    <w:rsid w:val="75BE5F9B"/>
    <w:rsid w:val="76371F0A"/>
    <w:rsid w:val="765643E8"/>
    <w:rsid w:val="76C5112B"/>
    <w:rsid w:val="774676CF"/>
    <w:rsid w:val="777D73CA"/>
    <w:rsid w:val="78935428"/>
    <w:rsid w:val="793967C7"/>
    <w:rsid w:val="7A6610BB"/>
    <w:rsid w:val="7AAE1142"/>
    <w:rsid w:val="7AC03F9C"/>
    <w:rsid w:val="7ADA4DDE"/>
    <w:rsid w:val="7B114DBF"/>
    <w:rsid w:val="7BB24316"/>
    <w:rsid w:val="7BC65162"/>
    <w:rsid w:val="7D8E2CF9"/>
    <w:rsid w:val="7E9D1D39"/>
    <w:rsid w:val="7EA35355"/>
    <w:rsid w:val="7F413F03"/>
    <w:rsid w:val="7F8F66DB"/>
    <w:rsid w:val="7FB72878"/>
    <w:rsid w:val="DD1E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2">
    <w:name w:val="页脚 字符"/>
    <w:link w:val="3"/>
    <w:qFormat/>
    <w:uiPriority w:val="0"/>
    <w:rPr>
      <w:sz w:val="18"/>
      <w:szCs w:val="18"/>
    </w:rPr>
  </w:style>
  <w:style w:type="character" w:customStyle="1" w:styleId="13">
    <w:name w:val="页眉 字符"/>
    <w:link w:val="4"/>
    <w:qFormat/>
    <w:uiPriority w:val="0"/>
    <w:rPr>
      <w:sz w:val="18"/>
      <w:szCs w:val="18"/>
    </w:rPr>
  </w:style>
  <w:style w:type="paragraph" w:styleId="14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5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6">
    <w:name w:val="内容块-28-a"/>
    <w:basedOn w:val="1"/>
    <w:next w:val="1"/>
    <w:qFormat/>
    <w:uiPriority w:val="0"/>
    <w:pPr>
      <w:pBdr>
        <w:top w:val="single" w:color="8064A2" w:themeColor="accent4" w:sz="12" w:space="10"/>
        <w:left w:val="single" w:color="8064A2" w:themeColor="accent4" w:sz="12" w:space="16"/>
        <w:bottom w:val="single" w:color="8064A2" w:themeColor="accent4" w:sz="12" w:space="10"/>
        <w:right w:val="single" w:color="8064A2" w:themeColor="accent4" w:sz="12" w:space="16"/>
      </w:pBdr>
      <w:ind w:left="357" w:right="357"/>
      <w:textAlignment w:val="center"/>
    </w:pPr>
    <w:rPr>
      <w:rFonts w:asciiTheme="minorAscii" w:hAnsiTheme="minorAsci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5535</Words>
  <Characters>9943</Characters>
  <Lines>34</Lines>
  <Paragraphs>9</Paragraphs>
  <TotalTime>12</TotalTime>
  <ScaleCrop>false</ScaleCrop>
  <LinksUpToDate>false</LinksUpToDate>
  <CharactersWithSpaces>13577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2023-10-29T20:50:00Z</dcterms:created>
  <dc:creator>zz</dc:creator>
  <cp:lastModifiedBy>悠悠</cp:lastModifiedBy>
  <dcterms:modified xsi:type="dcterms:W3CDTF">2024-11-03T09:09:28Z</dcterms:modified>
  <dc:title>北京电子科技学院（BESTI）</dc:title>
  <cp:revision>219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3129B75243864712BD541202A1C3EEA8_13</vt:lpwstr>
  </property>
</Properties>
</file>