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A6068B" w14:textId="77777777" w:rsidR="00D40580" w:rsidRPr="00D01C96" w:rsidRDefault="00D01C96" w:rsidP="00D01C96">
      <w:pPr>
        <w:jc w:val="center"/>
        <w:rPr>
          <w:b/>
          <w:sz w:val="32"/>
        </w:rPr>
      </w:pPr>
      <w:r>
        <w:rPr>
          <w:b/>
          <w:sz w:val="32"/>
        </w:rPr>
        <w:t>“</w:t>
      </w:r>
      <w:r w:rsidRPr="00D01C96">
        <w:rPr>
          <w:b/>
          <w:sz w:val="32"/>
        </w:rPr>
        <w:t>公司</w:t>
      </w:r>
      <w:r w:rsidRPr="00D01C96">
        <w:rPr>
          <w:rFonts w:hint="eastAsia"/>
          <w:b/>
          <w:sz w:val="32"/>
        </w:rPr>
        <w:t>业务</w:t>
      </w:r>
      <w:r w:rsidRPr="00D01C96">
        <w:rPr>
          <w:b/>
          <w:sz w:val="32"/>
        </w:rPr>
        <w:t>数据环境</w:t>
      </w:r>
      <w:r>
        <w:rPr>
          <w:b/>
          <w:sz w:val="32"/>
        </w:rPr>
        <w:t>”</w:t>
      </w:r>
      <w:r w:rsidRPr="00D01C96">
        <w:rPr>
          <w:b/>
          <w:sz w:val="32"/>
        </w:rPr>
        <w:t>过渡性调整方案</w:t>
      </w:r>
    </w:p>
    <w:p w14:paraId="6755F0A3" w14:textId="77777777" w:rsidR="00D01C96" w:rsidRDefault="00D01C96"/>
    <w:p w14:paraId="428F490F" w14:textId="4F65C2A1" w:rsidR="004A1C8B" w:rsidRDefault="00555C9D">
      <w:r>
        <w:tab/>
      </w:r>
      <w:r w:rsidR="00D01C96">
        <w:t>考虑到</w:t>
      </w:r>
      <w:r w:rsidR="00D01C96">
        <w:t>“</w:t>
      </w:r>
      <w:r>
        <w:t>兰州项目实际实现</w:t>
      </w:r>
      <w:r w:rsidR="00D01C96">
        <w:t>”</w:t>
      </w:r>
      <w:r>
        <w:t>和之前讨论确定的</w:t>
      </w:r>
      <w:r>
        <w:t>“</w:t>
      </w:r>
      <w:r>
        <w:t>总体技术方案</w:t>
      </w:r>
      <w:r>
        <w:t>1.0”</w:t>
      </w:r>
      <w:r>
        <w:rPr>
          <w:rFonts w:hint="eastAsia"/>
        </w:rPr>
        <w:t>的</w:t>
      </w:r>
      <w:r>
        <w:t>差异依然较大，而且估计至少半年内还会</w:t>
      </w:r>
      <w:r>
        <w:rPr>
          <w:rFonts w:hint="eastAsia"/>
        </w:rPr>
        <w:t>沿用</w:t>
      </w:r>
      <w:r>
        <w:t>当前计算和同步方式，所以为了解决数据删除的同步问题和其他</w:t>
      </w:r>
      <w:r>
        <w:rPr>
          <w:rFonts w:hint="eastAsia"/>
        </w:rPr>
        <w:t>潜在</w:t>
      </w:r>
      <w:r>
        <w:t>问题，</w:t>
      </w:r>
      <w:r>
        <w:rPr>
          <w:rFonts w:hint="eastAsia"/>
        </w:rPr>
        <w:t>需要</w:t>
      </w:r>
      <w:r>
        <w:t>重新设计合适的方案。</w:t>
      </w:r>
    </w:p>
    <w:p w14:paraId="0DF29AEB" w14:textId="77777777" w:rsidR="004A1C8B" w:rsidRDefault="004A1C8B"/>
    <w:p w14:paraId="2F2DF460" w14:textId="198914BA" w:rsidR="004A1C8B" w:rsidRDefault="004A1C8B">
      <w:r>
        <w:rPr>
          <w:rFonts w:hint="eastAsia"/>
        </w:rPr>
        <w:t>一</w:t>
      </w:r>
      <w:r>
        <w:t>、</w:t>
      </w:r>
      <w:r>
        <w:rPr>
          <w:rFonts w:hint="eastAsia"/>
        </w:rPr>
        <w:t>短期</w:t>
      </w:r>
      <w:r>
        <w:t>调整</w:t>
      </w:r>
    </w:p>
    <w:p w14:paraId="3120CBAA" w14:textId="46335346" w:rsidR="004A1C8B" w:rsidRDefault="004A1C8B">
      <w:r>
        <w:rPr>
          <w:rFonts w:hint="eastAsia"/>
        </w:rPr>
        <w:tab/>
      </w:r>
      <w:r w:rsidR="00DF72E7">
        <w:t>总体思路是</w:t>
      </w:r>
      <w:r w:rsidR="00DF72E7">
        <w:t>App_Data</w:t>
      </w:r>
      <w:r w:rsidR="00DF72E7">
        <w:t>库不变，</w:t>
      </w:r>
      <w:r w:rsidR="00DF72E7">
        <w:rPr>
          <w:rFonts w:hint="eastAsia"/>
        </w:rPr>
        <w:t>新增</w:t>
      </w:r>
      <w:r w:rsidR="00DF72E7">
        <w:t>Mon</w:t>
      </w:r>
      <w:r w:rsidR="00DF72E7">
        <w:rPr>
          <w:rFonts w:hint="eastAsia"/>
        </w:rPr>
        <w:t>go</w:t>
      </w:r>
      <w:r w:rsidR="00DF72E7">
        <w:t>库（假定叫</w:t>
      </w:r>
      <w:r w:rsidR="00DF72E7">
        <w:t>M2</w:t>
      </w:r>
      <w:r w:rsidR="00DF72E7">
        <w:t>）供应用环境</w:t>
      </w:r>
      <w:r w:rsidR="00DF72E7">
        <w:rPr>
          <w:rFonts w:hint="eastAsia"/>
        </w:rPr>
        <w:t>（</w:t>
      </w:r>
      <w:r w:rsidR="00DF72E7">
        <w:t>和兰州项目相关</w:t>
      </w:r>
      <w:r w:rsidR="00DF72E7">
        <w:rPr>
          <w:rFonts w:hint="eastAsia"/>
        </w:rPr>
        <w:t>）</w:t>
      </w:r>
      <w:r w:rsidR="00DF72E7">
        <w:t>，</w:t>
      </w:r>
      <w:r w:rsidR="00DF72E7">
        <w:rPr>
          <w:rFonts w:hint="eastAsia"/>
        </w:rPr>
        <w:t>同时</w:t>
      </w:r>
      <w:r w:rsidR="00DF72E7">
        <w:t>数据平台组提供</w:t>
      </w:r>
      <w:r w:rsidR="00DF72E7">
        <w:t>App_Data</w:t>
      </w:r>
      <w:r w:rsidR="00DF72E7">
        <w:t>到</w:t>
      </w:r>
      <w:r w:rsidR="00DF72E7">
        <w:t>M2</w:t>
      </w:r>
      <w:r w:rsidR="00DF72E7">
        <w:rPr>
          <w:rFonts w:hint="eastAsia"/>
        </w:rPr>
        <w:t>的</w:t>
      </w:r>
      <w:r w:rsidR="00DF72E7">
        <w:t>单向数据同步程序。</w:t>
      </w:r>
      <w:r w:rsidR="008F0EEF">
        <w:t>具体包括：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122"/>
        <w:gridCol w:w="6237"/>
      </w:tblGrid>
      <w:tr w:rsidR="00F5123B" w:rsidRPr="008F0EEF" w14:paraId="0B34309B" w14:textId="77777777" w:rsidTr="00F5123B">
        <w:tc>
          <w:tcPr>
            <w:tcW w:w="2122" w:type="dxa"/>
          </w:tcPr>
          <w:p w14:paraId="2E192A53" w14:textId="72074D12" w:rsidR="00F5123B" w:rsidRPr="008F0EEF" w:rsidRDefault="008F0EEF" w:rsidP="008F0EEF">
            <w:pPr>
              <w:jc w:val="center"/>
              <w:rPr>
                <w:b/>
              </w:rPr>
            </w:pPr>
            <w:r w:rsidRPr="008F0EEF">
              <w:rPr>
                <w:b/>
              </w:rPr>
              <w:t>事项</w:t>
            </w:r>
          </w:p>
        </w:tc>
        <w:tc>
          <w:tcPr>
            <w:tcW w:w="6237" w:type="dxa"/>
          </w:tcPr>
          <w:p w14:paraId="16796E53" w14:textId="232F8AED" w:rsidR="00F5123B" w:rsidRPr="008F0EEF" w:rsidRDefault="008F0EEF" w:rsidP="008F0EEF">
            <w:pPr>
              <w:jc w:val="center"/>
              <w:rPr>
                <w:b/>
              </w:rPr>
            </w:pPr>
            <w:r w:rsidRPr="008F0EEF">
              <w:rPr>
                <w:rFonts w:hint="eastAsia"/>
                <w:b/>
              </w:rPr>
              <w:t>描述</w:t>
            </w:r>
          </w:p>
        </w:tc>
      </w:tr>
      <w:tr w:rsidR="00F5123B" w14:paraId="5E4FB6D4" w14:textId="77777777" w:rsidTr="00F5123B">
        <w:tc>
          <w:tcPr>
            <w:tcW w:w="2122" w:type="dxa"/>
          </w:tcPr>
          <w:p w14:paraId="6C395743" w14:textId="4A654513" w:rsidR="00F5123B" w:rsidRDefault="00F5123B">
            <w:r>
              <w:t>App_Data</w:t>
            </w:r>
            <w:r>
              <w:rPr>
                <w:rFonts w:hint="eastAsia"/>
              </w:rPr>
              <w:t>的</w:t>
            </w:r>
            <w:r>
              <w:t>不变</w:t>
            </w:r>
          </w:p>
        </w:tc>
        <w:tc>
          <w:tcPr>
            <w:tcW w:w="6237" w:type="dxa"/>
          </w:tcPr>
          <w:p w14:paraId="6ED5A4F1" w14:textId="7E34E0AD" w:rsidR="00F5123B" w:rsidRDefault="00F5123B" w:rsidP="00DF72E7">
            <w:r>
              <w:rPr>
                <w:rFonts w:hint="eastAsia"/>
              </w:rPr>
              <w:t>主体</w:t>
            </w:r>
            <w:r>
              <w:t>结构不变</w:t>
            </w:r>
            <w:r>
              <w:rPr>
                <w:rFonts w:hint="eastAsia"/>
              </w:rPr>
              <w:t>不影响</w:t>
            </w:r>
            <w:r>
              <w:t>原有大部分程序的访问。</w:t>
            </w:r>
          </w:p>
        </w:tc>
      </w:tr>
      <w:tr w:rsidR="00F5123B" w14:paraId="50C93BDC" w14:textId="77777777" w:rsidTr="00F5123B">
        <w:tc>
          <w:tcPr>
            <w:tcW w:w="2122" w:type="dxa"/>
          </w:tcPr>
          <w:p w14:paraId="3325D775" w14:textId="1B9B49F2" w:rsidR="00F5123B" w:rsidRDefault="00F5123B">
            <w:r>
              <w:t>App_Data</w:t>
            </w:r>
            <w:r>
              <w:t>的变</w:t>
            </w:r>
            <w:r w:rsidR="00F73C3E">
              <w:t>化</w:t>
            </w:r>
          </w:p>
        </w:tc>
        <w:tc>
          <w:tcPr>
            <w:tcW w:w="6237" w:type="dxa"/>
          </w:tcPr>
          <w:p w14:paraId="6FD8310C" w14:textId="6253D822" w:rsidR="00F5123B" w:rsidRDefault="00F5123B" w:rsidP="00723FB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t>App_Data</w:t>
            </w:r>
            <w:r>
              <w:t>内添加</w:t>
            </w:r>
            <w:r>
              <w:t>“</w:t>
            </w:r>
            <w:r>
              <w:t>记录变动表</w:t>
            </w:r>
            <w:r>
              <w:t>”</w:t>
            </w:r>
            <w:r>
              <w:t>，</w:t>
            </w:r>
            <w:r>
              <w:rPr>
                <w:rFonts w:hint="eastAsia"/>
              </w:rPr>
              <w:t>主要字段</w:t>
            </w:r>
            <w:r>
              <w:t>是</w:t>
            </w:r>
            <w:r>
              <w:rPr>
                <w:rFonts w:hint="eastAsia"/>
              </w:rPr>
              <w:t>主键</w:t>
            </w:r>
            <w:r>
              <w:t>、表名、</w:t>
            </w:r>
            <w:r>
              <w:t>object_id</w:t>
            </w:r>
            <w:r>
              <w:t>、</w:t>
            </w:r>
            <w:r>
              <w:rPr>
                <w:rFonts w:hint="eastAsia"/>
              </w:rPr>
              <w:t>site</w:t>
            </w:r>
            <w:r>
              <w:t>_record_id</w:t>
            </w:r>
            <w:r>
              <w:t>、</w:t>
            </w:r>
            <w:r>
              <w:rPr>
                <w:rFonts w:hint="eastAsia"/>
              </w:rPr>
              <w:t>删除</w:t>
            </w:r>
            <w:r>
              <w:t>时间。</w:t>
            </w:r>
          </w:p>
          <w:p w14:paraId="2F70872E" w14:textId="77777777" w:rsidR="00F5123B" w:rsidRDefault="00F5123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、所有</w:t>
            </w:r>
            <w:r>
              <w:t>数据</w:t>
            </w:r>
            <w:r>
              <w:rPr>
                <w:rFonts w:hint="eastAsia"/>
              </w:rPr>
              <w:t>新增</w:t>
            </w:r>
            <w:r>
              <w:t>要修改</w:t>
            </w:r>
            <w:r>
              <w:t>_in_time</w:t>
            </w:r>
            <w:r>
              <w:t>和</w:t>
            </w:r>
            <w:r>
              <w:t>_utime</w:t>
            </w:r>
            <w:r>
              <w:t>字段；所有修改要修改</w:t>
            </w:r>
            <w:r>
              <w:t>_utime</w:t>
            </w:r>
            <w:r>
              <w:t>字段；</w:t>
            </w:r>
            <w:r>
              <w:rPr>
                <w:rFonts w:hint="eastAsia"/>
              </w:rPr>
              <w:t>所有</w:t>
            </w:r>
            <w:r>
              <w:t>删除要记录到</w:t>
            </w:r>
            <w:r>
              <w:t>“</w:t>
            </w:r>
            <w:r>
              <w:t>记录变动表</w:t>
            </w:r>
            <w:r>
              <w:t>”</w:t>
            </w:r>
            <w:r>
              <w:t>中。</w:t>
            </w:r>
            <w:r>
              <w:rPr>
                <w:rFonts w:hint="eastAsia"/>
              </w:rPr>
              <w:t>短期</w:t>
            </w:r>
            <w:r>
              <w:t>内应该不会新增、</w:t>
            </w:r>
            <w:r>
              <w:rPr>
                <w:rFonts w:hint="eastAsia"/>
              </w:rPr>
              <w:t>删除</w:t>
            </w:r>
            <w:r>
              <w:t>表。</w:t>
            </w:r>
          </w:p>
          <w:p w14:paraId="4DC76152" w14:textId="07B3E3A7" w:rsidR="00F73C3E" w:rsidRDefault="00F73C3E" w:rsidP="00F73C3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site</w:t>
            </w:r>
            <w:r>
              <w:t>_record_id</w:t>
            </w:r>
            <w:r>
              <w:t>的</w:t>
            </w:r>
            <w:r>
              <w:rPr>
                <w:rFonts w:hint="eastAsia"/>
              </w:rPr>
              <w:t>原有</w:t>
            </w:r>
            <w:r>
              <w:t>生成逻辑有严重缺陷，会作统一调整，但会考虑实现值的延续性（减少或消除对下游的影响）。</w:t>
            </w:r>
          </w:p>
        </w:tc>
      </w:tr>
      <w:tr w:rsidR="00F5123B" w14:paraId="62EEE206" w14:textId="77777777" w:rsidTr="00F5123B">
        <w:tc>
          <w:tcPr>
            <w:tcW w:w="2122" w:type="dxa"/>
          </w:tcPr>
          <w:p w14:paraId="0C029C97" w14:textId="069D8721" w:rsidR="00F5123B" w:rsidRDefault="00F5123B">
            <w:r>
              <w:t>M2</w:t>
            </w:r>
            <w:r>
              <w:rPr>
                <w:rFonts w:hint="eastAsia"/>
              </w:rPr>
              <w:t>相对</w:t>
            </w:r>
            <w:r>
              <w:t>App_Data</w:t>
            </w:r>
            <w:r>
              <w:t>的不同</w:t>
            </w:r>
          </w:p>
        </w:tc>
        <w:tc>
          <w:tcPr>
            <w:tcW w:w="6237" w:type="dxa"/>
          </w:tcPr>
          <w:p w14:paraId="5B3E0D11" w14:textId="18AC2381" w:rsidR="00F5123B" w:rsidRDefault="00F5123B" w:rsidP="00F5123B">
            <w:r>
              <w:t>M2</w:t>
            </w:r>
            <w:r>
              <w:t>是采用</w:t>
            </w:r>
            <w:r>
              <w:rPr>
                <w:rFonts w:hint="eastAsia"/>
              </w:rPr>
              <w:t>逻辑</w:t>
            </w:r>
            <w:r>
              <w:t>删除的思路。所以</w:t>
            </w:r>
            <w:r>
              <w:rPr>
                <w:rFonts w:hint="eastAsia"/>
              </w:rPr>
              <w:t>没有</w:t>
            </w:r>
            <w:r>
              <w:t>“</w:t>
            </w:r>
            <w:r>
              <w:t>记录变动表</w:t>
            </w:r>
            <w:r>
              <w:t>”</w:t>
            </w:r>
            <w:r>
              <w:t>。</w:t>
            </w:r>
            <w:r>
              <w:rPr>
                <w:rFonts w:hint="eastAsia"/>
              </w:rPr>
              <w:t xml:space="preserve"> </w:t>
            </w:r>
          </w:p>
        </w:tc>
      </w:tr>
      <w:tr w:rsidR="00F5123B" w14:paraId="7E1EE6CB" w14:textId="77777777" w:rsidTr="00F5123B">
        <w:tc>
          <w:tcPr>
            <w:tcW w:w="2122" w:type="dxa"/>
          </w:tcPr>
          <w:p w14:paraId="0447093D" w14:textId="5FE63192" w:rsidR="00F5123B" w:rsidRDefault="00F5123B">
            <w:r>
              <w:t>App_Data-&gt;M2</w:t>
            </w:r>
            <w:r>
              <w:t>的同步程序</w:t>
            </w:r>
          </w:p>
        </w:tc>
        <w:tc>
          <w:tcPr>
            <w:tcW w:w="6237" w:type="dxa"/>
          </w:tcPr>
          <w:p w14:paraId="343A2853" w14:textId="731F06BE" w:rsidR="00F5123B" w:rsidRDefault="00F5123B" w:rsidP="00F5123B">
            <w:r>
              <w:t>将</w:t>
            </w:r>
            <w:r>
              <w:t>App_Data</w:t>
            </w:r>
            <w:r>
              <w:t>的增删改行为</w:t>
            </w:r>
            <w:r>
              <w:rPr>
                <w:rFonts w:hint="eastAsia"/>
              </w:rPr>
              <w:t>映射</w:t>
            </w:r>
            <w:r>
              <w:t>到</w:t>
            </w:r>
            <w:r>
              <w:t>M2</w:t>
            </w:r>
            <w:r>
              <w:t>的新增、</w:t>
            </w:r>
            <w:r>
              <w:rPr>
                <w:rFonts w:hint="eastAsia"/>
              </w:rPr>
              <w:t>逻辑</w:t>
            </w:r>
            <w:r>
              <w:t>删除、</w:t>
            </w:r>
            <w:r>
              <w:rPr>
                <w:rFonts w:hint="eastAsia"/>
              </w:rPr>
              <w:t>修改</w:t>
            </w:r>
            <w:r>
              <w:t>行为上。</w:t>
            </w:r>
          </w:p>
        </w:tc>
      </w:tr>
    </w:tbl>
    <w:p w14:paraId="0161E7CF" w14:textId="77777777" w:rsidR="00DF72E7" w:rsidRDefault="00DF72E7"/>
    <w:p w14:paraId="23C1E473" w14:textId="27C2AA2D" w:rsidR="008F0EEF" w:rsidRDefault="008F0EEF">
      <w:r>
        <w:t>思路</w:t>
      </w:r>
      <w:r>
        <w:rPr>
          <w:rFonts w:hint="eastAsia"/>
        </w:rPr>
        <w:t>本质</w:t>
      </w:r>
      <w:r>
        <w:t>：</w:t>
      </w:r>
    </w:p>
    <w:p w14:paraId="3FE5ADE6" w14:textId="734E01BA" w:rsidR="008F0EEF" w:rsidRDefault="008F0EEF">
      <w:r>
        <w:rPr>
          <w:rFonts w:hint="eastAsia"/>
        </w:rPr>
        <w:tab/>
      </w:r>
      <w:r>
        <w:rPr>
          <w:rFonts w:hint="eastAsia"/>
        </w:rPr>
        <w:t>数据</w:t>
      </w:r>
      <w:r>
        <w:t>分层</w:t>
      </w:r>
      <w:r w:rsidR="00204505">
        <w:t>、</w:t>
      </w:r>
      <w:r w:rsidR="00204505">
        <w:rPr>
          <w:rFonts w:hint="eastAsia"/>
        </w:rPr>
        <w:t>为</w:t>
      </w:r>
      <w:r w:rsidR="00204505">
        <w:t>中期调整做准备。</w:t>
      </w:r>
    </w:p>
    <w:p w14:paraId="3AECED86" w14:textId="4B6BE40A" w:rsidR="004A1C8B" w:rsidRDefault="00723FB0">
      <w:r>
        <w:t>不解决的问题：</w:t>
      </w:r>
    </w:p>
    <w:p w14:paraId="13269D44" w14:textId="44894C90" w:rsidR="00723FB0" w:rsidRDefault="00723FB0">
      <w:r>
        <w:rPr>
          <w:rFonts w:hint="eastAsia"/>
        </w:rPr>
        <w:tab/>
      </w:r>
      <w:r>
        <w:t>App_Data</w:t>
      </w:r>
      <w:r>
        <w:t>很多同事或程序有</w:t>
      </w:r>
      <w:r>
        <w:rPr>
          <w:rFonts w:hint="eastAsia"/>
        </w:rPr>
        <w:t>访问</w:t>
      </w:r>
      <w:r>
        <w:t>权限，</w:t>
      </w:r>
      <w:r>
        <w:rPr>
          <w:rFonts w:hint="eastAsia"/>
        </w:rPr>
        <w:t>有</w:t>
      </w:r>
      <w:r>
        <w:t>隐患。</w:t>
      </w:r>
    </w:p>
    <w:p w14:paraId="624B1BFC" w14:textId="33EDA6AD" w:rsidR="00723FB0" w:rsidRDefault="00723FB0">
      <w:r>
        <w:rPr>
          <w:rFonts w:hint="eastAsia"/>
        </w:rPr>
        <w:tab/>
      </w:r>
      <w:r>
        <w:rPr>
          <w:rFonts w:hint="eastAsia"/>
        </w:rPr>
        <w:t>不解决</w:t>
      </w:r>
      <w:r>
        <w:t>记录误删除的问题。</w:t>
      </w:r>
    </w:p>
    <w:p w14:paraId="12A51EE1" w14:textId="4850DFAB" w:rsidR="00204505" w:rsidRDefault="00204505">
      <w:r>
        <w:rPr>
          <w:rFonts w:hint="eastAsia"/>
        </w:rPr>
        <w:tab/>
      </w:r>
      <w:r>
        <w:rPr>
          <w:rFonts w:hint="eastAsia"/>
        </w:rPr>
        <w:t>不解决</w:t>
      </w:r>
      <w:r>
        <w:t>新增、</w:t>
      </w:r>
      <w:r>
        <w:rPr>
          <w:rFonts w:hint="eastAsia"/>
        </w:rPr>
        <w:t>删除</w:t>
      </w:r>
      <w:r>
        <w:t>表的问题。</w:t>
      </w:r>
    </w:p>
    <w:p w14:paraId="32877DA7" w14:textId="7C919E59" w:rsidR="00084E86" w:rsidRDefault="00084E86">
      <w:r>
        <w:rPr>
          <w:rFonts w:hint="eastAsia"/>
        </w:rPr>
        <w:t>其他</w:t>
      </w:r>
      <w:r>
        <w:t>注意事项：</w:t>
      </w:r>
    </w:p>
    <w:p w14:paraId="1DAFCE7F" w14:textId="54D3FACE" w:rsidR="00084E86" w:rsidRDefault="00084E86">
      <w:r>
        <w:rPr>
          <w:rFonts w:hint="eastAsia"/>
        </w:rPr>
        <w:tab/>
      </w:r>
      <w:r>
        <w:rPr>
          <w:rFonts w:hint="eastAsia"/>
        </w:rPr>
        <w:t>数据</w:t>
      </w:r>
      <w:r>
        <w:t>同步</w:t>
      </w:r>
      <w:r>
        <w:rPr>
          <w:rFonts w:hint="eastAsia"/>
        </w:rPr>
        <w:t>是</w:t>
      </w:r>
      <w:r>
        <w:t>周期性行为，</w:t>
      </w:r>
      <w:r>
        <w:rPr>
          <w:rFonts w:hint="eastAsia"/>
        </w:rPr>
        <w:t>时间</w:t>
      </w:r>
      <w:r>
        <w:t>、</w:t>
      </w:r>
      <w:r>
        <w:rPr>
          <w:rFonts w:hint="eastAsia"/>
        </w:rPr>
        <w:t>频度</w:t>
      </w:r>
      <w:r>
        <w:t>需要商讨。</w:t>
      </w:r>
    </w:p>
    <w:p w14:paraId="70D92100" w14:textId="05D49150" w:rsidR="00084E86" w:rsidRDefault="00084E86">
      <w:r>
        <w:rPr>
          <w:rFonts w:hint="eastAsia"/>
        </w:rPr>
        <w:tab/>
        <w:t>M2</w:t>
      </w:r>
      <w:r>
        <w:t>会占用许多存储空间。</w:t>
      </w:r>
    </w:p>
    <w:p w14:paraId="46D7536C" w14:textId="77777777" w:rsidR="00084E86" w:rsidRDefault="00084E86"/>
    <w:p w14:paraId="4DA83A43" w14:textId="3B9BF5DF" w:rsidR="00084E86" w:rsidRDefault="00084E86">
      <w:r>
        <w:rPr>
          <w:rFonts w:hint="eastAsia"/>
        </w:rPr>
        <w:t>二</w:t>
      </w:r>
      <w:r>
        <w:t>、</w:t>
      </w:r>
      <w:r>
        <w:rPr>
          <w:rFonts w:hint="eastAsia"/>
        </w:rPr>
        <w:t>中期</w:t>
      </w:r>
      <w:r>
        <w:t>调整</w:t>
      </w:r>
    </w:p>
    <w:p w14:paraId="3156BD49" w14:textId="1AAB9B40" w:rsidR="00092E23" w:rsidRDefault="007A4266">
      <w:r>
        <w:rPr>
          <w:rFonts w:hint="eastAsia"/>
        </w:rPr>
        <w:tab/>
      </w:r>
      <w:r>
        <w:rPr>
          <w:rFonts w:hint="eastAsia"/>
        </w:rPr>
        <w:t>在</w:t>
      </w:r>
      <w:r w:rsidR="00092E23">
        <w:rPr>
          <w:rFonts w:hint="eastAsia"/>
        </w:rPr>
        <w:t>上述</w:t>
      </w:r>
      <w:r>
        <w:t>数据分层基础上，</w:t>
      </w:r>
      <w:r w:rsidR="002A5910">
        <w:t>会进行如下调整（</w:t>
      </w:r>
      <w:r w:rsidR="002A5910">
        <w:rPr>
          <w:rFonts w:hint="eastAsia"/>
        </w:rPr>
        <w:t>但</w:t>
      </w:r>
      <w:r w:rsidR="00092E23">
        <w:t>不影响</w:t>
      </w:r>
      <w:r w:rsidR="00092E23">
        <w:t>M2</w:t>
      </w:r>
      <w:r w:rsidR="00092E23">
        <w:t>的使用</w:t>
      </w:r>
      <w:r w:rsidR="002A5910">
        <w:t>）</w:t>
      </w:r>
      <w:r w:rsidR="00092E23">
        <w:t>。</w:t>
      </w:r>
    </w:p>
    <w:p w14:paraId="111A9E1E" w14:textId="04BB04AD" w:rsidR="007A4266" w:rsidRDefault="00092E23">
      <w:r>
        <w:rPr>
          <w:rFonts w:hint="eastAsia"/>
        </w:rPr>
        <w:tab/>
        <w:t>1</w:t>
      </w:r>
      <w:r>
        <w:t>、</w:t>
      </w:r>
      <w:r w:rsidR="007A4266">
        <w:t>App_Data</w:t>
      </w:r>
      <w:r>
        <w:t>会逐步弱化和废弃，</w:t>
      </w:r>
      <w:r>
        <w:rPr>
          <w:rFonts w:hint="eastAsia"/>
        </w:rPr>
        <w:t>换用</w:t>
      </w:r>
      <w:r>
        <w:t>HBase</w:t>
      </w:r>
      <w:r>
        <w:t>做数据仓库。</w:t>
      </w:r>
      <w:r>
        <w:rPr>
          <w:rFonts w:hint="eastAsia"/>
        </w:rPr>
        <w:t>存储</w:t>
      </w:r>
      <w:r>
        <w:t>内容为全量时间维度上的数据，</w:t>
      </w:r>
      <w:r>
        <w:rPr>
          <w:rFonts w:hint="eastAsia"/>
        </w:rPr>
        <w:t>M2</w:t>
      </w:r>
      <w:r>
        <w:rPr>
          <w:rFonts w:hint="eastAsia"/>
        </w:rPr>
        <w:t>应该</w:t>
      </w:r>
      <w:r>
        <w:t>只需最新时间点的数据。</w:t>
      </w:r>
    </w:p>
    <w:p w14:paraId="251D9FB4" w14:textId="4ECB5122" w:rsidR="00092E23" w:rsidRDefault="00092E23">
      <w:r>
        <w:rPr>
          <w:rFonts w:hint="eastAsia"/>
        </w:rPr>
        <w:tab/>
        <w:t>2</w:t>
      </w:r>
      <w:r>
        <w:rPr>
          <w:rFonts w:hint="eastAsia"/>
        </w:rPr>
        <w:t>、</w:t>
      </w:r>
      <w:r w:rsidR="00707C8B">
        <w:t>数据仓库</w:t>
      </w:r>
      <w:r w:rsidR="007F5AE7">
        <w:rPr>
          <w:rFonts w:hint="eastAsia"/>
        </w:rPr>
        <w:t>会</w:t>
      </w:r>
      <w:r w:rsidR="007F5AE7">
        <w:t>进行各层级的标准化</w:t>
      </w:r>
      <w:r w:rsidR="007F5AE7">
        <w:rPr>
          <w:rFonts w:hint="eastAsia"/>
        </w:rPr>
        <w:t>工作</w:t>
      </w:r>
      <w:r w:rsidR="007F5AE7">
        <w:t>，</w:t>
      </w:r>
      <w:r w:rsidR="007F5AE7">
        <w:rPr>
          <w:rFonts w:hint="eastAsia"/>
        </w:rPr>
        <w:t>并</w:t>
      </w:r>
      <w:r w:rsidR="007F5AE7">
        <w:t>完成数据的各种清洗和融合</w:t>
      </w:r>
      <w:r w:rsidR="007F5AE7">
        <w:rPr>
          <w:rFonts w:hint="eastAsia"/>
        </w:rPr>
        <w:t>操作</w:t>
      </w:r>
      <w:r w:rsidR="007F5AE7">
        <w:t>。</w:t>
      </w:r>
    </w:p>
    <w:p w14:paraId="1B31423B" w14:textId="0C0124AA" w:rsidR="00F73C3E" w:rsidRDefault="00F73C3E">
      <w:r>
        <w:rPr>
          <w:rFonts w:hint="eastAsia"/>
        </w:rPr>
        <w:tab/>
        <w:t>3</w:t>
      </w:r>
      <w:r>
        <w:rPr>
          <w:rFonts w:hint="eastAsia"/>
        </w:rPr>
        <w:t>、</w:t>
      </w:r>
      <w:r>
        <w:t>原</w:t>
      </w:r>
      <w:r>
        <w:t>“App_Data-&gt;M2</w:t>
      </w:r>
      <w:r>
        <w:t>的同步程序</w:t>
      </w:r>
      <w:r>
        <w:t>”</w:t>
      </w:r>
      <w:r>
        <w:rPr>
          <w:rFonts w:hint="eastAsia"/>
        </w:rPr>
        <w:t>会</w:t>
      </w:r>
      <w:r>
        <w:t>做调整，</w:t>
      </w:r>
      <w:r>
        <w:rPr>
          <w:rFonts w:hint="eastAsia"/>
        </w:rPr>
        <w:t>但是</w:t>
      </w:r>
      <w:r>
        <w:t>会保持</w:t>
      </w:r>
      <w:r>
        <w:rPr>
          <w:rFonts w:hint="eastAsia"/>
        </w:rPr>
        <w:t>M2</w:t>
      </w:r>
      <w:r w:rsidR="00120890">
        <w:t>写入数据</w:t>
      </w:r>
      <w:r>
        <w:t>的兼容性。</w:t>
      </w:r>
      <w:bookmarkStart w:id="0" w:name="_GoBack"/>
      <w:bookmarkEnd w:id="0"/>
    </w:p>
    <w:p w14:paraId="55F45338" w14:textId="19297B84" w:rsidR="00F73C3E" w:rsidRDefault="00F73C3E">
      <w:r>
        <w:rPr>
          <w:rFonts w:hint="eastAsia"/>
        </w:rPr>
        <w:tab/>
      </w:r>
    </w:p>
    <w:sectPr w:rsidR="00F73C3E" w:rsidSect="00AC26F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C96"/>
    <w:rsid w:val="00084E86"/>
    <w:rsid w:val="00092E23"/>
    <w:rsid w:val="00120890"/>
    <w:rsid w:val="00204505"/>
    <w:rsid w:val="002A5910"/>
    <w:rsid w:val="004A1C8B"/>
    <w:rsid w:val="00555C9D"/>
    <w:rsid w:val="00707C8B"/>
    <w:rsid w:val="00723FB0"/>
    <w:rsid w:val="007A4266"/>
    <w:rsid w:val="007F5AE7"/>
    <w:rsid w:val="008F0EEF"/>
    <w:rsid w:val="00AC26F6"/>
    <w:rsid w:val="00D01C96"/>
    <w:rsid w:val="00D40580"/>
    <w:rsid w:val="00DF72E7"/>
    <w:rsid w:val="00F5123B"/>
    <w:rsid w:val="00F73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8B1C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1C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132</Words>
  <Characters>755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13</cp:revision>
  <dcterms:created xsi:type="dcterms:W3CDTF">2017-07-27T07:04:00Z</dcterms:created>
  <dcterms:modified xsi:type="dcterms:W3CDTF">2017-07-27T08:37:00Z</dcterms:modified>
</cp:coreProperties>
</file>