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9357" w14:textId="77777777" w:rsidR="0001656C" w:rsidRDefault="008A3DFC" w:rsidP="008A3DFC">
      <w:pPr>
        <w:pStyle w:val="1"/>
        <w:jc w:val="center"/>
      </w:pPr>
      <w:r>
        <w:rPr>
          <w:rFonts w:hint="eastAsia"/>
        </w:rPr>
        <w:t>数据分层方案设计</w:t>
      </w:r>
    </w:p>
    <w:p w14:paraId="28575097" w14:textId="77777777" w:rsidR="008A3DFC" w:rsidRDefault="00CA602A" w:rsidP="008A3DFC">
      <w:pPr>
        <w:pStyle w:val="2"/>
        <w:numPr>
          <w:ilvl w:val="0"/>
          <w:numId w:val="1"/>
        </w:numPr>
      </w:pPr>
      <w:r>
        <w:rPr>
          <w:rFonts w:hint="eastAsia"/>
        </w:rPr>
        <w:t>设计目的</w:t>
      </w:r>
    </w:p>
    <w:p w14:paraId="38BB7E7B" w14:textId="1CDBC134" w:rsidR="008A3DFC" w:rsidRDefault="00112344" w:rsidP="009E13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分离采集数据存储库与产品应用库</w:t>
      </w:r>
      <w:r>
        <w:t xml:space="preserve"> </w:t>
      </w:r>
    </w:p>
    <w:p w14:paraId="0BF0156B" w14:textId="480E70B9" w:rsidR="008A3DFC" w:rsidRDefault="00CA602A" w:rsidP="008A3DFC">
      <w:pPr>
        <w:pStyle w:val="2"/>
        <w:numPr>
          <w:ilvl w:val="0"/>
          <w:numId w:val="1"/>
        </w:numPr>
      </w:pPr>
      <w:r>
        <w:rPr>
          <w:rFonts w:hint="eastAsia"/>
        </w:rPr>
        <w:t>技术选型</w:t>
      </w:r>
      <w:r w:rsidR="009E1316">
        <w:rPr>
          <w:rFonts w:hint="eastAsia"/>
        </w:rPr>
        <w:t>与术语描述</w:t>
      </w:r>
    </w:p>
    <w:p w14:paraId="14727075" w14:textId="4976229C" w:rsidR="00CA602A" w:rsidRDefault="00CA602A" w:rsidP="009E13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选用python语言开发</w:t>
      </w:r>
    </w:p>
    <w:p w14:paraId="5AE9DE1E" w14:textId="0B02376B" w:rsidR="006130BF" w:rsidRDefault="006130BF" w:rsidP="009E13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M1</w:t>
      </w:r>
      <w:r>
        <w:t xml:space="preserve">: </w:t>
      </w:r>
      <w:r>
        <w:rPr>
          <w:rFonts w:hint="eastAsia"/>
        </w:rPr>
        <w:t>现有正在线上使用的</w:t>
      </w:r>
      <w:proofErr w:type="spellStart"/>
      <w:r>
        <w:rPr>
          <w:rFonts w:hint="eastAsia"/>
        </w:rPr>
        <w:t>app</w:t>
      </w:r>
      <w:r>
        <w:t>_data</w:t>
      </w:r>
      <w:proofErr w:type="spellEnd"/>
      <w:r>
        <w:rPr>
          <w:rFonts w:hint="eastAsia"/>
        </w:rPr>
        <w:t>库</w:t>
      </w:r>
    </w:p>
    <w:p w14:paraId="637755FF" w14:textId="5519237F" w:rsidR="006130BF" w:rsidRDefault="006130BF" w:rsidP="009E13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M2</w:t>
      </w:r>
      <w:r>
        <w:t xml:space="preserve">: </w:t>
      </w:r>
      <w:r>
        <w:rPr>
          <w:rFonts w:hint="eastAsia"/>
        </w:rPr>
        <w:t>未来需要分离提供给应用组使用的数据库，原则上M1与M2基本一致，但会存在少量数据差异，比如删除</w:t>
      </w:r>
      <w:r w:rsidR="00323DA3">
        <w:rPr>
          <w:rFonts w:hint="eastAsia"/>
        </w:rPr>
        <w:t>标记</w:t>
      </w:r>
      <w:r>
        <w:rPr>
          <w:rFonts w:hint="eastAsia"/>
        </w:rPr>
        <w:t>字段等信息。</w:t>
      </w:r>
    </w:p>
    <w:p w14:paraId="22C094A8" w14:textId="1380007E" w:rsidR="008A7E4E" w:rsidRDefault="00990CF6" w:rsidP="008A7E4E">
      <w:pPr>
        <w:pStyle w:val="2"/>
        <w:numPr>
          <w:ilvl w:val="0"/>
          <w:numId w:val="1"/>
        </w:numPr>
      </w:pPr>
      <w:r>
        <w:rPr>
          <w:rFonts w:hint="eastAsia"/>
        </w:rPr>
        <w:t>M2</w:t>
      </w:r>
      <w:r w:rsidR="006130BF">
        <w:rPr>
          <w:rFonts w:hint="eastAsia"/>
        </w:rPr>
        <w:t>全量</w:t>
      </w:r>
      <w:r>
        <w:rPr>
          <w:rFonts w:hint="eastAsia"/>
        </w:rPr>
        <w:t>数据库前置准备</w:t>
      </w:r>
    </w:p>
    <w:p w14:paraId="2476C381" w14:textId="7154ACF3" w:rsidR="00ED6E33" w:rsidRPr="00ED6E33" w:rsidRDefault="00ED6E33" w:rsidP="00ED6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找运维确定M2数据库地址与名称</w:t>
      </w:r>
    </w:p>
    <w:p w14:paraId="07B77EED" w14:textId="115A178F" w:rsidR="00990CF6" w:rsidRDefault="00ED6E33" w:rsidP="00ED6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全量dump M1 </w:t>
      </w:r>
      <w:proofErr w:type="spellStart"/>
      <w:r>
        <w:rPr>
          <w:rFonts w:hint="eastAsia"/>
        </w:rPr>
        <w:t>app_data</w:t>
      </w:r>
      <w:proofErr w:type="spellEnd"/>
      <w:r>
        <w:rPr>
          <w:rFonts w:hint="eastAsia"/>
        </w:rPr>
        <w:t xml:space="preserve"> 数据库到文件，然后从文件导入数据到M2</w:t>
      </w:r>
    </w:p>
    <w:p w14:paraId="2B7A63F9" w14:textId="369F9DD5" w:rsidR="00ED6E33" w:rsidRDefault="00ED6E33" w:rsidP="00ED6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确认M2中的索引与M1中的索引完全一致。</w:t>
      </w:r>
    </w:p>
    <w:p w14:paraId="309F9F24" w14:textId="7482D9C9" w:rsidR="006130BF" w:rsidRDefault="006130BF" w:rsidP="00ED6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在M2全量数据库创建导出初期需要记录时间点，后期需要补数据程序根据时间差补上M1数据库在M2创建初期变更的数据信息</w:t>
      </w:r>
    </w:p>
    <w:p w14:paraId="58867F13" w14:textId="630DC031" w:rsidR="00EC6B3F" w:rsidRPr="00DB5D8E" w:rsidRDefault="00EC6B3F" w:rsidP="00EC6B3F">
      <w:pPr>
        <w:pStyle w:val="2"/>
        <w:numPr>
          <w:ilvl w:val="0"/>
          <w:numId w:val="1"/>
        </w:numPr>
      </w:pPr>
      <w:r w:rsidRPr="00DB5D8E">
        <w:rPr>
          <w:rFonts w:hint="eastAsia"/>
        </w:rPr>
        <w:t>同步功能</w:t>
      </w:r>
    </w:p>
    <w:p w14:paraId="21930473" w14:textId="3748C79F" w:rsidR="00EC6B3F" w:rsidRPr="00314B2C" w:rsidRDefault="00EC6B3F" w:rsidP="00EC6B3F">
      <w:pPr>
        <w:pStyle w:val="a3"/>
        <w:numPr>
          <w:ilvl w:val="0"/>
          <w:numId w:val="5"/>
        </w:numPr>
        <w:ind w:firstLineChars="0"/>
        <w:rPr>
          <w:b/>
        </w:rPr>
      </w:pPr>
      <w:r w:rsidRPr="00314B2C">
        <w:rPr>
          <w:rFonts w:hint="eastAsia"/>
          <w:b/>
        </w:rPr>
        <w:t>同步修改的数据</w:t>
      </w:r>
    </w:p>
    <w:p w14:paraId="0957835E" w14:textId="52E6ABCB" w:rsidR="00EC6B3F" w:rsidRDefault="00EC6B3F" w:rsidP="00EC6B3F">
      <w:pPr>
        <w:pStyle w:val="a3"/>
        <w:ind w:left="780" w:firstLineChars="0" w:firstLine="0"/>
      </w:pPr>
      <w:r>
        <w:t>_</w:t>
      </w:r>
      <w:proofErr w:type="spellStart"/>
      <w:r>
        <w:t>utime</w:t>
      </w:r>
      <w:proofErr w:type="spellEnd"/>
      <w:r>
        <w:rPr>
          <w:rFonts w:hint="eastAsia"/>
        </w:rPr>
        <w:t>字段发生变化的数据，这里不区分是新增的数据还是修改部分字段的数据</w:t>
      </w:r>
    </w:p>
    <w:p w14:paraId="7E1EF1DB" w14:textId="751A345B" w:rsidR="00EC6B3F" w:rsidRPr="00314B2C" w:rsidRDefault="00EC6B3F" w:rsidP="00EC6B3F">
      <w:pPr>
        <w:pStyle w:val="a3"/>
        <w:numPr>
          <w:ilvl w:val="0"/>
          <w:numId w:val="5"/>
        </w:numPr>
        <w:ind w:firstLineChars="0"/>
        <w:rPr>
          <w:b/>
        </w:rPr>
      </w:pPr>
      <w:r w:rsidRPr="00314B2C">
        <w:rPr>
          <w:rFonts w:hint="eastAsia"/>
          <w:b/>
        </w:rPr>
        <w:lastRenderedPageBreak/>
        <w:t>同步删除的数据</w:t>
      </w:r>
    </w:p>
    <w:p w14:paraId="1B0802ED" w14:textId="3BC89E94" w:rsidR="002773F8" w:rsidRDefault="00EC6B3F" w:rsidP="00E2095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整个document 都在库中被消除的数据，这种数据</w:t>
      </w:r>
      <w:r w:rsidR="00EF3FE4">
        <w:rPr>
          <w:rFonts w:hint="eastAsia"/>
        </w:rPr>
        <w:t>在删除之前需要把整条记录都</w:t>
      </w:r>
      <w:r w:rsidR="002773F8">
        <w:rPr>
          <w:rFonts w:hint="eastAsia"/>
        </w:rPr>
        <w:t>存在删除记录表中，具体的格式如下</w:t>
      </w:r>
      <w:r w:rsidR="002773F8">
        <w:t>:</w:t>
      </w:r>
    </w:p>
    <w:p w14:paraId="3622BE89" w14:textId="77777777" w:rsidR="008C6077" w:rsidRDefault="008C6077" w:rsidP="00E20957">
      <w:pPr>
        <w:ind w:leftChars="525" w:left="1260"/>
      </w:pPr>
      <w:r>
        <w:t>{</w:t>
      </w:r>
    </w:p>
    <w:p w14:paraId="6DF4716C" w14:textId="77777777" w:rsidR="008C6077" w:rsidRDefault="008C6077" w:rsidP="00E20957">
      <w:pPr>
        <w:ind w:leftChars="525" w:left="1260"/>
      </w:pPr>
      <w:r>
        <w:tab/>
        <w:t># _id 可以随意， 当前这个字段不关注</w:t>
      </w:r>
    </w:p>
    <w:p w14:paraId="55B03ACA" w14:textId="77777777" w:rsidR="008C6077" w:rsidRDefault="008C6077" w:rsidP="00E20957">
      <w:pPr>
        <w:ind w:leftChars="525" w:left="1260"/>
      </w:pPr>
      <w:r>
        <w:tab/>
        <w:t xml:space="preserve">_id: </w:t>
      </w:r>
      <w:proofErr w:type="spellStart"/>
      <w:r>
        <w:t>xxxx</w:t>
      </w:r>
      <w:proofErr w:type="spellEnd"/>
    </w:p>
    <w:p w14:paraId="64CC2947" w14:textId="77777777" w:rsidR="008C6077" w:rsidRDefault="008C6077" w:rsidP="00E20957">
      <w:pPr>
        <w:ind w:leftChars="525" w:left="1260"/>
      </w:pPr>
      <w:r>
        <w:tab/>
        <w:t># _</w:t>
      </w:r>
      <w:proofErr w:type="spellStart"/>
      <w:r>
        <w:t>record_id</w:t>
      </w:r>
      <w:proofErr w:type="spellEnd"/>
      <w:r>
        <w:t xml:space="preserve"> 是数据索引字段，也是必须字段， 且是唯一索引</w:t>
      </w:r>
    </w:p>
    <w:p w14:paraId="07587717" w14:textId="77777777" w:rsidR="008C6077" w:rsidRDefault="008C6077" w:rsidP="00E20957">
      <w:pPr>
        <w:ind w:leftChars="525" w:left="1260"/>
      </w:pPr>
      <w:r>
        <w:tab/>
        <w:t>_</w:t>
      </w:r>
      <w:proofErr w:type="spellStart"/>
      <w:r>
        <w:t>record_id</w:t>
      </w:r>
      <w:proofErr w:type="spellEnd"/>
      <w:r>
        <w:t xml:space="preserve">: </w:t>
      </w:r>
      <w:proofErr w:type="spellStart"/>
      <w:r>
        <w:t>xxxxxxxx</w:t>
      </w:r>
      <w:proofErr w:type="spellEnd"/>
    </w:p>
    <w:p w14:paraId="67DD6F37" w14:textId="63A5438D" w:rsidR="008C6077" w:rsidRDefault="008C6077" w:rsidP="00E20957">
      <w:pPr>
        <w:ind w:leftChars="525" w:left="1260"/>
      </w:pPr>
      <w:r>
        <w:tab/>
        <w:t xml:space="preserve"># </w:t>
      </w:r>
      <w:r w:rsidR="00D26F7C">
        <w:t>_</w:t>
      </w:r>
      <w:proofErr w:type="spellStart"/>
      <w:r w:rsidR="00D26F7C">
        <w:t>utime</w:t>
      </w:r>
      <w:proofErr w:type="spellEnd"/>
      <w:r>
        <w:t>是指当前删除数据的时间，必须字段，且时间必须准确</w:t>
      </w:r>
    </w:p>
    <w:p w14:paraId="35008439" w14:textId="77777777" w:rsidR="008C6077" w:rsidRDefault="008C6077" w:rsidP="00E20957">
      <w:pPr>
        <w:ind w:leftChars="525" w:left="1260"/>
      </w:pPr>
      <w:r>
        <w:tab/>
        <w:t>_</w:t>
      </w:r>
      <w:proofErr w:type="spellStart"/>
      <w:r>
        <w:t>utime</w:t>
      </w:r>
      <w:proofErr w:type="spellEnd"/>
      <w:r>
        <w:t>: 2017-08-12:00:00</w:t>
      </w:r>
    </w:p>
    <w:p w14:paraId="37999545" w14:textId="6FDD401E" w:rsidR="002773F8" w:rsidRDefault="008C6077" w:rsidP="00E20957">
      <w:pPr>
        <w:ind w:leftChars="525" w:left="1260"/>
      </w:pPr>
      <w:r>
        <w:t>}</w:t>
      </w:r>
    </w:p>
    <w:p w14:paraId="03424ADC" w14:textId="2D0EBDE2" w:rsidR="00E20957" w:rsidRDefault="00E20957" w:rsidP="00E2095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每一个业务表都对应一个记录删除表，记录删除表命名方式如下</w:t>
      </w:r>
      <w:r>
        <w:t>: delete_{</w:t>
      </w:r>
      <w:r>
        <w:rPr>
          <w:rFonts w:hint="eastAsia"/>
        </w:rPr>
        <w:t>业务表名</w:t>
      </w:r>
      <w:r>
        <w:t>}</w:t>
      </w:r>
    </w:p>
    <w:p w14:paraId="4FC07E1E" w14:textId="1AC014F7" w:rsidR="00E20957" w:rsidRDefault="00E20957" w:rsidP="00E2095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在同一个同步周期中，不允许同时存在对同一条document进行删除和修改操作，这种行为必须在执行层面进行人为控制。</w:t>
      </w:r>
    </w:p>
    <w:p w14:paraId="55F108FE" w14:textId="075188C9" w:rsidR="00E20957" w:rsidRPr="00314B2C" w:rsidRDefault="00E20957" w:rsidP="00E20957">
      <w:pPr>
        <w:pStyle w:val="a3"/>
        <w:numPr>
          <w:ilvl w:val="0"/>
          <w:numId w:val="5"/>
        </w:numPr>
        <w:ind w:firstLineChars="0"/>
        <w:rPr>
          <w:b/>
        </w:rPr>
      </w:pPr>
      <w:r w:rsidRPr="00314B2C">
        <w:rPr>
          <w:rFonts w:hint="eastAsia"/>
          <w:b/>
        </w:rPr>
        <w:t>同步周期</w:t>
      </w:r>
    </w:p>
    <w:p w14:paraId="5DF93E51" w14:textId="63E68BDF" w:rsidR="00E20957" w:rsidRDefault="009F68C0" w:rsidP="009F68C0">
      <w:pPr>
        <w:pStyle w:val="a3"/>
        <w:ind w:left="780" w:firstLineChars="0" w:firstLine="0"/>
      </w:pPr>
      <w:r>
        <w:rPr>
          <w:rFonts w:hint="eastAsia"/>
        </w:rPr>
        <w:t>10分钟为一个同步周期，当前时间点向前推移</w:t>
      </w:r>
      <w:r w:rsidR="00ED1766">
        <w:rPr>
          <w:rFonts w:hint="eastAsia"/>
        </w:rPr>
        <w:t>3</w:t>
      </w:r>
      <w:r>
        <w:rPr>
          <w:rFonts w:hint="eastAsia"/>
        </w:rPr>
        <w:t>分钟，同步</w:t>
      </w:r>
      <w:r w:rsidR="00ED1766">
        <w:rPr>
          <w:rFonts w:hint="eastAsia"/>
        </w:rPr>
        <w:t>3</w:t>
      </w:r>
      <w:r>
        <w:rPr>
          <w:rFonts w:hint="eastAsia"/>
        </w:rPr>
        <w:t>分钟之前的10分钟之内的数据。</w:t>
      </w:r>
      <w:r w:rsidR="00220DD8">
        <w:rPr>
          <w:rFonts w:hint="eastAsia"/>
        </w:rPr>
        <w:t>z</w:t>
      </w:r>
    </w:p>
    <w:p w14:paraId="4CF7318E" w14:textId="0F3E9DC8" w:rsidR="00220DD8" w:rsidRPr="00314B2C" w:rsidRDefault="00220DD8" w:rsidP="00220DD8">
      <w:pPr>
        <w:pStyle w:val="a3"/>
        <w:numPr>
          <w:ilvl w:val="0"/>
          <w:numId w:val="5"/>
        </w:numPr>
        <w:ind w:firstLineChars="0"/>
        <w:rPr>
          <w:b/>
        </w:rPr>
      </w:pPr>
      <w:r w:rsidRPr="00314B2C">
        <w:rPr>
          <w:rFonts w:hint="eastAsia"/>
          <w:b/>
        </w:rPr>
        <w:t>逻辑删除字段</w:t>
      </w:r>
    </w:p>
    <w:p w14:paraId="7037BC2C" w14:textId="788F1C02" w:rsidR="00220DD8" w:rsidRDefault="00220DD8" w:rsidP="00220DD8">
      <w:pPr>
        <w:pStyle w:val="a3"/>
        <w:ind w:left="780" w:firstLineChars="0" w:firstLine="0"/>
      </w:pPr>
      <w:r>
        <w:rPr>
          <w:rFonts w:hint="eastAsia"/>
        </w:rPr>
        <w:t>在M1中如document被整个删除掉了，则需要新增</w:t>
      </w:r>
      <w:proofErr w:type="spellStart"/>
      <w:r>
        <w:t>logic_delete</w:t>
      </w:r>
      <w:proofErr w:type="spellEnd"/>
      <w:r>
        <w:t xml:space="preserve"> </w:t>
      </w:r>
      <w:r>
        <w:rPr>
          <w:rFonts w:hint="eastAsia"/>
        </w:rPr>
        <w:t>字段， 该字段为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类型字段，类型如下</w:t>
      </w:r>
      <w:r>
        <w:t>:</w:t>
      </w:r>
    </w:p>
    <w:p w14:paraId="73F77D4E" w14:textId="38E35778" w:rsidR="00220DD8" w:rsidRDefault="00220DD8" w:rsidP="00220DD8">
      <w:pPr>
        <w:pStyle w:val="a3"/>
        <w:ind w:left="780" w:firstLineChars="0" w:firstLine="0"/>
      </w:pPr>
      <w:r>
        <w:t xml:space="preserve">0: </w:t>
      </w:r>
      <w:r>
        <w:rPr>
          <w:rFonts w:hint="eastAsia"/>
        </w:rPr>
        <w:t>数据处于可用状态</w:t>
      </w:r>
    </w:p>
    <w:p w14:paraId="049F5A55" w14:textId="3A1965ED" w:rsidR="00220DD8" w:rsidRDefault="00220DD8" w:rsidP="00220DD8">
      <w:pPr>
        <w:pStyle w:val="a3"/>
        <w:ind w:left="780" w:firstLineChars="0" w:firstLine="0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数据已经被删除</w:t>
      </w:r>
    </w:p>
    <w:p w14:paraId="79F98B2C" w14:textId="5E26C922" w:rsidR="009F1EA3" w:rsidRPr="00314B2C" w:rsidRDefault="009F1EA3" w:rsidP="009F1EA3">
      <w:pPr>
        <w:pStyle w:val="a3"/>
        <w:numPr>
          <w:ilvl w:val="0"/>
          <w:numId w:val="5"/>
        </w:numPr>
        <w:ind w:firstLineChars="0"/>
        <w:rPr>
          <w:b/>
          <w:color w:val="FF0000"/>
        </w:rPr>
      </w:pPr>
      <w:r w:rsidRPr="00314B2C">
        <w:rPr>
          <w:rFonts w:hint="eastAsia"/>
          <w:b/>
          <w:color w:val="FF0000"/>
        </w:rPr>
        <w:t>单向同步约束 （重要）</w:t>
      </w:r>
    </w:p>
    <w:p w14:paraId="6F4CBA18" w14:textId="53955443" w:rsidR="00C17D64" w:rsidRDefault="00566025" w:rsidP="00C17D64">
      <w:pPr>
        <w:ind w:left="780"/>
      </w:pPr>
      <w:r>
        <w:rPr>
          <w:rFonts w:hint="eastAsia"/>
        </w:rPr>
        <w:t>假设</w:t>
      </w:r>
      <w:r w:rsidR="00C17D64">
        <w:rPr>
          <w:rFonts w:hint="eastAsia"/>
        </w:rPr>
        <w:t xml:space="preserve"> M1、</w:t>
      </w:r>
      <w:r>
        <w:rPr>
          <w:rFonts w:hint="eastAsia"/>
        </w:rPr>
        <w:t>M2 同时拥有字段</w:t>
      </w:r>
      <w:r w:rsidR="00C17D64">
        <w:t>a,</w:t>
      </w:r>
      <w:r w:rsidR="00C17D64">
        <w:rPr>
          <w:rFonts w:hint="eastAsia"/>
        </w:rPr>
        <w:t xml:space="preserve"> 当前 M1 与 M2中a字段都为1，在某一时刻M2的字段a被修改为100，而M1的字段a还是为1，则在某一个同步周期中M1中的字段a会覆盖M2中字段</w:t>
      </w:r>
      <w:proofErr w:type="spellStart"/>
      <w:r w:rsidR="00C17D64">
        <w:rPr>
          <w:rFonts w:hint="eastAsia"/>
        </w:rPr>
        <w:t>a</w:t>
      </w:r>
      <w:proofErr w:type="spellEnd"/>
      <w:r w:rsidR="00C17D64">
        <w:rPr>
          <w:rFonts w:hint="eastAsia"/>
        </w:rPr>
        <w:t>，</w:t>
      </w:r>
      <w:proofErr w:type="spellStart"/>
      <w:r w:rsidR="00C17D64">
        <w:rPr>
          <w:rFonts w:hint="eastAsia"/>
        </w:rPr>
        <w:t>a</w:t>
      </w:r>
      <w:proofErr w:type="spellEnd"/>
      <w:r w:rsidR="00C17D64">
        <w:rPr>
          <w:rFonts w:hint="eastAsia"/>
        </w:rPr>
        <w:t>的值会复原为1</w:t>
      </w:r>
    </w:p>
    <w:p w14:paraId="545E58E3" w14:textId="557F1EBC" w:rsidR="004830F5" w:rsidRDefault="004830F5" w:rsidP="00C17D64">
      <w:pPr>
        <w:ind w:left="780"/>
        <w:rPr>
          <w:rFonts w:hint="eastAsia"/>
        </w:rPr>
      </w:pPr>
      <w:r>
        <w:rPr>
          <w:rFonts w:hint="eastAsia"/>
        </w:rPr>
        <w:t>通过以上案例，我们可以确定M2不适合写操作，如需要进行必要的写操作需要在M1上进行。</w:t>
      </w:r>
    </w:p>
    <w:p w14:paraId="3E14BAED" w14:textId="2016DE16" w:rsidR="00A97026" w:rsidRDefault="00A97026" w:rsidP="00A97026">
      <w:pPr>
        <w:pStyle w:val="2"/>
        <w:numPr>
          <w:ilvl w:val="0"/>
          <w:numId w:val="1"/>
        </w:numPr>
      </w:pPr>
      <w:r>
        <w:rPr>
          <w:rFonts w:hint="eastAsia"/>
        </w:rPr>
        <w:t>同步任务记录</w:t>
      </w:r>
    </w:p>
    <w:p w14:paraId="038CD19A" w14:textId="2F03E690" w:rsidR="00AD2AE6" w:rsidRDefault="00AD2AE6" w:rsidP="00AD2AE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每一个同步任务都需要记录在任务记录表中，在任务执行之前生成任务记录，任务执行完后需要记录任务完成状态，如任务执行失败则需要在下一个更新周期中进行重试，针对失败任务需要进行记录，如失败达到一定次数则需要邮件提醒</w:t>
      </w:r>
    </w:p>
    <w:p w14:paraId="7404B31C" w14:textId="22C0AFDC" w:rsidR="00333A58" w:rsidRDefault="00333A58" w:rsidP="00333A5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同步流程</w:t>
      </w:r>
    </w:p>
    <w:p w14:paraId="55274BE2" w14:textId="17F80144" w:rsidR="00333A58" w:rsidRPr="00333A58" w:rsidRDefault="00EA399A" w:rsidP="00333A58">
      <w:pPr>
        <w:ind w:left="420"/>
        <w:rPr>
          <w:rFonts w:hint="eastAsia"/>
        </w:rPr>
      </w:pPr>
      <w:r w:rsidRPr="00EA399A">
        <w:drawing>
          <wp:inline distT="0" distB="0" distL="0" distR="0" wp14:anchorId="20553A4A" wp14:editId="7E1AACCE">
            <wp:extent cx="5270500" cy="40678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A58" w:rsidRPr="00333A58" w:rsidSect="00F00F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3088"/>
    <w:multiLevelType w:val="hybridMultilevel"/>
    <w:tmpl w:val="D6C4CE26"/>
    <w:lvl w:ilvl="0" w:tplc="19202B6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BE2CE1"/>
    <w:multiLevelType w:val="hybridMultilevel"/>
    <w:tmpl w:val="7198551E"/>
    <w:lvl w:ilvl="0" w:tplc="23003E6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CCF44E3"/>
    <w:multiLevelType w:val="hybridMultilevel"/>
    <w:tmpl w:val="365CEF1E"/>
    <w:lvl w:ilvl="0" w:tplc="ABB4BF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3512B85"/>
    <w:multiLevelType w:val="hybridMultilevel"/>
    <w:tmpl w:val="CAFE23FC"/>
    <w:lvl w:ilvl="0" w:tplc="2D7A30A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1463588"/>
    <w:multiLevelType w:val="hybridMultilevel"/>
    <w:tmpl w:val="302C74F4"/>
    <w:lvl w:ilvl="0" w:tplc="616E4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4191C4C"/>
    <w:multiLevelType w:val="hybridMultilevel"/>
    <w:tmpl w:val="C0A64DCA"/>
    <w:lvl w:ilvl="0" w:tplc="50B8F46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60D10EB7"/>
    <w:multiLevelType w:val="hybridMultilevel"/>
    <w:tmpl w:val="37C883FC"/>
    <w:lvl w:ilvl="0" w:tplc="43DA90D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734D2E94"/>
    <w:multiLevelType w:val="hybridMultilevel"/>
    <w:tmpl w:val="F2F8BF04"/>
    <w:lvl w:ilvl="0" w:tplc="9704F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FC"/>
    <w:rsid w:val="0001656C"/>
    <w:rsid w:val="00112344"/>
    <w:rsid w:val="00156FEB"/>
    <w:rsid w:val="00200392"/>
    <w:rsid w:val="00220DD8"/>
    <w:rsid w:val="002773F8"/>
    <w:rsid w:val="00314B2C"/>
    <w:rsid w:val="00323DA3"/>
    <w:rsid w:val="00333A58"/>
    <w:rsid w:val="004830F5"/>
    <w:rsid w:val="00566025"/>
    <w:rsid w:val="006130BF"/>
    <w:rsid w:val="007660D3"/>
    <w:rsid w:val="008A3DFC"/>
    <w:rsid w:val="008A7E4E"/>
    <w:rsid w:val="008C6077"/>
    <w:rsid w:val="00990CF6"/>
    <w:rsid w:val="009E1316"/>
    <w:rsid w:val="009F1EA3"/>
    <w:rsid w:val="009F68C0"/>
    <w:rsid w:val="00A27AD7"/>
    <w:rsid w:val="00A73DCB"/>
    <w:rsid w:val="00A97026"/>
    <w:rsid w:val="00AD2AE6"/>
    <w:rsid w:val="00C17D64"/>
    <w:rsid w:val="00CA602A"/>
    <w:rsid w:val="00CC62DB"/>
    <w:rsid w:val="00D26F7C"/>
    <w:rsid w:val="00DB5D8E"/>
    <w:rsid w:val="00E20957"/>
    <w:rsid w:val="00EA399A"/>
    <w:rsid w:val="00EC026C"/>
    <w:rsid w:val="00EC6B3F"/>
    <w:rsid w:val="00ED1766"/>
    <w:rsid w:val="00ED6E33"/>
    <w:rsid w:val="00EF3FE4"/>
    <w:rsid w:val="00F0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459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3D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3D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A3DF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A3D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6E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6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160</Words>
  <Characters>917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数据分层方案设计</vt:lpstr>
      <vt:lpstr>    设计目的</vt:lpstr>
      <vt:lpstr>    技术选型与术语描述</vt:lpstr>
      <vt:lpstr>    M2全量数据库前置准备</vt:lpstr>
      <vt:lpstr>    同步功能</vt:lpstr>
      <vt:lpstr>    同步任务记录</vt:lpstr>
      <vt:lpstr>    同步流程</vt:lpstr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youfeng243@163.com</dc:creator>
  <cp:keywords/>
  <dc:description/>
  <cp:lastModifiedBy>youfeng243@163.com</cp:lastModifiedBy>
  <cp:revision>15</cp:revision>
  <dcterms:created xsi:type="dcterms:W3CDTF">2017-08-15T02:48:00Z</dcterms:created>
  <dcterms:modified xsi:type="dcterms:W3CDTF">2017-08-15T08:37:00Z</dcterms:modified>
</cp:coreProperties>
</file>