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IMPLEMENTATION OF VARIOUS CONTROL STRUCTURES USING PL/SQL</w:t>
      </w:r>
    </w:p>
    <w:p>
      <w:pPr>
        <w:spacing w:before="0" w:after="160" w:line="259"/>
        <w:ind w:right="0" w:left="0" w:firstLine="0"/>
        <w:jc w:val="both"/>
        <w:rPr>
          <w:rFonts w:ascii="Calibri" w:hAnsi="Calibri" w:cs="Calibri" w:eastAsia="Calibri"/>
          <w:color w:val="auto"/>
          <w:spacing w:val="0"/>
          <w:position w:val="0"/>
          <w:sz w:val="32"/>
          <w:u w:val="single"/>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AIM:</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14.Implementation of various control structures like IF-THEN, IF-THEN-ELSE, IF-THENELSIF,</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WHILE using PL/SQL.</w:t>
      </w:r>
    </w:p>
    <w:p>
      <w:pPr>
        <w:spacing w:before="0" w:after="160" w:line="240"/>
        <w:ind w:right="0" w:left="0" w:firstLine="0"/>
        <w:jc w:val="both"/>
        <w:rPr>
          <w:rFonts w:ascii="Calibri" w:hAnsi="Calibri" w:cs="Calibri" w:eastAsia="Calibri"/>
          <w:color w:val="auto"/>
          <w:spacing w:val="0"/>
          <w:position w:val="0"/>
          <w:sz w:val="22"/>
          <w:shd w:fill="auto" w:val="clear"/>
        </w:rPr>
      </w:pPr>
    </w:p>
    <w:p>
      <w:pPr>
        <w:numPr>
          <w:ilvl w:val="0"/>
          <w:numId w:val="3"/>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perform addition, subtraction, multiplication and division on two numbers.</w:t>
      </w:r>
    </w:p>
    <w:p>
      <w:pPr>
        <w:spacing w:before="0" w:after="160" w:line="240"/>
        <w:ind w:right="0" w:left="720" w:firstLine="0"/>
        <w:jc w:val="both"/>
        <w:rPr>
          <w:rFonts w:ascii="Calibri" w:hAnsi="Calibri" w:cs="Calibri" w:eastAsia="Calibri"/>
          <w:color w:val="auto"/>
          <w:spacing w:val="0"/>
          <w:position w:val="0"/>
          <w:sz w:val="22"/>
          <w:shd w:fill="auto" w:val="clear"/>
        </w:rPr>
      </w:pPr>
      <w:r>
        <w:object w:dxaOrig="8766" w:dyaOrig="6398">
          <v:rect xmlns:o="urn:schemas-microsoft-com:office:office" xmlns:v="urn:schemas-microsoft-com:vml" id="rectole0000000000" style="width:438.300000pt;height:319.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720" w:firstLine="0"/>
        <w:jc w:val="both"/>
        <w:rPr>
          <w:rFonts w:ascii="Calibri" w:hAnsi="Calibri" w:cs="Calibri" w:eastAsia="Calibri"/>
          <w:color w:val="auto"/>
          <w:spacing w:val="0"/>
          <w:position w:val="0"/>
          <w:sz w:val="22"/>
          <w:shd w:fill="auto" w:val="clear"/>
        </w:rPr>
      </w:pPr>
    </w:p>
    <w:p>
      <w:pPr>
        <w:spacing w:before="0" w:after="160" w:line="240"/>
        <w:ind w:right="0" w:left="720" w:firstLine="0"/>
        <w:jc w:val="both"/>
        <w:rPr>
          <w:rFonts w:ascii="Calibri" w:hAnsi="Calibri" w:cs="Calibri" w:eastAsia="Calibri"/>
          <w:color w:val="auto"/>
          <w:spacing w:val="0"/>
          <w:position w:val="0"/>
          <w:sz w:val="22"/>
          <w:shd w:fill="auto" w:val="clear"/>
        </w:rPr>
      </w:pPr>
    </w:p>
    <w:p>
      <w:pPr>
        <w:spacing w:before="0" w:after="160" w:line="240"/>
        <w:ind w:right="0" w:left="720" w:firstLine="0"/>
        <w:jc w:val="both"/>
        <w:rPr>
          <w:rFonts w:ascii="Calibri" w:hAnsi="Calibri" w:cs="Calibri" w:eastAsia="Calibri"/>
          <w:color w:val="auto"/>
          <w:spacing w:val="0"/>
          <w:position w:val="0"/>
          <w:sz w:val="22"/>
          <w:shd w:fill="auto" w:val="clear"/>
        </w:rPr>
      </w:pPr>
    </w:p>
    <w:p>
      <w:pPr>
        <w:spacing w:before="0" w:after="160" w:line="240"/>
        <w:ind w:right="0" w:left="720" w:firstLine="0"/>
        <w:jc w:val="both"/>
        <w:rPr>
          <w:rFonts w:ascii="Calibri" w:hAnsi="Calibri" w:cs="Calibri" w:eastAsia="Calibri"/>
          <w:color w:val="auto"/>
          <w:spacing w:val="0"/>
          <w:position w:val="0"/>
          <w:sz w:val="22"/>
          <w:shd w:fill="auto" w:val="clear"/>
        </w:rPr>
      </w:pPr>
    </w:p>
    <w:p>
      <w:pPr>
        <w:spacing w:before="0" w:after="160" w:line="240"/>
        <w:ind w:right="0" w:left="720" w:firstLine="0"/>
        <w:jc w:val="both"/>
        <w:rPr>
          <w:rFonts w:ascii="Calibri" w:hAnsi="Calibri" w:cs="Calibri" w:eastAsia="Calibri"/>
          <w:color w:val="auto"/>
          <w:spacing w:val="0"/>
          <w:position w:val="0"/>
          <w:sz w:val="22"/>
          <w:shd w:fill="auto" w:val="clear"/>
        </w:rPr>
      </w:pPr>
    </w:p>
    <w:p>
      <w:pPr>
        <w:spacing w:before="0" w:after="160" w:line="240"/>
        <w:ind w:right="0" w:left="720" w:firstLine="0"/>
        <w:jc w:val="both"/>
        <w:rPr>
          <w:rFonts w:ascii="Calibri" w:hAnsi="Calibri" w:cs="Calibri" w:eastAsia="Calibri"/>
          <w:color w:val="auto"/>
          <w:spacing w:val="0"/>
          <w:position w:val="0"/>
          <w:sz w:val="22"/>
          <w:shd w:fill="auto" w:val="clear"/>
        </w:rPr>
      </w:pPr>
    </w:p>
    <w:p>
      <w:pPr>
        <w:spacing w:before="0" w:after="160" w:line="240"/>
        <w:ind w:right="0" w:left="720" w:firstLine="0"/>
        <w:jc w:val="both"/>
        <w:rPr>
          <w:rFonts w:ascii="Calibri" w:hAnsi="Calibri" w:cs="Calibri" w:eastAsia="Calibri"/>
          <w:color w:val="auto"/>
          <w:spacing w:val="0"/>
          <w:position w:val="0"/>
          <w:sz w:val="22"/>
          <w:shd w:fill="auto" w:val="clear"/>
        </w:rPr>
      </w:pPr>
    </w:p>
    <w:p>
      <w:pPr>
        <w:spacing w:before="0" w:after="160" w:line="240"/>
        <w:ind w:right="0" w:left="72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2.To print the first ‘n’ prime numbers.</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720" w:firstLine="0"/>
        <w:jc w:val="both"/>
        <w:rPr>
          <w:rFonts w:ascii="Calibri" w:hAnsi="Calibri" w:cs="Calibri" w:eastAsia="Calibri"/>
          <w:color w:val="auto"/>
          <w:spacing w:val="0"/>
          <w:position w:val="0"/>
          <w:sz w:val="22"/>
          <w:shd w:fill="auto" w:val="clear"/>
        </w:rPr>
      </w:pPr>
      <w:r>
        <w:object w:dxaOrig="8766" w:dyaOrig="8118">
          <v:rect xmlns:o="urn:schemas-microsoft-com:office:office" xmlns:v="urn:schemas-microsoft-com:vml" id="rectole0000000001" style="width:438.300000pt;height:405.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3.Display the Fibonacci series up to ‘n’ terms</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r>
        <w:object w:dxaOrig="6377" w:dyaOrig="11966">
          <v:rect xmlns:o="urn:schemas-microsoft-com:office:office" xmlns:v="urn:schemas-microsoft-com:vml" id="rectole0000000002" style="width:318.850000pt;height:598.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factorial of a number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 number := 6;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 number := 1;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 number;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 :=num;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temp&gt;0 )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 := fact*temp;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 := temp-1;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loop;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dbms_output.put_line('factorial of '|| num || ' is ' || fact);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factorial of any number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 number :=1;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number := &amp;1;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n &gt; 0 loop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fac:=n*fac;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n:=n-1;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loop;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dbms_output.put_line(fac);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additin of a numbers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 variable x, y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z of datatype number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number(5);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number(5);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number(7);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Here we Assigning 10 into 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x:=10;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Assigning 20 into 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y:=20;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Assigning sum of x and y into z</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z:=x+y;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the Result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dbms_output.put_line('Sum is '||z);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sum=30</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additin of any two numbers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Var1 integer;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Var2 integer;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Var3 integer;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Var1:=&amp;var1;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Var2:=&amp;var2;</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Var3:=var1+var2;</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Dbms_output.put_line(var3);</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object w:dxaOrig="5608" w:dyaOrig="4859">
          <v:rect xmlns:o="urn:schemas-microsoft-com:office:office" xmlns:v="urn:schemas-microsoft-com:vml" id="rectole0000000003" style="width:280.400000pt;height:242.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8766" w:dyaOrig="4656">
          <v:rect xmlns:o="urn:schemas-microsoft-com:office:office" xmlns:v="urn:schemas-microsoft-com:vml" id="rectole0000000004" style="width:438.300000pt;height:232.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article, we will learn how to create a table, insert records, select statements, update a statement, truncate a table and drop table statements in an oracle database.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Table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statement used to create the new table in the oracle database, in the following code, we will create an Employee table in the oracle database. in the following script, we will create an Employee table with having columns EmployeeNo, EmployeeName, EmployeeSal, EmployeeCity, EmployeeDob.</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Employee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EmployeeNo char(4),</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EmployeeName varchar2(30),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EmployeeSal number(10,2),</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EmployeeCity varchar2(30),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EmployeeDob date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Insert Record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statement used to insert values into the table, we can insert optional column by specifying the column name. using the following technique we will insert an optional column into a table. In below script we will insert EmployeeNo, EmployeeName, EmployeeSal, EmployeeCity, EmployeeDob data into the Employee table.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Employee(EmployeeNo,EmployeeName,EmployeeSal,EmployeeCity,EmployeeDob)</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values('1', 'Arvind', 5000, 'Mumbai','23-DEC-1992');</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Employee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values('2', 'Santosh', 5000, 'Delhi','23-DEC-1994');</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Select Statement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select statement is used to select the record from the table, either we can use * (all the columns) or specify the column name. In the following example, we will select all the records into the table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Employee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below example we will specify the number of columns, the best practice always specify the column name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EmployeeNo,EmployeeName,EmployeeSal,EmployeeCity,EmployeeDob from Employee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Update Statement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help of the update statement, we can update the records into a table. In the below example we will update the employee name KASHISH having employeeNo 1.</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Employee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EmployeeName='KASHISH'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EmployeeNo=1</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Statement</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help of the delete statement, we can delete the records from the table. in the following script, we will delete the records from the Employee table having EmployeeNo 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employeeNo=1</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Truncate Statement</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syntax for the TRUNCATE TABLE statement in Oracle/PLSQL . In the following example, we will truncate the employee table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TRUNCATE TABLE EMPLOYEE;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Drop Table Statement</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Oracle DROP TABLE statement is used to remove or delete a table from the Oracle database. The following statement will drop the table named Employee.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TABLE EMPLOYEE;</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8766" w:dyaOrig="9577">
          <v:rect xmlns:o="urn:schemas-microsoft-com:office:office" xmlns:v="urn:schemas-microsoft-com:vml" id="rectole0000000005" style="width:438.300000pt;height:478.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r>
        <w:object w:dxaOrig="8766" w:dyaOrig="8827">
          <v:rect xmlns:o="urn:schemas-microsoft-com:office:office" xmlns:v="urn:schemas-microsoft-com:vml" id="rectole0000000006" style="width:438.300000pt;height:441.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mangalam</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pl/sql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dbms_output.Put_line('hai');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var1 varchar(10);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num1 int(30);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var1:='hello';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num1:=100;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dbms_output.Put_line('var1:'||var1);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dbms_output.Put_line('Num1:'||num1);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var1:hello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Num1:100</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__________________________________________________________________</w:t>
      </w: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OR REPLACE PROCEDURE greetings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dbms_output.put_line('Hello World!');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Procedure created.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SQL&gt; execute greetings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World!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Employees(eid int,fname varchar(30),salary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Employees values(100,'ram',30000);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row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insert into Employees values(101,'sam',4000);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row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varchar(10);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sal int(20);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fname,salary into name,sal from Employees where eid=100;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dbms_output.Put_line('Name:'||name);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dbms_output.Put_line('Salary:'||sal);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Employees.fname%TYPE;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sal Employees.salary%TYPE;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lname name%TYPE;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fname,salary into name,sal from Employees where eid=100;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dbms_output.Put_line('Name:'||name);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dbms_output.Put_line('Salary:'||sal);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Salary:30000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FACTORIAL OF A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 number :=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 number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temp&gt;0 )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 := fact*temp;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 := temp-1;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loop;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dbms_output.put_line('factorial of '|| num || ' is ' || fact);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factorial of 6 is 720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FACTORIAL OF ANY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 number:=1;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n:=&amp;n;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1..n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fac:=fac*i;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loop;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dbms_output.put_line('factorial='||fac);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7: n:=&amp;n;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7: n:=5;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factorial=120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 OF 2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 number(5);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 number(5);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 number(7);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z:=x+y;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dbms_output.put_line('Sum is '||z);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 is 30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 OF ANY TWO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Var1 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Var2 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Var3 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Var1:=&amp;var1;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Var2:=&amp;var2;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Var3:=var1+var2;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Dbms_output.put_line(var3);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var1: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6: Var1:=&amp;var1;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6: Var1:=5;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var2: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7: Var2:=&amp;var2;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7: Var2:=6;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dbms_output.put_line('This is my first PL/SQL 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dbms_output.put_line('PL/SQL is a procedural Language');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dbms_output.put_line('I like PL/SQL');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my first PL/SQL 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is a procedural Language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PL/SQL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num1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num2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num1:=20;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num2:=15;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num3:=num1+num2;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dbms_output.put_line('The sum of  '||num1||'  and  '||num2||'  is  '||num3);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num3:=num1-num2;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dbms_output.put_line('The subtraction of  '||num1||'  and  '||num2||'  is'||num3);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num3:=num1*num2;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dbms_output.put_line('The multiplication of  '||num1||'  and  '||num2||'is  '||num3);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num3:=num1/num2;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dbms_output.put_line('The division of  '||num1||'  and  '||num2||'  is  '||num3);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20  and  15  is  35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subtraction of  20  and  15  is5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multiplication of  20  and  15is  300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division of  20  and  15  is  1.33333333333333333333333333333333333333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PL/SQL program to display addition, subtraction, multiplication and division of two numbers and numbers will be entered by 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num1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num2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num1:=&amp;num1;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num2:=&amp;num2;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num3:=num1+num2;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dbms_output.put_line('The sum of  '||num1||'  and  '||num2||'  is  '||num3);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num3:=num1-num2;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dbms_output.put_line('The subtraction of  '||num1||'  and  '||num2||'  is '||num3);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num3:=num1*num2;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dbms_output.put_line('The multiplication of  '||num1||'  and  '||num2||'is  '||num3);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num3:=num1/num2;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dbms_output.put_line('The division of  '||num1||'  and  '||num2||'  is  '||num3);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num1: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6: num1:=&amp;num1;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6: num1:=4;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num2: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7: num2:=&amp;num2;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7: num2:=5;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4  and  5  is  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subtraction of  4  and  5  is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multiplication of  4  and  5is  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division of  4  and  5  is  .8</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PL/SQL program to check whether entered number is even or odd using if-else statement.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x:=&amp;number;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mod(x,2)=0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dbms_output.put_line('The number '||x||'is even');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dbms_output.put_line('The number  '||x||'is odd');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number: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4: x:=&amp;number;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4: x:=5;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5 is odd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PL/SQL program to find largest number of three numbers using if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x:=&amp;number1;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y:=&amp;number2;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z:=&amp;number3;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x&gt;y and x&gt;z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dbms_output.put_line('x is largest');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y&gt;x and y&gt;z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dbms_output.put_line('y is largest');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z&gt;x and z&gt;y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dbms_output.put_line('y is largest');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number1: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6: x:=&amp;number1;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6: x:=4;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number2: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7: y:=&amp;number2;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7: y:=5;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number3: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8: z:=&amp;number3;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8: z:=1;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is largest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PL/SQL program to find largest number of three numbers using if-elsif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x:=&amp;number1;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y:=&amp;number2;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z:=&amp;number3;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x&gt;y and x&gt;z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dbms_output.put_line('x is largest');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elsif y&gt;x and y&gt;z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dbms_output.put_line('y is largest');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dbms_output.put_line('z is largest');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number1: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7:  x:=&amp;number1;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7:  x:=7;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number2: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8:  y:=&amp;number2;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8:  y:=2;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number3: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9:  z:=&amp;number3;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9:  z:=3;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is largest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34"/>
          <w:shd w:fill="auto" w:val="clear"/>
        </w:rPr>
      </w:pPr>
      <w:r>
        <w:rPr>
          <w:rFonts w:ascii="Calibri" w:hAnsi="Calibri" w:cs="Calibri" w:eastAsia="Calibri"/>
          <w:b/>
          <w:color w:val="auto"/>
          <w:spacing w:val="0"/>
          <w:position w:val="0"/>
          <w:sz w:val="34"/>
          <w:shd w:fill="auto" w:val="clear"/>
        </w:rPr>
        <w:t xml:space="preserve">PROCEDURE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[OR REPLACE] PROCEDURE procedure_name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[(parameter_name [IN | OUT | IN OUT] type [, ...])]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 AS}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BEGIN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 procedure_body &gt;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procedure_name;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OR REPLACE PROCEDURE greetings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dbms_output.put_line('Hello World!');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Procedure created.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SQL&gt; execute greetings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World!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_____________________________________________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OR REPLACE PROCEDURE test1 IS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  BEGIN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3  dbms_output.put_line('test sucess');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4  END;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5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Procedure created.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EXECUTE test1;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sucess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OR REPLACE PROCEDURE addemp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(depid IN dept.eid%TYPE,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depname IN dept.ename%TYPE,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depsal IN dept.psal%TYPE,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deploc IN dept.ploc%TYPE)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BEGIN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dept Values(depid,depname,depsal,deploc);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dbms_output.Put_line('dpmt added');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procedure created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__________________________________________________</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execute addemp(2,'MARY',3000,'klm');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dpmt added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_________________________________________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BEGIN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greetings;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Hello World!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DROP PROCEDURE procedure-name;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DROP</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PROCEDURE</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greetings</w:t>
      </w:r>
      <w:r>
        <w:rPr>
          <w:rFonts w:ascii="Cambria Math" w:hAnsi="Cambria Math" w:cs="Cambria Math" w:eastAsia="Cambria Math"/>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libri" w:hAnsi="Calibri" w:cs="Calibri" w:eastAsia="Calibri"/>
          <w:color w:val="auto"/>
          <w:spacing w:val="0"/>
          <w:position w:val="0"/>
          <w:sz w:val="24"/>
          <w:shd w:fill="auto" w:val="clear"/>
        </w:rPr>
        <w:t xml:space="preserve">Procedure</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dropped</w:t>
      </w:r>
      <w:r>
        <w:rPr>
          <w:rFonts w:ascii="Cambria Math" w:hAnsi="Cambria Math" w:cs="Cambria Math" w:eastAsia="Cambria Math"/>
          <w:color w:val="auto"/>
          <w:spacing w:val="0"/>
          <w:position w:val="0"/>
          <w:sz w:val="24"/>
          <w:shd w:fill="auto" w:val="clear"/>
        </w:rPr>
        <w:t xml:space="preserve">.</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________________________________________________________</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DECLARE</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a number;</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b number;</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c number;</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PROCEDURE findMin(x IN number, y IN number, z OUT number) IS</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BEGIN</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IF x &lt; y THEN</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z:= x;</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ELSE</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z:= y;</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END IF;</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END;</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BEGIN</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a:= 31;</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b:= 56;</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findMin(a, b, c);</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dbms_output.put_line(' Minimum of (31,56: ' || c);</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END;</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Minimum of (31,56): 31</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PL/SQL procedure successfully completed.</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______________________________________________________________</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DECLARE</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a number;</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PROCEDURE squareNum(x IN OUT number) IS</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BEGIN</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x := x * x;</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END;</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BEGIN</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a:= 21;</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squareNum(a);</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dbms_output.put_line(' Square of (21): ' || a);</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END;</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Square of (21): 441</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PL/SQL procedure successfully completed.</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___________________________________________________________________</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DELIMITER //</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CREATE PROCEDURE sumcalc()</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BEGIN</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DECLARE num1 INT;</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DECLARE num2 INT;</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DECLARE num3 INT;</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DECLARE total INT;</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SET num1 = 10;</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SET num2 = 20;</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SET num3 = 30;</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SET total = num1 + num2 + num3;</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SELECT total AS sum_result;</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END;</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DELIMITER ;</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p>
    <w:p>
      <w:pPr>
        <w:spacing w:before="0" w:after="160" w:line="259"/>
        <w:ind w:right="0" w:left="0" w:firstLine="0"/>
        <w:jc w:val="left"/>
        <w:rPr>
          <w:rFonts w:ascii="Cambria Math" w:hAnsi="Cambria Math" w:cs="Cambria Math" w:eastAsia="Cambria Math"/>
          <w:color w:val="auto"/>
          <w:spacing w:val="0"/>
          <w:position w:val="0"/>
          <w:sz w:val="24"/>
          <w:shd w:fill="auto" w:val="clear"/>
        </w:rPr>
      </w:pPr>
    </w:p>
    <w:p>
      <w:pPr>
        <w:spacing w:before="0" w:after="160" w:line="259"/>
        <w:ind w:right="0" w:left="0" w:firstLine="0"/>
        <w:jc w:val="left"/>
        <w:rPr>
          <w:rFonts w:ascii="Cambria Math" w:hAnsi="Cambria Math" w:cs="Cambria Math" w:eastAsia="Cambria Math"/>
          <w:b/>
          <w:color w:val="auto"/>
          <w:spacing w:val="0"/>
          <w:position w:val="0"/>
          <w:sz w:val="32"/>
          <w:shd w:fill="auto" w:val="clear"/>
        </w:rPr>
      </w:pPr>
      <w:r>
        <w:rPr>
          <w:rFonts w:ascii="Cambria Math" w:hAnsi="Cambria Math" w:cs="Cambria Math" w:eastAsia="Cambria Math"/>
          <w:b/>
          <w:color w:val="auto"/>
          <w:spacing w:val="0"/>
          <w:position w:val="0"/>
          <w:sz w:val="32"/>
          <w:shd w:fill="auto" w:val="clear"/>
        </w:rPr>
        <w:t xml:space="preserve">FUNCTIONS</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CREATE [OR REPLACE] FUNCTION function_name </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[(parameter_name [IN | OUT | IN OUT] type [, ...])] </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RETURN return_datatype </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{IS | AS} </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BEGIN </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&lt; function_body &gt; </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END [function_name];</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function-name specifies the name of the function.</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REPLACE] option allows the modification of an existing function.</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optional parameter list contains name, mode and types of the parameters. IN represents the value that will be passed from outside and OUT represents the parameter that will be used to return a value outside of the procedure.</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function must contain a return statement.</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RETURN clause specifies the data type you are going to return from the function.</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function-body contains the executable part.</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AS keyword is used instead of the IS keyword for creating a standalone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function sqarea1(len int)return int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area int(5,3);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area:=(len*len);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return area;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created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SQL&gt;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dbms_output.Put_line('area='||sqarea1(4));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area=16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righ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