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6D6" w:rsidRDefault="00EB56D6" w:rsidP="00EB56D6">
      <w:pPr>
        <w:spacing w:after="0"/>
        <w:rPr>
          <w:rFonts w:cs="Courier New"/>
          <w:b/>
          <w:sz w:val="32"/>
          <w:szCs w:val="32"/>
        </w:rPr>
      </w:pPr>
      <w:r>
        <w:rPr>
          <w:rFonts w:cs="Courier New"/>
          <w:b/>
          <w:sz w:val="32"/>
          <w:szCs w:val="32"/>
        </w:rPr>
        <w:t>Deuxième partie du TP3– INF 2170 gr 10</w:t>
      </w:r>
    </w:p>
    <w:p w:rsidR="00EB56D6" w:rsidRDefault="00EB56D6" w:rsidP="00EB56D6">
      <w:pPr>
        <w:spacing w:after="0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>Équipe G 16</w:t>
      </w:r>
    </w:p>
    <w:p w:rsid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cs="Courier New"/>
          <w:b/>
          <w:sz w:val="24"/>
          <w:szCs w:val="24"/>
        </w:rPr>
        <w:t xml:space="preserve">Martin Valiquette </w:t>
      </w:r>
      <w:r>
        <w:rPr>
          <w:rFonts w:ascii="Courier New" w:hAnsi="Courier New" w:cs="Courier New"/>
          <w:sz w:val="18"/>
          <w:szCs w:val="18"/>
        </w:rPr>
        <w:t>(VALM13037400</w:t>
      </w:r>
      <w:proofErr w:type="gramStart"/>
      <w:r>
        <w:rPr>
          <w:rFonts w:ascii="Courier New" w:hAnsi="Courier New" w:cs="Courier New"/>
          <w:sz w:val="18"/>
          <w:szCs w:val="18"/>
        </w:rPr>
        <w:t>)</w:t>
      </w:r>
      <w:r>
        <w:rPr>
          <w:rFonts w:cs="Courier New"/>
          <w:b/>
          <w:sz w:val="24"/>
          <w:szCs w:val="24"/>
        </w:rPr>
        <w:t xml:space="preserve"> ,</w:t>
      </w:r>
      <w:proofErr w:type="gramEnd"/>
      <w:r>
        <w:rPr>
          <w:rFonts w:cs="Courier New"/>
          <w:b/>
          <w:sz w:val="24"/>
          <w:szCs w:val="24"/>
        </w:rPr>
        <w:t xml:space="preserve"> Olivier Viera </w:t>
      </w:r>
      <w:r>
        <w:rPr>
          <w:rFonts w:ascii="Courier New" w:hAnsi="Courier New" w:cs="Courier New"/>
          <w:sz w:val="18"/>
          <w:szCs w:val="18"/>
        </w:rPr>
        <w:t xml:space="preserve">(VIEP12058605) </w:t>
      </w:r>
      <w:r w:rsidRPr="008919EB">
        <w:rPr>
          <w:rFonts w:cs="Courier New"/>
          <w:b/>
          <w:sz w:val="24"/>
          <w:szCs w:val="24"/>
        </w:rPr>
        <w:t xml:space="preserve">&amp; Pierre-Alexandre </w:t>
      </w:r>
      <w:proofErr w:type="spellStart"/>
      <w:r w:rsidRPr="008919EB">
        <w:rPr>
          <w:rFonts w:cs="Courier New"/>
          <w:b/>
          <w:sz w:val="24"/>
          <w:szCs w:val="24"/>
        </w:rPr>
        <w:t>Latour</w:t>
      </w:r>
      <w:proofErr w:type="spellEnd"/>
      <w:r w:rsidRPr="008919EB">
        <w:rPr>
          <w:rFonts w:cs="Courier New"/>
          <w:b/>
          <w:sz w:val="24"/>
          <w:szCs w:val="24"/>
        </w:rPr>
        <w:t xml:space="preserve"> Leblanc</w:t>
      </w:r>
      <w:r w:rsidRPr="008919EB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(</w:t>
      </w:r>
      <w:r w:rsidRPr="008919EB">
        <w:rPr>
          <w:rFonts w:ascii="Courier New" w:hAnsi="Courier New" w:cs="Courier New"/>
          <w:sz w:val="18"/>
          <w:szCs w:val="18"/>
        </w:rPr>
        <w:t>LATP13098706</w:t>
      </w:r>
      <w:r>
        <w:rPr>
          <w:rFonts w:ascii="Courier New" w:hAnsi="Courier New" w:cs="Courier New"/>
          <w:sz w:val="18"/>
          <w:szCs w:val="18"/>
        </w:rPr>
        <w:t>)</w:t>
      </w:r>
    </w:p>
    <w:p w:rsidR="00EB56D6" w:rsidRDefault="00EB56D6" w:rsidP="00EB56D6">
      <w:pPr>
        <w:pBdr>
          <w:bottom w:val="single" w:sz="6" w:space="1" w:color="000000"/>
        </w:pBdr>
        <w:spacing w:after="0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>29 mai 2009</w:t>
      </w:r>
    </w:p>
    <w:p w:rsidR="00EB56D6" w:rsidRDefault="00EB56D6" w:rsidP="00EB56D6">
      <w:pPr>
        <w:spacing w:after="0"/>
        <w:rPr>
          <w:rFonts w:cs="Courier New"/>
          <w:b/>
          <w:sz w:val="32"/>
          <w:szCs w:val="32"/>
        </w:rPr>
      </w:pPr>
      <w:r>
        <w:rPr>
          <w:rFonts w:ascii="Calibri" w:eastAsia="Bitstream Vera Sans" w:hAnsi="Calibri" w:cs="Courier New"/>
          <w:b/>
          <w:sz w:val="32"/>
          <w:szCs w:val="32"/>
        </w:rPr>
        <w:t>Code assemblé</w:t>
      </w:r>
    </w:p>
    <w:p w:rsidR="009922CD" w:rsidRPr="00EB56D6" w:rsidRDefault="009922CD" w:rsidP="00EB56D6">
      <w:pPr>
        <w:spacing w:after="0"/>
        <w:rPr>
          <w:rFonts w:ascii="Courier New" w:hAnsi="Courier New" w:cs="Courier New"/>
          <w:sz w:val="18"/>
          <w:szCs w:val="18"/>
        </w:rPr>
      </w:pP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Addr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Code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Symbol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Mnemon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Operand    Comment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; ********************************************************************************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; * I N F 2 1 7 0 (TP3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partie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2)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r w:rsidRPr="00EB56D6">
        <w:rPr>
          <w:rFonts w:ascii="Courier New" w:hAnsi="Courier New" w:cs="Courier New"/>
          <w:sz w:val="18"/>
          <w:szCs w:val="18"/>
        </w:rPr>
        <w:t>; *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 Ce programme prend un texte saisie par l'utilisateur et place ses mots en ordre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 alphabétique dans un arbre binaire. Ensuite, il affiche chaque mot (en ordre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 alphabétique) ainsi que son nombre d'occurrences.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 Les sous programmes suivants sont utilisés: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 New:    Alloue une taille dans la zone de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memoire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demande. Sera utilise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    afin de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creer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des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noeuds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contenant les informations sur les mots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    ainsi que leur emplacement dans l'arbre binaire.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    Sous-programme fourni par Philippe Gabrini.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LecMot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>:   Lit les mots de la chaine entrée, converti les caractères alphabétiques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    en minuscules et transforme les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caracteres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invalides en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carateres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nuls Il s'occupe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    ensuite de les insérer dans un tampon. Les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caracter</w:t>
      </w:r>
      <w:r>
        <w:rPr>
          <w:rFonts w:ascii="Courier New" w:hAnsi="Courier New" w:cs="Courier New"/>
          <w:sz w:val="18"/>
          <w:szCs w:val="18"/>
        </w:rPr>
        <w:t>e</w:t>
      </w:r>
      <w:r w:rsidRPr="00EB56D6">
        <w:rPr>
          <w:rFonts w:ascii="Courier New" w:hAnsi="Courier New" w:cs="Courier New"/>
          <w:sz w:val="18"/>
          <w:szCs w:val="18"/>
        </w:rPr>
        <w:t>s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nuls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delimitent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les mot</w:t>
      </w:r>
      <w:r>
        <w:rPr>
          <w:rFonts w:ascii="Courier New" w:hAnsi="Courier New" w:cs="Courier New"/>
          <w:sz w:val="18"/>
          <w:szCs w:val="18"/>
        </w:rPr>
        <w:t>s</w:t>
      </w:r>
      <w:r w:rsidRPr="00EB56D6">
        <w:rPr>
          <w:rFonts w:ascii="Courier New" w:hAnsi="Courier New" w:cs="Courier New"/>
          <w:sz w:val="18"/>
          <w:szCs w:val="18"/>
        </w:rPr>
        <w:t xml:space="preserve">, un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caracere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nulls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est conserve dans le tampon,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B56D6">
        <w:rPr>
          <w:rFonts w:ascii="Courier New" w:hAnsi="Courier New" w:cs="Courier New"/>
          <w:sz w:val="18"/>
          <w:szCs w:val="18"/>
        </w:rPr>
        <w:t xml:space="preserve">entre chaque.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    Il retourne l'adresse de début et de fin du dernier mot saisi.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; * Compare:</w:t>
      </w:r>
      <w:r w:rsidRPr="00EB56D6">
        <w:rPr>
          <w:rFonts w:ascii="Courier New" w:hAnsi="Courier New" w:cs="Courier New"/>
          <w:sz w:val="18"/>
          <w:szCs w:val="18"/>
        </w:rPr>
        <w:t xml:space="preserve"> Compare deux mots entrés en paramètre, il retournera une valeur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entiere</w:t>
      </w:r>
      <w:proofErr w:type="spellEnd"/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    selon le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resultat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de la comparaison lexicographique entre les deux mots.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; * </w:t>
      </w:r>
      <w:proofErr w:type="spellStart"/>
      <w:r>
        <w:rPr>
          <w:rFonts w:ascii="Courier New" w:hAnsi="Courier New" w:cs="Courier New"/>
          <w:sz w:val="18"/>
          <w:szCs w:val="18"/>
        </w:rPr>
        <w:t>Inserer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  <w:r w:rsidRPr="00EB56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Insere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le mot passé en paramètre dans l'arbre selon la position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    qu'il devrait y prendre. Il ajoutera automatiquement une occur</w:t>
      </w:r>
      <w:r>
        <w:rPr>
          <w:rFonts w:ascii="Courier New" w:hAnsi="Courier New" w:cs="Courier New"/>
          <w:sz w:val="18"/>
          <w:szCs w:val="18"/>
        </w:rPr>
        <w:t>r</w:t>
      </w:r>
      <w:r w:rsidRPr="00EB56D6">
        <w:rPr>
          <w:rFonts w:ascii="Courier New" w:hAnsi="Courier New" w:cs="Courier New"/>
          <w:sz w:val="18"/>
          <w:szCs w:val="18"/>
        </w:rPr>
        <w:t>ence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    au mot en question s'il est nouveau ou s'il existe déjà dans l'arbre.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    Ce sous-programme est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recursif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>.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; * Affiche: </w:t>
      </w:r>
      <w:r w:rsidRPr="00EB56D6">
        <w:rPr>
          <w:rFonts w:ascii="Courier New" w:hAnsi="Courier New" w:cs="Courier New"/>
          <w:sz w:val="18"/>
          <w:szCs w:val="18"/>
        </w:rPr>
        <w:t xml:space="preserve">Affiche les mots de l'arbre passé en paramètre en ordre croissant.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 </w:t>
      </w:r>
      <w:r w:rsidRPr="00EB56D6">
        <w:rPr>
          <w:rFonts w:ascii="Courier New" w:hAnsi="Courier New" w:cs="Courier New"/>
          <w:sz w:val="18"/>
          <w:szCs w:val="18"/>
        </w:rPr>
        <w:tab/>
        <w:t>Chaque mot est accompagné de son nombre d'occurrences. Ce sous-programme est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recursif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>.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 Groupe 16 &gt;&gt;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lastRenderedPageBreak/>
        <w:t xml:space="preserve">             ; *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 Pierre-Alexandre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Latour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Leblanc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 P_A_L_A@hotmail.com (LATP13098706)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 Martin Valiquette (VALM13037400)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 martin_valiquette@videotron.ca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 Olivier Viera   (VIEP12058605)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* viera.olivier@videotron.ca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  <w:r w:rsidRPr="00EB56D6">
        <w:rPr>
          <w:rFonts w:ascii="Courier New" w:hAnsi="Courier New" w:cs="Courier New"/>
          <w:sz w:val="18"/>
          <w:szCs w:val="18"/>
          <w:lang w:val="en-US"/>
        </w:rPr>
        <w:t>; *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; *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; *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; * @version 02/06/2009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; *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; ********************************************************************************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MOT:     .EQUATE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NB_OCC:  .EQUATE 2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GAUCHE:  .EQUATE 4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DROITE:  .EQUATE 6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TAILLE:  .EQUATE 8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T_MAX:   .EQUATE 20000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RACINE:  .EQUATE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TMP:     .EQUATE 2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nb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:      .EQUATE 4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ENDL:    .EQUATE 0x000A     ;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Caractere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fin de fichier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CAR_FIN: .EQUATE 0x000B     ;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Caractere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fin de fichier artificiel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EB56D6">
        <w:rPr>
          <w:rFonts w:ascii="Courier New" w:hAnsi="Courier New" w:cs="Courier New"/>
          <w:sz w:val="18"/>
          <w:szCs w:val="18"/>
        </w:rPr>
        <w:t xml:space="preserve">0000  24     main:   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NOP0  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0001  41036B          STRO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msgInv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,d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; cout "Entrez chaine:"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0004  C00DF6          LDA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ASCII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,i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; Appel de la méthode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lecMot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pour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fab</w:t>
      </w:r>
      <w:proofErr w:type="spellEnd"/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0007  E3FFF8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STA     -8,s       ;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000A  C108E9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ptrMot,d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000D  E3FFFA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STA     -6,s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0010  680008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SUBSP   8,i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0013  160131          CALL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lecMot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0016  C30000          LDA     0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,s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   ;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Load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ladresse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du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debut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du mot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0019  E108EB          STA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debMot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,d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; Enregistrement de l'adresse du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débu</w:t>
      </w:r>
      <w:proofErr w:type="spellEnd"/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001C  B0FFFF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CPA     -1,i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001F  0A00E4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BREQ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Fintamp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lastRenderedPageBreak/>
        <w:t>0022  C30002          LDA     2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,s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   ;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Load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ladresse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de la fin du mot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0025  E108E9          STA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ptrMot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,d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; Store dans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ptrMot</w:t>
      </w:r>
      <w:proofErr w:type="spellEnd"/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0028  600004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ADDSP   4,i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002B  800001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SUBA    1,i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002E  E108ED          STA     temp1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,d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; Enregistrement de la position de pt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0031  C00000          LDA     0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,i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0034  D208ED          LDBYTEA temp1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,n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; Compare "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ptrMot,d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- 1" et 0X0B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0037  B0000B          CPA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0x000B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,i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; 0X0B est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insere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artificiellement da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003A  0A00DD          BREQ    Fin        ; si 0B alors cela veut dire qu'il n'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003D  C008EF          LDA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racine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,i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;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Insersion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du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noeud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racine avec GAUC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0040  E3FFF8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STA     -8,s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0043  C108EB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debMot,d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0046  E3FFFA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STA     -6,s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0049  C008E9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ptrMot,i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004C  E3FFFC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STA     -4,s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004F  C108F1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heappnt,d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0052  E3FFFE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STA     -2,s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0055  680008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SUBSP   8,i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0058  160257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CALL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Inserer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005B  D208ED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LDBYTEA temp1,n    ; Compare "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ptrMot,d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- 1" et 0X0B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005E  B0000A          CPA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0x000A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,i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; 0X0B est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insere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artificiellement da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0061  0A00D1          BREQ    Affiche    ; break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0064  24     Lecture: NOP0               ; Boucle principale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0065  C00DF6          LDA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ASCII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,i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; Appel de la méthode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lecMot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pour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fab</w:t>
      </w:r>
      <w:proofErr w:type="spellEnd"/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0068  E3FFF8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STA     -8,s       ;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006B  C108E9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ptrMot,d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006E  E3FFFA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STA     -6,s       ;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0071  680008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SUBSP   8,i        ;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0074  160131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CALL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lecMot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0077  C30000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0,s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007A  B0FFFF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CPA     -1,i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007D  0A00E4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BREQ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Fintamp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0080  E108EB          STA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debMot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,d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; Enregistrement de l'adresse du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débu</w:t>
      </w:r>
      <w:proofErr w:type="spellEnd"/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0083  C30002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2,s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0086  600004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ADDSP   4,i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0089  E108E9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ptrMot,d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008C  800001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SUBA    1,i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008F  E108ED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STA     temp1,d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0092  C00000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0,i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0095  D208ED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LDBYTEA temp1,n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lastRenderedPageBreak/>
        <w:t xml:space="preserve">0098  B0000B          CPA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0x000B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,i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; 0X0B est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insere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artificiellement da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009B  0A00D1          BREQ    Affiche    ; Fin de ligne cas 2: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009E  C108F1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heappnt,d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00A1  B00DEE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CPA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heapfin,i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00A4  1000ED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BRGT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FinHeap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00A7  C108EF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Insere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:  LDA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racine,d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00AA  E3FFF8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STA     -8,s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00AD  C108EB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debMot,d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00B0  E3FFFA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STA     -6,s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00B3  C008E9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ptrMot,i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00B6  E3FFFC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STA     -4,s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00B9  C108F1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heappnt,d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00BC  E3FFFE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STA     -2,s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00BF  680008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SUBSP   8,i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00C2  160257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CALL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Inserer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00C5  D208ED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LDBYTEA temp1,n    ; Compare "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ptrMot,d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- 1" et 0X0B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00C8  B0000A          CPA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0x000A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,i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; 0X0B est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insere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artificiellement da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00CB  0A00D1          BREQ    Affiche    ; break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00CE  040064          BR      Lecture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00D1  C108EF Affiche: LDA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racine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,d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00D4  E3FFFE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STA     -2,s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00D7  680002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SUBSP   2,i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00DA  160312          CALL    Afficher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00DD  50000A Fin:     CHARO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0x000A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,i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; Saut de ligne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00E0  41037E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STRO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msgFin,d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00E3  00              STOP       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00E4  50000A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Fintamp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: CHARO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0x000A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,i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; Saut de ligne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00E7  41039B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STRO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msgtamp,d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00EA  0400F3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BR      STOP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00ED  50000A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FinHeap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>: CHARO   0x000A,i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00F0  4103C9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STRO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msgHeap,d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00F3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STOP:    STOP       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;---------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New (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Noeud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)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r w:rsidRPr="00EB56D6">
        <w:rPr>
          <w:rFonts w:ascii="Courier New" w:hAnsi="Courier New" w:cs="Courier New"/>
          <w:sz w:val="18"/>
          <w:szCs w:val="18"/>
        </w:rPr>
        <w:t>; Le sous-programme new alloue la taille demande et place l'adresse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de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la zone dans le pointeur dont l'adresse est passe en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paramtre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>.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@</w:t>
      </w: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param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Taille du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noeud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à créer =&gt;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Ntaille</w:t>
      </w:r>
      <w:proofErr w:type="spellEnd"/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@</w:t>
      </w: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param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Adresse où sauvegarder l'adresse du nouveau pointeur =&gt;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Npoint</w:t>
      </w:r>
      <w:proofErr w:type="spellEnd"/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NvieuxX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>: .EQUATE 0          ; sauvegarde X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NvieuxA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>: .EQUATE 2          ; sauvegarde A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lastRenderedPageBreak/>
        <w:t xml:space="preserve">        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NadRet</w:t>
      </w:r>
      <w:proofErr w:type="spellEnd"/>
      <w:proofErr w:type="gramStart"/>
      <w:r w:rsidRPr="00EB56D6">
        <w:rPr>
          <w:rFonts w:ascii="Courier New" w:hAnsi="Courier New" w:cs="Courier New"/>
          <w:sz w:val="18"/>
          <w:szCs w:val="18"/>
        </w:rPr>
        <w:t>:  .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>EQUATE 4          ; adresse retour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Npoint</w:t>
      </w:r>
      <w:proofErr w:type="spellEnd"/>
      <w:proofErr w:type="gramStart"/>
      <w:r w:rsidRPr="00EB56D6">
        <w:rPr>
          <w:rFonts w:ascii="Courier New" w:hAnsi="Courier New" w:cs="Courier New"/>
          <w:sz w:val="18"/>
          <w:szCs w:val="18"/>
        </w:rPr>
        <w:t>:  .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>EQUATE 6          ; adresse pointeur  remplir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Ntaille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>: .EQUATE 8          ; taille requise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00F4  680004 new:     SUBSP   4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,i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   ; espace local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00F7  E30002          STA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NvieuxA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,s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; sauvegarder A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00FA  EB0000          STX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NvieuxX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,s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; sauvegarder X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00FD  C108F1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heappnt,d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0100  E40006          STA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Npoint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,sf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; adresse retourne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0103  C30008          LDA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Ntaille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,s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; taille du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noeud</w:t>
      </w:r>
      <w:proofErr w:type="spellEnd"/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0106  700001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ADDA    1,i        ;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arrondir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pair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0109  90FFFE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ANDA    0xFFFE,i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010C  7108F1          ADDA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heappnt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,d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; nouvelle valeur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010F  B00DF5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CPA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heaplmt,i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0112  10011B          BRGT    new0       ; si pas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dpass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la limite du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heap</w:t>
      </w:r>
      <w:proofErr w:type="spellEnd"/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0115  E108F1          STA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heappnt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,d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; mettre  jour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heappnt</w:t>
      </w:r>
      <w:proofErr w:type="spellEnd"/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0118  040121          BR      new1       ; et terminer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011B  C00000 new0:    LDA     0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,i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   ; sinon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011E  E40006          STA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Npoint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,sf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; mettre pointeur  NULL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0121  C30004 new1:    LDA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NadRet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,s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;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dplacer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adresse retour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0124  E30008          STA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Ntaille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,s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;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0127  C30002          LDA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NvieuxA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,s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; restaurer A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012A  CB0000          LDX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NvieuxX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,s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; restaurer X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012D  600008          ADDSP   8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,i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   ; nettoyer pile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0130  58              RET0               ; return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; }</w:t>
      </w:r>
      <w:proofErr w:type="gramEnd"/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;-------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lectureMot</w:t>
      </w:r>
      <w:proofErr w:type="spellEnd"/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Voici les trois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opprations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de ce sous programme: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1) Lire chaque mot d'une chaine,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2) les convertir les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carateres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alphabetique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en minuscules et transformer des caractères invalides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   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selon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la table ASCII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modifiee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mise en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parametre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.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3) Placer le mot lu dans le tampon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ptrMot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et retourner son adresse.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@</w:t>
      </w: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param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Table de conversion  =&gt; ASCII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@</w:t>
      </w: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param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Adresse tu tampon pour les mot =&gt;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ptrMot</w:t>
      </w:r>
      <w:proofErr w:type="spellEnd"/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@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Adresse du mon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insere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 =&gt;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debMot</w:t>
      </w:r>
      <w:proofErr w:type="spellEnd"/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lecCode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>: .EQUATE 0          ; Variable temporaire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lecRegX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>: .EQUATE 2          ; Registre X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lecRegA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>: .EQUATE 4          ; Registre A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lastRenderedPageBreak/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lecARet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>: .EQUATE 6          ; Adresse de retour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lecConv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>: .EQUATE 8          ; tableau de conversion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lecPtr</w:t>
      </w:r>
      <w:proofErr w:type="spellEnd"/>
      <w:proofErr w:type="gramStart"/>
      <w:r w:rsidRPr="00EB56D6">
        <w:rPr>
          <w:rFonts w:ascii="Courier New" w:hAnsi="Courier New" w:cs="Courier New"/>
          <w:sz w:val="18"/>
          <w:szCs w:val="18"/>
        </w:rPr>
        <w:t>:  .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>EQUATE 10         ; Adresse du tampon de mots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lecVRet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: .EQUATE 12         ; Valeur de retour 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( Adresse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du mot )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lecVRet2:.EQUATE 14         ; Adresse du tampon de mots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lecNARet</w:t>
      </w:r>
      <w:proofErr w:type="spellEnd"/>
      <w:proofErr w:type="gramStart"/>
      <w:r w:rsidRPr="00EB56D6">
        <w:rPr>
          <w:rFonts w:ascii="Courier New" w:hAnsi="Courier New" w:cs="Courier New"/>
          <w:sz w:val="18"/>
          <w:szCs w:val="18"/>
        </w:rPr>
        <w:t>:.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>EQUATE 10         ; Nouvelle valeur de retour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0131  680006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lecMot</w:t>
      </w:r>
      <w:proofErr w:type="spellEnd"/>
      <w:proofErr w:type="gramStart"/>
      <w:r w:rsidRPr="00EB56D6">
        <w:rPr>
          <w:rFonts w:ascii="Courier New" w:hAnsi="Courier New" w:cs="Courier New"/>
          <w:sz w:val="18"/>
          <w:szCs w:val="18"/>
        </w:rPr>
        <w:t>:  SUBSP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lecARet,i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; espace local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0134  E30004          STA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lecRegA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,s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; sauvegarde A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0137  EB0002          STX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lecRegX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,s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; sauvegarde X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013A  C80000          LDX     0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,i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013D  C00000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0,i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0140  C3000A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lecPtr,s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0143  E3000C          STA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lecVRet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,s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; Met l'adresse actuelle du tampon da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0146  C00000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0,i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0149  4B0000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lecBou0: CHARI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lecCode,s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;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&gt;&gt;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caractere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014C  C00000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0,i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014F  D30000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LDBYTEA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lecCode,s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0152  E30000          STA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lecCode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,s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0155  CB0000          LDX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lecCode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,s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; prend le code du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caratere</w:t>
      </w:r>
      <w:proofErr w:type="spellEnd"/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0158  D70008          LDBYTEA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lecConv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,sxf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; transpose le code dans le table de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015B  B00001          CPA     1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,i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   ; compare avec 1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apres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conversion : c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015E  0A01A0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BREQ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lecFinB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;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0161  B00000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CPA     0,i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0164  0C0182          BRNE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lecEcri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  ; le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caractere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n'est pas nul: break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0167  040149          BR      lecBou0    ; tant que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lecaratere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lu est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null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apr</w:t>
      </w:r>
      <w:proofErr w:type="spellEnd"/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016A  4B0000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lecBou</w:t>
      </w:r>
      <w:proofErr w:type="spellEnd"/>
      <w:proofErr w:type="gramStart"/>
      <w:r w:rsidRPr="00EB56D6">
        <w:rPr>
          <w:rFonts w:ascii="Courier New" w:hAnsi="Courier New" w:cs="Courier New"/>
          <w:sz w:val="18"/>
          <w:szCs w:val="18"/>
        </w:rPr>
        <w:t>:  CHARI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lecCode,s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; On lit un caractère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016D  C00000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0,i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0170  D30000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LDBYTEA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lecCode,s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0173  B0000A          CPA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0x000A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,i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; On vérifie si c'est un retour de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ch</w:t>
      </w:r>
      <w:proofErr w:type="spellEnd"/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0176  0A01A9          BREQ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lecFinA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  ; Si c'est le cas on quitte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0179  E30000          STA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lecCode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,s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017C  CB0000          LDX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lecCode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,s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017F  D70008          LDBYTEA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lecConv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,sxf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>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0182  F4000A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lecEcri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: STBYTEA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lecPtr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,sf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; On écrit le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caractere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dans le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tampo</w:t>
      </w:r>
      <w:proofErr w:type="spellEnd"/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0185  0A01C8          BREQ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lecFin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   ; S'il est égal à zéro, on quitte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0188  B00001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CPA     1,i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018B  0A01A9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BREQ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lecFinA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018E  C3000A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lecPtr,s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0191  700001          ADDA    1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,i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lastRenderedPageBreak/>
        <w:t xml:space="preserve">0194  B008DF          CPA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finTamp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,i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; Fin tampon est un .BLOCK placé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apre</w:t>
      </w:r>
      <w:proofErr w:type="spellEnd"/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0197  0A01C2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BREQ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lecFinC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019A  E3000A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lecPtr,s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019D  04016A          BR 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lecBou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   ; Tant que le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caratere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lu n'est pas n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01A0  C0000B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lecFinB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: LDA     0x000B,i   ;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01A3  F4000A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STBYTEA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lecPtr,sf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01A6  0401C8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BR 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lecFin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01A9  24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lecFinA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>: NOP0               ;</w:t>
      </w:r>
      <w:r w:rsidRPr="00EB56D6">
        <w:rPr>
          <w:rFonts w:ascii="Courier New" w:hAnsi="Courier New" w:cs="Courier New"/>
          <w:sz w:val="18"/>
          <w:szCs w:val="18"/>
          <w:lang w:val="en-US"/>
        </w:rPr>
        <w:tab/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01AA  C00000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0,i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01AD  F4000A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STBYTEA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lecPtr,sf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01B0  C3000A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lecPtr,s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01B3  700001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ADDA    1,i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01B6  E3000A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lecPtr,s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01B9  C0000A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0x000A,i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01BC  F4000A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STBYTEA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lecPtr,sf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01BF  0401C8          BR 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lecFin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01C2  C0FFFF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lecFinC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>: LDA     -1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,i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  ; Quand le tampon est plein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01C5  E3000C          STA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lecVRet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,s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; retourne -1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01C8  C3000A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lecFin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:  LDA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lecPtr,s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01CB  700001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ADDA    1,i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01CE  E3000E          STA     lecVRet2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,s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01D1  C30006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lecARet,s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01D4  E3000A          STA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lecNARet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,s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; Stocker l'adresse de retour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01D7  C30004          LDA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lecRegA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,s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; Restaure le Registre A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01DA  CB0002          LDX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lecRegX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,s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; Restaure le Registre X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01DD  60000A          ADDSP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lecNARet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,i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01E0  58              RET0       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;-------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comparer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Ce sous-programme compare deux mots de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facon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lexicographique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et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renvoit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1 si l premier mot est plus grand, -1  'il est plus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petit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et 0 si les deux mot sont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egaux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>.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;@</w:t>
      </w: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param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adresse du premier mot =&gt; comT1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;@</w:t>
      </w: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param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adresse du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deuxieme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mot =&gt; comT2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;@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0 si =, -1 si &lt;, 1 sir &gt;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comInd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:  .EQUATE 0          ;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Indice</w:t>
      </w:r>
      <w:proofErr w:type="spellEnd"/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</w:t>
      </w: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comCar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:  .EQUATE 2          ;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Caractere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(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temporaire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)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comRegX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: .EQUATE 4          ;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Registe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X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comRegA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: .EQUATE 6          ; Registre A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comARet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>: .EQUATE 8          ; variable temporaire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comT1:   .EQUATE 10         ; mot 1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comT2:   .EQUATE 12         ; mot 2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comVRet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>: .EQUATE 14         ; Adresse de retour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comNARet</w:t>
      </w:r>
      <w:proofErr w:type="spellEnd"/>
      <w:proofErr w:type="gramStart"/>
      <w:r w:rsidRPr="00EB56D6">
        <w:rPr>
          <w:rFonts w:ascii="Courier New" w:hAnsi="Courier New" w:cs="Courier New"/>
          <w:sz w:val="18"/>
          <w:szCs w:val="18"/>
        </w:rPr>
        <w:t>:.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>EQUATE 12         ; taille maximum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01E1  680008 compare: SUBSP   8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,i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   ;  espace local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01E4  E30004          STA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comRegX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,s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;  sauvegarde A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01E7  EB0006          STX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comRegA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,s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;  sauvegarde X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01EA  C80000          LDX     0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,i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   ;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01ED  C00000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0,i        ;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01F0  E3000E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comVRet,s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01F3  EB0000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STX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comInd,s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01F6  D7000A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comBLec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>: LDBYTEA comT1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sxf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; On compare lettre par lettre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01F9  B00000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CPA     0,i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01FC  0A0238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BREQ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longDifA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01FF  D7000C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LDBYTEA comT2,sxf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0202  B00000          CPA     0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,i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0205  0A022F          BREQ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finAp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    ; Si l'octet est nul, un des mots est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0208  CB0000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LDX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comInd,s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020B  D7000C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LDBYTEA comT2,sxf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020E  E30002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comCar,s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0211  D7000A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LDBYTEA comT1,sxf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0214  B30002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CPA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comCar,s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0217  080226          BRLT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finAv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    ; Lorsque les caractères sont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différe</w:t>
      </w:r>
      <w:proofErr w:type="spellEnd"/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021A  10022F          BRGT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finAp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    ; la valeur selon la différence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021D  780001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ADDX    1,i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0220  EB0000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STX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comInd,s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0223  0401F6          BR 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comBLec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0226  C0FFFF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finAv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>:   LDA     -1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,i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  ; -1, le premier mot est plus petit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0229  E3000E          STA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comVRet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,s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022C  040247          BR 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finCom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022F  C00001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finAp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>:   LDA     1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,i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   ; 1, le premier mot est plus grand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0232  E3000E          STA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comVRet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,s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0235  040247          BR 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finCom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lastRenderedPageBreak/>
        <w:t xml:space="preserve">0238  D7000C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longDifA:LDBYTEA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comT2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sxf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; Le premier mot est plus long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023B  0A0241          BREQ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memeLong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023E  0C0226          BRNE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finAv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0241  C00000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memeLong:LDA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   0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,i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   ; Les deux mots sont égaux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0244  E3000E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comVRet,s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0247  C30008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finCom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:  LDA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comARet,s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024A  E3000C          STA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comNARet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,s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; Stocker l'adresse de retour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024D  C30006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comRegA,s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;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Restaurer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Registre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A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0250  CB0004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LDX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comRegX,s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;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Restaurer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Registre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X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0253  60000C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ADDSP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comNARet,i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0256  58              RET0       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;-------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Inserer</w:t>
      </w:r>
      <w:proofErr w:type="spellEnd"/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Sous programme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recursif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qui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parcour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l'arbre et le cherche dans le but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d'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inserer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le mot a la bonne position dans l'arbre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@</w:t>
      </w: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param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Adresse du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noeud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 =&gt;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Insptnd</w:t>
      </w:r>
      <w:proofErr w:type="spellEnd"/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@</w:t>
      </w: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param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Adresse du mot   =&gt;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Insptmot</w:t>
      </w:r>
      <w:proofErr w:type="spellEnd"/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@</w:t>
      </w: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param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Adresse de la fin du mot  =&gt;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Insptfi</w:t>
      </w:r>
      <w:proofErr w:type="spellEnd"/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@</w:t>
      </w: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param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Adresse de la zone mémoire réservé  =&gt;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Inshpptr</w:t>
      </w:r>
      <w:proofErr w:type="spellEnd"/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InsInd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:  .EQUATE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InsRegX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: .EQUATE 2          ;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Registre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X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InsRegA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: .EQUATE 4          ;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Registre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A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InsRet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>:  .EQUATE 6  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Insptnd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: .EQUATE 8          ; pointeur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noeud</w:t>
      </w:r>
      <w:proofErr w:type="spellEnd"/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Insptmot</w:t>
      </w:r>
      <w:proofErr w:type="spellEnd"/>
      <w:proofErr w:type="gramStart"/>
      <w:r w:rsidRPr="00EB56D6">
        <w:rPr>
          <w:rFonts w:ascii="Courier New" w:hAnsi="Courier New" w:cs="Courier New"/>
          <w:sz w:val="18"/>
          <w:szCs w:val="18"/>
        </w:rPr>
        <w:t>:.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>EQUATE 10         ; pointeur mot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Insptfi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: .EQUATE 12         ;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addresse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du pointeur fin mot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Inshpptr</w:t>
      </w:r>
      <w:proofErr w:type="spellEnd"/>
      <w:proofErr w:type="gramStart"/>
      <w:r w:rsidRPr="00EB56D6">
        <w:rPr>
          <w:rFonts w:ascii="Courier New" w:hAnsi="Courier New" w:cs="Courier New"/>
          <w:sz w:val="18"/>
          <w:szCs w:val="18"/>
        </w:rPr>
        <w:t>:.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EQUATE 14         ; pointeur du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heap</w:t>
      </w:r>
      <w:proofErr w:type="spellEnd"/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InsNRet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>: .EQUATE 14 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0257  680006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Inserer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>: SUBSP   6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,i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025A  E30004          STA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InsRegA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,s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;  sauvegarde A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025D  EB0002          STX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InsRegX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,s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;  sauvegarde X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0260  C80000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LDX     0,i        ;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indice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= 0</w:t>
      </w:r>
      <w:r w:rsidRPr="00EB56D6">
        <w:rPr>
          <w:rFonts w:ascii="Courier New" w:hAnsi="Courier New" w:cs="Courier New"/>
          <w:sz w:val="18"/>
          <w:szCs w:val="18"/>
          <w:lang w:val="en-US"/>
        </w:rPr>
        <w:tab/>
        <w:t>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0263  C30008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Insptnd,s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;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0266  B00000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CPA     0x0000,i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0269  0A02C3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BREQ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nNoeud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026C  C80000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compa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:   LDX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MOT,i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026F  C70008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Insptnd,sxf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0272  E3FFFC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STA     -4,s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lastRenderedPageBreak/>
        <w:t>0275  C3000A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Insptmot,s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0278  E3FFFE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STA     -2,s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027B  680004          SUBSP   4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,i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027E  1601E1          CALL    compare    ; On compare le mot avec la racine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0281  C30000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0,s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0284  B00000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CPA     0,i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0287  0A02E7          BREQ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incre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    ; Si 0, le mot existe déjà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028A  080290          BRLT    droit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028D  100296          BRGT    gauche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0290  C80006 droit:   LDX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DROITE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,i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; Le mot est plus grand (alphabétique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0293  040299          BR 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recure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0296  C80004 gauche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:  LDX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GAUCHE,i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 ; Le mot est plus petit (alphabétique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0299  C70008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recure</w:t>
      </w:r>
      <w:proofErr w:type="spellEnd"/>
      <w:proofErr w:type="gramStart"/>
      <w:r w:rsidRPr="00EB56D6">
        <w:rPr>
          <w:rFonts w:ascii="Courier New" w:hAnsi="Courier New" w:cs="Courier New"/>
          <w:sz w:val="18"/>
          <w:szCs w:val="18"/>
        </w:rPr>
        <w:t>:  LDA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Insptnd,sxf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>; La racine est le mot choisi selon l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029C  E3FFF8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STA     -8,s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029F  C3000A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Insptmot,s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02A2  E3FFFA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STA     -6,s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02A5  C3000C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Insptfi,s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02A8  E3FFFC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STA     -4,s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02AB  C3000E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Inshpptr,s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02AE  E3FFFE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STA     -2,s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02B1  680008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SUBSP   8,i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02B4  160257          CALL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Inserer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  ; On appelle insérer avec la nouvelle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02B7  C70008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Insptnd,sxf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02BA  B00000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CPA     0x0000,i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02BD  0A02FC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BREQ    update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02C0  040302          BR      final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02C3  C3000E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nNoeud</w:t>
      </w:r>
      <w:proofErr w:type="spellEnd"/>
      <w:proofErr w:type="gramStart"/>
      <w:r w:rsidRPr="00EB56D6">
        <w:rPr>
          <w:rFonts w:ascii="Courier New" w:hAnsi="Courier New" w:cs="Courier New"/>
          <w:sz w:val="18"/>
          <w:szCs w:val="18"/>
        </w:rPr>
        <w:t>:  LDA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Inshpptr,s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; Le mot n'existe pas déjà dans l'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arb</w:t>
      </w:r>
      <w:proofErr w:type="spellEnd"/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02C6  E3FFFC          STA     -4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,s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  ; On crée donc un nouveau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noeud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lié à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02C9  C00008          LDA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TAILLE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,i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02CC  E3FFFE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STA     -2,s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02CF  680004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SUBSP   4,i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02D2  1600F4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CALL    new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02D5  C3000A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Insptmot,s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02D8  E4000E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Inshpptr,sf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02DB  C80002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LDX     2,i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02DE  C00001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1,i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02E1  E7000E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Inshpptr,sxf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02E4  040302          BR      final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02E7  C80002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incre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:   LDX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NB_OCC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,i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; Le mot existe déjà dans l'arbre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02EA  C70008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Insptnd,sxf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lastRenderedPageBreak/>
        <w:t>02ED  700001          ADDA    1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,i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   ; On ne fait qu'ajouter une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occurence</w:t>
      </w:r>
      <w:proofErr w:type="spellEnd"/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02F0  E70008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Insptnd,sxf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02F3  C3000A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Insptmot,s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02F6  E4000C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Insptfi,sf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02F9  040302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BR      final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02FC  C3000E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update:  LDA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Inshpptr,s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02FF  E70008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Insptnd,sxf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0302  C30006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final:   LDA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InsRet,s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0305  E3000E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InsNRet,s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0308  C30004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InsRegA,s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;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restaure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A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030B  CB0002          LDX 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InsRegX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,s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;  restaure X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030E  60000E          ADDSP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InsNRet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,i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;  nettoyer pile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0311  58              RET0       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;-------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Affiche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Sous programme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recursif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affichant l'arbre en ordre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alphabetique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ainsi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que le nombre d'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occurence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de chaque mot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@</w:t>
      </w: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param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L'adresse de la racine de l'arbre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temp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:    .EQUATE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AffRegX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: .EQUATE 2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AffRegA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: .EQUATE 4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AffRet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:  .EQUATE 6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AffArb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:  .EQUATE 8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AffNRet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: .EQUATE 8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0312  24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Afficher:NOP0               ;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0313  680006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SUBSP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AffRet,i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0316  EB0002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STX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AffRegX,s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0319  E30004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AffRegA,s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031C  C30008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AffArb,s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031F  B00000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CPA     0x0000,i   ; if (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Arbre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!= NULL)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0322  0A035B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BREQ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affFinal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0325  C80004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LDX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GAUCHE,i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0328  C70008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AffArb,sxf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032B  E3FFFE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STA     -2,s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032E  680002          SUBSP   2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,i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0331  160312          CALL    Afficher   ; 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Afficher(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>Arbre-&gt;gauche)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0334  C80002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LDX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NB_OCC,i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0337  C40008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AffArb,sf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lastRenderedPageBreak/>
        <w:t>033A  E30000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temp,s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033D  440000          STRO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temp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,sf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; cout &lt;&lt; Arbre-&gt;mot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0340  4103B8          STRO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msgUti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,d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0343  3F0008          DECO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AffArb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,sxf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; cout &lt;&lt; Arbre-&gt;compte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0346  4103C2          STRO 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msgFois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,d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0349  50000A          CHARO  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0x000A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,i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; Saut de ligne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034C  C80006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LDX     6,i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034F  C70008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AffArb,sxf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0352  E3FFFE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STA     -2,s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0355  680002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SUBSP   2,i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0358  160312          CALL    Afficher   ; </w:t>
      </w:r>
      <w:proofErr w:type="gramStart"/>
      <w:r w:rsidRPr="00EB56D6">
        <w:rPr>
          <w:rFonts w:ascii="Courier New" w:hAnsi="Courier New" w:cs="Courier New"/>
          <w:sz w:val="18"/>
          <w:szCs w:val="18"/>
        </w:rPr>
        <w:t>Afficher(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>Arbre-&gt;droite)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035B  C30006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affFinal:LDA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AffRet,s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035E  E30008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STA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AffNRet,s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0361  C30004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LDA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AffRegA,s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0364  CB0002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LDX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AffRegX,s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0367  600008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ADDSP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AffNRet,i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036A  58              RET0  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; ------------- variables: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036B  456E74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msgInv</w:t>
      </w:r>
      <w:proofErr w:type="spellEnd"/>
      <w:proofErr w:type="gramStart"/>
      <w:r w:rsidRPr="00EB56D6">
        <w:rPr>
          <w:rFonts w:ascii="Courier New" w:hAnsi="Courier New" w:cs="Courier New"/>
          <w:sz w:val="18"/>
          <w:szCs w:val="18"/>
        </w:rPr>
        <w:t>:  .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>ASCII  "Entrez un texte. \x0A\x00"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72657A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20756E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207465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787465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2E200A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037E  417272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msgFin</w:t>
      </w:r>
      <w:proofErr w:type="spellEnd"/>
      <w:proofErr w:type="gramStart"/>
      <w:r w:rsidRPr="00EB56D6">
        <w:rPr>
          <w:rFonts w:ascii="Courier New" w:hAnsi="Courier New" w:cs="Courier New"/>
          <w:sz w:val="18"/>
          <w:szCs w:val="18"/>
        </w:rPr>
        <w:t>:  .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ASCII  "Arrêt normal du programme. </w:t>
      </w:r>
      <w:r w:rsidRPr="00EB56D6">
        <w:rPr>
          <w:rFonts w:ascii="Courier New" w:hAnsi="Courier New" w:cs="Courier New"/>
          <w:sz w:val="18"/>
          <w:szCs w:val="18"/>
          <w:lang w:val="en-US"/>
        </w:rPr>
        <w:t>\x0A\x00"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EA7420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6E6F72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6D616C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206475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207072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6F6772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EB56D6">
        <w:rPr>
          <w:rFonts w:ascii="Courier New" w:hAnsi="Courier New" w:cs="Courier New"/>
          <w:sz w:val="18"/>
          <w:szCs w:val="18"/>
        </w:rPr>
        <w:t>616D6D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652E20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0A00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039B  4C696D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msgtamp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>: .ASCII  "Limite du tampon atteinte. \x0A\x00"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697465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206475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207461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6D706F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6E2061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747465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lastRenderedPageBreak/>
        <w:t xml:space="preserve">      696E74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652E20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0A00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03B8  207574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msgUti</w:t>
      </w:r>
      <w:proofErr w:type="spellEnd"/>
      <w:proofErr w:type="gramStart"/>
      <w:r w:rsidRPr="00EB56D6">
        <w:rPr>
          <w:rFonts w:ascii="Courier New" w:hAnsi="Courier New" w:cs="Courier New"/>
          <w:sz w:val="18"/>
          <w:szCs w:val="18"/>
        </w:rPr>
        <w:t>:  .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>ASCII  " utilisé \x00"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696C69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73E920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03C2  20666F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msgFois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>: .ASCII  " fois.\x00"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69732E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03C9  4C696D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msgHeap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: .ASCII  "Limite du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heap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atteinte. </w:t>
      </w:r>
      <w:r w:rsidRPr="00EB56D6">
        <w:rPr>
          <w:rFonts w:ascii="Courier New" w:hAnsi="Courier New" w:cs="Courier New"/>
          <w:sz w:val="18"/>
          <w:szCs w:val="18"/>
          <w:lang w:val="en-US"/>
        </w:rPr>
        <w:t>\x0A\x00"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697465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206475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206865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617020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617474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65696E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74652E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200A00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03E4  000000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tabMot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:  .BLOCK  255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04E3  000000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.BLOCK  255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05E2  000000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.BLOCK  255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06E1  000000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.BLOCK  255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07E0  000000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.BLOCK  255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08DF  000000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finTamp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: .BLOCK  10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08E9  03E4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ptrMot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:  .ADDRSS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tabMot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08EB  03E4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debMot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:  .ADDRSS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tabMot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08ED  0000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temp1:   .WORD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08EF  08F3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racine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:  .ADDRSS heap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08F1  08F3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heappnt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: .ADDRSS heap       ;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initialement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pointe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heap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08F3  000000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heap:    .BLOCK  255        ;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espace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heap;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dpend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du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systme</w:t>
      </w:r>
      <w:proofErr w:type="spellEnd"/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EB56D6">
        <w:rPr>
          <w:rFonts w:ascii="Courier New" w:hAnsi="Courier New" w:cs="Courier New"/>
          <w:sz w:val="18"/>
          <w:szCs w:val="18"/>
        </w:rPr>
        <w:t>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lastRenderedPageBreak/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lastRenderedPageBreak/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09F2  000000          .BLOCK  255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lastRenderedPageBreak/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lastRenderedPageBreak/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0AF1  000000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.BLOCK  255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0BF0  000000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.BLOCK  255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0CEF  000000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.BLOCK  255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0DEE  000000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heapfin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: .BLOCK  7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00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0DF5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heaplmt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>: .BYTE   0  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0DF6  01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ASCII:   .BYTE   1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0DF7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0DF8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0DF9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0DFA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0DFB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0DFC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0DFD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0DFE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0DFF  0A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10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0E00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0E01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0E02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0E03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0E04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0E05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0E06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0E07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0E08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0E09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0E0A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0E0B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0E0C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0E0D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0E0E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0E0F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0E10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0E11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0E12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0E13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0E14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0E15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0E16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0E17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lastRenderedPageBreak/>
        <w:t>0E18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0E19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0E1A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0E1B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0E1C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0E1D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0E1E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0E1F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0E20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0E21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0E22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0E23  2D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45         ; -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0E24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0E25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0E26  30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48         ; 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0E27  31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49         ; 1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0E28  32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50         ; 2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0E29  33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51         ; 3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0E2A  34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52         ; 4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0E2B  35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53         ; 5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0E2C  36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54         ; 6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0E2D  37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55         ; 7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0E2E  38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56         ; 8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0E2F  39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57         ; 9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0E30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0E31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0E32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0E33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0E34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0E35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0E36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0E37  61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97         ; A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0E38  62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98         ; B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0E39  63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99         ; C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0E3A  64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100        ; D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0E3B  65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101        ; 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0E3C  66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102        ; F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0E3D  67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103        ; G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0E3E  68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104        ; H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0E3F  69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105        ; I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0E40  6A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106        ; J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0E41  6B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107        ; K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0E42  6C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108        ; L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0E43  6D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109        ; M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0E44  6E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110        ; N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0E45  6F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111        ; O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lastRenderedPageBreak/>
        <w:t>0E46  70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112        ; P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0E47  71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113        ; Q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0E48  72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114        ; R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0E49  73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115        ; S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0E4A  74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116        ; T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0E4B  75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117        ; U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0E4C  76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118        ; V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0E4D  77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119        ; W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0E4E  78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120        ; X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0E4F  79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121        ; Y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0E50  7A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122        ; Z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0E51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0E52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0E53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0E54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0E55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0E56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0E57  61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97         ; a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0E58  62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98         ; b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0E59  63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99         ; c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0E5A  64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100        ; d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0E5B  65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101        ; 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0E5C  66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102        ; f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0E5D  67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103        ; g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0E5E  68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104        ; h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0E5F  69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105        ;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0E60  6A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106        ; j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0E61  6B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107        ; k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0E62  6C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108        ; l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0E63  6D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109        ; m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0E64  6E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110        ; n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0E65  6F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111        ; o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0E66  70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112        ; p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0E67  71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113        ; q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0E68  72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114        ; r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0E69  73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115        ; s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0E6A  74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116        ; t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0E6B  75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117        ; u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0E6C  76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118        ; v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0E6D  77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119        ; w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0E6E  78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120        ; x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0E6F  79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121        ; y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0E70  7A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122        ; z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0E71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0E72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0E73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lastRenderedPageBreak/>
        <w:t>0E74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0E75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0E76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0E77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0E78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0E79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0E7A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0E7B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0E7C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0E7D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0E7E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0E7F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0E80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0E81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0E82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0E83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0E84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0E85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0E86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0E87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0E88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0E89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0E8A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0E8B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0E8C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0E8D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0E8E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0E8F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0E90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0E91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0E92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0E93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0E94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0E95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0E96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0E97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0E98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0E99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0E9A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0E9B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0E9C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0E9D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0E9E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0E9F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0EA0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0EA1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lastRenderedPageBreak/>
        <w:t>0EA2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0EA3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0EA4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0EA5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0EA6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0EA7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0EA8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0EA9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0EAA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0EAB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0EAC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0EAD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0EAE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0EAF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0EB0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0EB1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0EB2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0EB3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0EB4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0EB5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0EB6  E0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224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0EB7  E1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225        ; a+,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0EB8  E2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226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0EB9  E3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227        ; a+~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0EBA  E4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228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0EBB  E5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229        ; a+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0EBC  E6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230        ;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ae</w:t>
      </w:r>
      <w:proofErr w:type="spellEnd"/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0EBD  E7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231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0EBE  E8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232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0EBF  E9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233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0EC0  EA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234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0EC1  EB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235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0EC2  EC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236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0EC3  ED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237        ;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>+,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0EC4  EE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238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0EC5  EF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239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0EC6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0EC7  F1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241        ; n+~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0EC8  F2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242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0EC9  F3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243        ; o+,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0ECA  F4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244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0ECB  F5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245        ; o+~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0ECC  F6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246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0ECD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0ECE  F8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248        ; o+/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0ECF  F9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249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lastRenderedPageBreak/>
        <w:t>0ED0  FA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250        ; u+,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0ED1  FB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251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0ED2  FC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252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0ED3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0ED4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0ED5  FF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255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0ED6  E0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224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0ED7  E1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225        ; a+,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0ED8  E2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226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0ED9  E3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227        ; a+~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0EDA  E4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228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0EDB  E5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229        ; a+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0EDC  E6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230        ;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ae</w:t>
      </w:r>
      <w:proofErr w:type="spellEnd"/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0EDD  E7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231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0EDE  E8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232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0EDF  E9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233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0EE0  EA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234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0EE1  EB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235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0EE2  EC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236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0EE3  ED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237        ; </w:t>
      </w: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>+,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0EE4  EE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238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0EE5  EF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239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0EE6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0EE7  F1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241        ; n+~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0EE8  F2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242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0EE9  F3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243        ; o+,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0EEA  F4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244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0EEB  F5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245        ; o+~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0EEC  F6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246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0EED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0EEE  F8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248        ; o+/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0EEF  F9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249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0EF0  FA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250        ; u+,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0EF1  FB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251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0EF2  FC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252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0EF3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0EF4  00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0          ;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0EF5  FF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.BYTE   255        ;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              .END               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>Symbol    Value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>MOT        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>NB_OCC     0002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GAUCHE     0004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DROITE     0006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lastRenderedPageBreak/>
        <w:t>TAILLE     0008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T_MAX      4E20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RACINE     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TMP        0002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EB56D6">
        <w:rPr>
          <w:rFonts w:ascii="Courier New" w:hAnsi="Courier New" w:cs="Courier New"/>
          <w:sz w:val="18"/>
          <w:szCs w:val="18"/>
        </w:rPr>
        <w:t>nb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    0004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ENDL       000A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CAR_FIN    000B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EB56D6">
        <w:rPr>
          <w:rFonts w:ascii="Courier New" w:hAnsi="Courier New" w:cs="Courier New"/>
          <w:sz w:val="18"/>
          <w:szCs w:val="18"/>
        </w:rPr>
        <w:t>main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  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Lecture    0064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EB56D6">
        <w:rPr>
          <w:rFonts w:ascii="Courier New" w:hAnsi="Courier New" w:cs="Courier New"/>
          <w:sz w:val="18"/>
          <w:szCs w:val="18"/>
        </w:rPr>
        <w:t>Insere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   00A7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Affiche    00D1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Fin        00DD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EB56D6">
        <w:rPr>
          <w:rFonts w:ascii="Courier New" w:hAnsi="Courier New" w:cs="Courier New"/>
          <w:sz w:val="18"/>
          <w:szCs w:val="18"/>
        </w:rPr>
        <w:t>Fintamp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  00E4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EB56D6">
        <w:rPr>
          <w:rFonts w:ascii="Courier New" w:hAnsi="Courier New" w:cs="Courier New"/>
          <w:sz w:val="18"/>
          <w:szCs w:val="18"/>
        </w:rPr>
        <w:t>FinHeap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  00ED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STOP       00F3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EB56D6">
        <w:rPr>
          <w:rFonts w:ascii="Courier New" w:hAnsi="Courier New" w:cs="Courier New"/>
          <w:sz w:val="18"/>
          <w:szCs w:val="18"/>
        </w:rPr>
        <w:t>NvieuxX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  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EB56D6">
        <w:rPr>
          <w:rFonts w:ascii="Courier New" w:hAnsi="Courier New" w:cs="Courier New"/>
          <w:sz w:val="18"/>
          <w:szCs w:val="18"/>
        </w:rPr>
        <w:t>NvieuxA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  0002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EB56D6">
        <w:rPr>
          <w:rFonts w:ascii="Courier New" w:hAnsi="Courier New" w:cs="Courier New"/>
          <w:sz w:val="18"/>
          <w:szCs w:val="18"/>
        </w:rPr>
        <w:t>NadRet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   0004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Npoint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0006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Ntaille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0008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new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 00F4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t>new0       011B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new1       0121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lecCode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lecRegX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0002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lecRegA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0004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lecARet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0006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lecConv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0008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lecPtr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000A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lecVRet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000C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lecVRet2   000E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lecNARet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000A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lecMot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0131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lecBou0    0149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lecBou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016A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lecEcri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0182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lecFinB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01A0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lecFinA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01A9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lecFinC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01C2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lecFin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01C8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comInd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comCar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0002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comRegX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0004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comRegA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0006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comARet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0008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comT1      000A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lastRenderedPageBreak/>
        <w:t>comT2      000C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comVRet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000E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comNARet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000C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EB56D6">
        <w:rPr>
          <w:rFonts w:ascii="Courier New" w:hAnsi="Courier New" w:cs="Courier New"/>
          <w:sz w:val="18"/>
          <w:szCs w:val="18"/>
        </w:rPr>
        <w:t>compare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01E1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comBLec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01F6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finAv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0226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finAp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022F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longDifA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0238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memeLong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0241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finCom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0247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InsInd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InsRegX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0002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InsRegA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0004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InsRet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0006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EB56D6">
        <w:rPr>
          <w:rFonts w:ascii="Courier New" w:hAnsi="Courier New" w:cs="Courier New"/>
          <w:sz w:val="18"/>
          <w:szCs w:val="18"/>
        </w:rPr>
        <w:t>Insptnd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  0008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EB56D6">
        <w:rPr>
          <w:rFonts w:ascii="Courier New" w:hAnsi="Courier New" w:cs="Courier New"/>
          <w:sz w:val="18"/>
          <w:szCs w:val="18"/>
        </w:rPr>
        <w:t>Insptmot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 000A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EB56D6">
        <w:rPr>
          <w:rFonts w:ascii="Courier New" w:hAnsi="Courier New" w:cs="Courier New"/>
          <w:sz w:val="18"/>
          <w:szCs w:val="18"/>
        </w:rPr>
        <w:t>Insptfi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  000C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EB56D6">
        <w:rPr>
          <w:rFonts w:ascii="Courier New" w:hAnsi="Courier New" w:cs="Courier New"/>
          <w:sz w:val="18"/>
          <w:szCs w:val="18"/>
        </w:rPr>
        <w:t>Inshpptr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 000E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EB56D6">
        <w:rPr>
          <w:rFonts w:ascii="Courier New" w:hAnsi="Courier New" w:cs="Courier New"/>
          <w:sz w:val="18"/>
          <w:szCs w:val="18"/>
        </w:rPr>
        <w:t>InsNRet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  000E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EB56D6">
        <w:rPr>
          <w:rFonts w:ascii="Courier New" w:hAnsi="Courier New" w:cs="Courier New"/>
          <w:sz w:val="18"/>
          <w:szCs w:val="18"/>
        </w:rPr>
        <w:t>Inserer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  0257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compa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 026C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EB56D6">
        <w:rPr>
          <w:rFonts w:ascii="Courier New" w:hAnsi="Courier New" w:cs="Courier New"/>
          <w:sz w:val="18"/>
          <w:szCs w:val="18"/>
        </w:rPr>
        <w:t>droit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 0290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EB56D6">
        <w:rPr>
          <w:rFonts w:ascii="Courier New" w:hAnsi="Courier New" w:cs="Courier New"/>
          <w:sz w:val="18"/>
          <w:szCs w:val="18"/>
        </w:rPr>
        <w:t>gauche</w:t>
      </w:r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0296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recure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0299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nNoeud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02C3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incre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 02E7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update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02FC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final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0302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temp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0000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B56D6">
        <w:rPr>
          <w:rFonts w:ascii="Courier New" w:hAnsi="Courier New" w:cs="Courier New"/>
          <w:sz w:val="18"/>
          <w:szCs w:val="18"/>
          <w:lang w:val="en-US"/>
        </w:rPr>
        <w:t>AffRegX</w:t>
      </w:r>
      <w:proofErr w:type="spell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0002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EB56D6">
        <w:rPr>
          <w:rFonts w:ascii="Courier New" w:hAnsi="Courier New" w:cs="Courier New"/>
          <w:sz w:val="18"/>
          <w:szCs w:val="18"/>
        </w:rPr>
        <w:t>AffRegA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  0004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EB56D6">
        <w:rPr>
          <w:rFonts w:ascii="Courier New" w:hAnsi="Courier New" w:cs="Courier New"/>
          <w:sz w:val="18"/>
          <w:szCs w:val="18"/>
        </w:rPr>
        <w:t>AffRet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   0006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EB56D6">
        <w:rPr>
          <w:rFonts w:ascii="Courier New" w:hAnsi="Courier New" w:cs="Courier New"/>
          <w:sz w:val="18"/>
          <w:szCs w:val="18"/>
        </w:rPr>
        <w:t>AffArb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   0008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EB56D6">
        <w:rPr>
          <w:rFonts w:ascii="Courier New" w:hAnsi="Courier New" w:cs="Courier New"/>
          <w:sz w:val="18"/>
          <w:szCs w:val="18"/>
        </w:rPr>
        <w:t>AffNRet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   0008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Afficher   0312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affFinal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035B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msgInv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036B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msgFin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037E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msgtamp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039B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msgUti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03B8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msgFois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03C2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msgHeap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03C9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tabMot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03E4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finTamp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08DF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ptrMot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08E9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</w:rPr>
        <w:t>debMot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</w:rPr>
        <w:t xml:space="preserve">     08EB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B56D6">
        <w:rPr>
          <w:rFonts w:ascii="Courier New" w:hAnsi="Courier New" w:cs="Courier New"/>
          <w:sz w:val="18"/>
          <w:szCs w:val="18"/>
          <w:lang w:val="en-US"/>
        </w:rPr>
        <w:lastRenderedPageBreak/>
        <w:t>temp1      08ED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racine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08EF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heappnt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08F1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heap</w:t>
      </w:r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   08F3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heapfin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0DEE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B56D6">
        <w:rPr>
          <w:rFonts w:ascii="Courier New" w:hAnsi="Courier New" w:cs="Courier New"/>
          <w:sz w:val="18"/>
          <w:szCs w:val="18"/>
          <w:lang w:val="en-US"/>
        </w:rPr>
        <w:t>heaplmt</w:t>
      </w:r>
      <w:proofErr w:type="spellEnd"/>
      <w:proofErr w:type="gramEnd"/>
      <w:r w:rsidRPr="00EB56D6">
        <w:rPr>
          <w:rFonts w:ascii="Courier New" w:hAnsi="Courier New" w:cs="Courier New"/>
          <w:sz w:val="18"/>
          <w:szCs w:val="18"/>
          <w:lang w:val="en-US"/>
        </w:rPr>
        <w:t xml:space="preserve">    0DF5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>ASCII      0DF6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  <w:r w:rsidRPr="00EB56D6">
        <w:rPr>
          <w:rFonts w:ascii="Courier New" w:hAnsi="Courier New" w:cs="Courier New"/>
          <w:sz w:val="18"/>
          <w:szCs w:val="18"/>
        </w:rPr>
        <w:t xml:space="preserve">No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errors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Successful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B56D6">
        <w:rPr>
          <w:rFonts w:ascii="Courier New" w:hAnsi="Courier New" w:cs="Courier New"/>
          <w:sz w:val="18"/>
          <w:szCs w:val="18"/>
        </w:rPr>
        <w:t>assembly</w:t>
      </w:r>
      <w:proofErr w:type="spellEnd"/>
      <w:r w:rsidRPr="00EB56D6">
        <w:rPr>
          <w:rFonts w:ascii="Courier New" w:hAnsi="Courier New" w:cs="Courier New"/>
          <w:sz w:val="18"/>
          <w:szCs w:val="18"/>
        </w:rPr>
        <w:t>.</w:t>
      </w: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</w:rPr>
      </w:pPr>
    </w:p>
    <w:p w:rsidR="00EB56D6" w:rsidRPr="00EB56D6" w:rsidRDefault="00EB56D6" w:rsidP="00EB56D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sectPr w:rsidR="00EB56D6" w:rsidRPr="00EB56D6" w:rsidSect="00EB56D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itstream Vera Sans">
    <w:altName w:val="Times New Roman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B56D6"/>
    <w:rsid w:val="004724DD"/>
    <w:rsid w:val="004D7802"/>
    <w:rsid w:val="004F3213"/>
    <w:rsid w:val="008A3E34"/>
    <w:rsid w:val="009922CD"/>
    <w:rsid w:val="00EB56D6"/>
    <w:rsid w:val="00ED2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4DD"/>
  </w:style>
  <w:style w:type="paragraph" w:styleId="Titre1">
    <w:name w:val="heading 1"/>
    <w:basedOn w:val="Normal"/>
    <w:next w:val="Normal"/>
    <w:link w:val="Titre1Car"/>
    <w:uiPriority w:val="9"/>
    <w:qFormat/>
    <w:rsid w:val="004724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24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24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24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724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724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4724D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40</Pages>
  <Words>7651</Words>
  <Characters>42083</Characters>
  <Application>Microsoft Office Word</Application>
  <DocSecurity>0</DocSecurity>
  <Lines>350</Lines>
  <Paragraphs>99</Paragraphs>
  <ScaleCrop>false</ScaleCrop>
  <Company/>
  <LinksUpToDate>false</LinksUpToDate>
  <CharactersWithSpaces>49635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 Valiquette</dc:creator>
  <cp:lastModifiedBy>Yves Valiquette</cp:lastModifiedBy>
  <cp:revision>1</cp:revision>
  <dcterms:created xsi:type="dcterms:W3CDTF">2009-06-03T13:44:00Z</dcterms:created>
  <dcterms:modified xsi:type="dcterms:W3CDTF">2009-06-03T13:54:00Z</dcterms:modified>
</cp:coreProperties>
</file>