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2038C" w14:textId="77777777" w:rsidR="007154B6" w:rsidRPr="007154B6" w:rsidRDefault="007154B6" w:rsidP="007154B6">
      <w:pPr>
        <w:ind w:firstLineChars="0" w:firstLine="0"/>
      </w:pPr>
      <w:r w:rsidRPr="007154B6">
        <w:br/>
      </w:r>
    </w:p>
    <w:p w14:paraId="1C8EFC56" w14:textId="77777777" w:rsidR="007154B6" w:rsidRPr="007154B6" w:rsidRDefault="007154B6" w:rsidP="007154B6">
      <w:pPr>
        <w:ind w:firstLineChars="0" w:firstLine="0"/>
      </w:pPr>
      <w:r w:rsidRPr="007154B6">
        <w:t xml:space="preserve"># </w:t>
      </w:r>
      <w:r w:rsidRPr="007154B6">
        <w:t>个性化旅游系统功能需求报告</w:t>
      </w:r>
    </w:p>
    <w:p w14:paraId="347326FD" w14:textId="2C6B6A09" w:rsidR="007154B6" w:rsidRPr="007154B6" w:rsidRDefault="007154B6" w:rsidP="007154B6">
      <w:pPr>
        <w:ind w:firstLineChars="0" w:firstLine="0"/>
      </w:pPr>
      <w:r w:rsidRPr="007154B6">
        <w:t xml:space="preserve"> </w:t>
      </w:r>
      <w:r w:rsidRPr="007154B6">
        <w:t>一、引言</w:t>
      </w:r>
    </w:p>
    <w:p w14:paraId="40AB9725" w14:textId="2FCF9A6F" w:rsidR="007154B6" w:rsidRPr="007154B6" w:rsidRDefault="007154B6" w:rsidP="007154B6">
      <w:pPr>
        <w:ind w:firstLineChars="0" w:firstLine="0"/>
      </w:pPr>
      <w:r w:rsidRPr="007154B6">
        <w:t xml:space="preserve"># </w:t>
      </w:r>
      <w:r w:rsidRPr="007154B6">
        <w:t>（一）编写目的</w:t>
      </w:r>
    </w:p>
    <w:p w14:paraId="11D23B1D" w14:textId="77777777" w:rsidR="007154B6" w:rsidRPr="007154B6" w:rsidRDefault="007154B6" w:rsidP="007154B6">
      <w:pPr>
        <w:ind w:firstLineChars="0" w:firstLine="0"/>
      </w:pPr>
      <w:r w:rsidRPr="007154B6">
        <w:t>本报告旨在明确</w:t>
      </w:r>
      <w:r w:rsidRPr="007154B6">
        <w:t>“</w:t>
      </w:r>
      <w:r w:rsidRPr="007154B6">
        <w:t>基于大模型的个性化旅游系统</w:t>
      </w:r>
      <w:r w:rsidRPr="007154B6">
        <w:t>”</w:t>
      </w:r>
      <w:r w:rsidRPr="007154B6">
        <w:t>的功能需求，为系统设计、开发、测试及验收提供详细依据。通过清晰定义系统功能边界、业务规则及非功能需求，确保开发团队对用户需求的理解一致，同时为后续文档（</w:t>
      </w:r>
      <w:proofErr w:type="gramStart"/>
      <w:r w:rsidRPr="007154B6">
        <w:t>如总体</w:t>
      </w:r>
      <w:proofErr w:type="gramEnd"/>
      <w:r w:rsidRPr="007154B6">
        <w:t>方案设计报告、数据结构说明报告）的编写奠定基础。本报告预期用途包括：指导开发团队进行模块划分与代码实现；作为测试团队设计测试用例的依据；供验收时对照检查功能完成情况。</w:t>
      </w:r>
    </w:p>
    <w:p w14:paraId="493284C0" w14:textId="77777777" w:rsidR="007154B6" w:rsidRPr="007154B6" w:rsidRDefault="007154B6" w:rsidP="007154B6">
      <w:pPr>
        <w:ind w:firstLineChars="0" w:firstLine="0"/>
      </w:pPr>
    </w:p>
    <w:p w14:paraId="321BA2F3" w14:textId="4A6472E2" w:rsidR="007154B6" w:rsidRPr="007154B6" w:rsidRDefault="007154B6" w:rsidP="007154B6">
      <w:pPr>
        <w:ind w:firstLineChars="0" w:firstLine="0"/>
      </w:pPr>
      <w:r w:rsidRPr="007154B6">
        <w:t xml:space="preserve"># </w:t>
      </w:r>
      <w:r w:rsidRPr="007154B6">
        <w:t>（二）背景</w:t>
      </w:r>
    </w:p>
    <w:p w14:paraId="69471F03" w14:textId="77777777" w:rsidR="007154B6" w:rsidRPr="007154B6" w:rsidRDefault="007154B6" w:rsidP="007154B6">
      <w:pPr>
        <w:ind w:firstLineChars="0" w:firstLine="0"/>
      </w:pPr>
      <w:r w:rsidRPr="007154B6">
        <w:t>随着旅游行业的智能化发展，用户对个性化旅游服务的需求日益增长。传统旅游平台缺乏基于用户兴趣的动态推荐和高效的路径规划能力，难以满足现代游客多样化的需求。与此同时，大模型技术的兴起为解决复杂算法设计与优化问题提供了新途径。本课程设计项目响应智能化旅游趋势，旨在通过数据结构与大模型技术的结合，开发一个集旅游推荐、路线规划、场所查询、日记管理于一体的个性化旅游系统。项目发起于北京邮电大学计算机学院数据结构课程设计要求，面向</w:t>
      </w:r>
      <w:r w:rsidRPr="007154B6">
        <w:t>305-308</w:t>
      </w:r>
      <w:r w:rsidRPr="007154B6">
        <w:t>班学生，要求利用大模型辅助完成系统设计与开发，巩固课堂知识，提升实践能力。</w:t>
      </w:r>
    </w:p>
    <w:p w14:paraId="687DB504" w14:textId="77777777" w:rsidR="007154B6" w:rsidRPr="007154B6" w:rsidRDefault="007154B6" w:rsidP="007154B6">
      <w:pPr>
        <w:ind w:firstLineChars="0" w:firstLine="0"/>
      </w:pPr>
    </w:p>
    <w:p w14:paraId="39964F1E" w14:textId="0A982AC9" w:rsidR="007154B6" w:rsidRPr="007154B6" w:rsidRDefault="007154B6" w:rsidP="007154B6">
      <w:pPr>
        <w:ind w:firstLineChars="0" w:firstLine="0"/>
      </w:pPr>
      <w:r w:rsidRPr="007154B6">
        <w:t xml:space="preserve"># </w:t>
      </w:r>
      <w:r w:rsidRPr="007154B6">
        <w:t>（三）范围</w:t>
      </w:r>
    </w:p>
    <w:p w14:paraId="5666049E" w14:textId="7FBE9A77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涵盖范围：本报告覆盖系统核心功能模块（旅游推荐、路线规划、场所查询、旅游日记管理与交流）及非功能需求（性能、安全、兼容性、易用性）。具体包括：</w:t>
      </w:r>
    </w:p>
    <w:p w14:paraId="22CC0F9F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旅游前的目的地推荐与查询；</w:t>
      </w:r>
    </w:p>
    <w:p w14:paraId="098001A9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旅游中的路径规划（单目标、多目标、不同策略）与场所查询；</w:t>
      </w:r>
    </w:p>
    <w:p w14:paraId="0ECC5B08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旅游后的日记撰写、管理、检索与推荐；</w:t>
      </w:r>
    </w:p>
    <w:p w14:paraId="50CD02F1" w14:textId="77777777" w:rsidR="007154B6" w:rsidRPr="007154B6" w:rsidRDefault="007154B6" w:rsidP="007154B6">
      <w:pPr>
        <w:ind w:firstLineChars="0" w:firstLine="0"/>
      </w:pPr>
      <w:r w:rsidRPr="007154B6">
        <w:lastRenderedPageBreak/>
        <w:t xml:space="preserve">    - </w:t>
      </w:r>
      <w:r w:rsidRPr="007154B6">
        <w:t>系统对大模型技术的应用（算法优化、代码生成、测试用例设计）。</w:t>
      </w:r>
    </w:p>
    <w:p w14:paraId="63F6CADD" w14:textId="753628D3" w:rsidR="007154B6" w:rsidRPr="007154B6" w:rsidRDefault="007154B6" w:rsidP="007154B6">
      <w:pPr>
        <w:ind w:firstLineChars="0" w:firstLine="0"/>
      </w:pPr>
      <w:r w:rsidRPr="007154B6">
        <w:t xml:space="preserve">- </w:t>
      </w:r>
      <w:proofErr w:type="gramStart"/>
      <w:r w:rsidRPr="007154B6">
        <w:t>不</w:t>
      </w:r>
      <w:proofErr w:type="gramEnd"/>
      <w:r w:rsidRPr="007154B6">
        <w:t>涵盖范围：</w:t>
      </w:r>
    </w:p>
    <w:p w14:paraId="0DD16F08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硬件设备的具体采购与部署；</w:t>
      </w:r>
    </w:p>
    <w:p w14:paraId="369D4B37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第三方支付、实时天气等扩展功能；</w:t>
      </w:r>
    </w:p>
    <w:p w14:paraId="4B5B577E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选做功能中的室内导航、</w:t>
      </w:r>
      <w:r w:rsidRPr="007154B6">
        <w:t>AIGC</w:t>
      </w:r>
      <w:r w:rsidRPr="007154B6">
        <w:t>动画生成等（仅作为可选扩展）。</w:t>
      </w:r>
    </w:p>
    <w:p w14:paraId="0A3866CD" w14:textId="77777777" w:rsidR="007154B6" w:rsidRPr="007154B6" w:rsidRDefault="007154B6" w:rsidP="007154B6">
      <w:pPr>
        <w:ind w:firstLineChars="0" w:firstLine="0"/>
      </w:pPr>
    </w:p>
    <w:p w14:paraId="30CC7AC6" w14:textId="0AAE1CF7" w:rsidR="007154B6" w:rsidRPr="007154B6" w:rsidRDefault="007154B6" w:rsidP="007154B6">
      <w:pPr>
        <w:ind w:firstLineChars="0" w:firstLine="0"/>
      </w:pPr>
      <w:r w:rsidRPr="007154B6">
        <w:t xml:space="preserve"> </w:t>
      </w:r>
      <w:r w:rsidRPr="007154B6">
        <w:t>二、总体描述</w:t>
      </w:r>
    </w:p>
    <w:p w14:paraId="2F8ECF87" w14:textId="5499EF32" w:rsidR="007154B6" w:rsidRPr="007154B6" w:rsidRDefault="007154B6" w:rsidP="007154B6">
      <w:pPr>
        <w:ind w:firstLineChars="0" w:firstLine="0"/>
      </w:pPr>
      <w:r w:rsidRPr="007154B6">
        <w:t xml:space="preserve"># </w:t>
      </w:r>
      <w:r w:rsidRPr="007154B6">
        <w:t>（一）产品概述</w:t>
      </w:r>
    </w:p>
    <w:p w14:paraId="14BC4078" w14:textId="77777777" w:rsidR="007154B6" w:rsidRPr="007154B6" w:rsidRDefault="007154B6" w:rsidP="007154B6">
      <w:pPr>
        <w:ind w:firstLineChars="0" w:firstLine="0"/>
      </w:pPr>
      <w:r w:rsidRPr="007154B6">
        <w:t>本系统名为</w:t>
      </w:r>
      <w:r w:rsidRPr="007154B6">
        <w:t>“</w:t>
      </w:r>
      <w:proofErr w:type="spellStart"/>
      <w:r w:rsidRPr="007154B6">
        <w:t>OffGo</w:t>
      </w:r>
      <w:proofErr w:type="spellEnd"/>
      <w:r w:rsidRPr="007154B6">
        <w:t>个性化旅游系统</w:t>
      </w:r>
      <w:r w:rsidRPr="007154B6">
        <w:t>”</w:t>
      </w:r>
      <w:r w:rsidRPr="007154B6">
        <w:t>，是一款基于大模型技术的</w:t>
      </w:r>
      <w:r w:rsidRPr="007154B6">
        <w:t>Web</w:t>
      </w:r>
      <w:r w:rsidRPr="007154B6">
        <w:t>应用程序，旨在为用户提供全流程旅游管理服务。系统通过整合景区</w:t>
      </w:r>
      <w:r w:rsidRPr="007154B6">
        <w:t>/</w:t>
      </w:r>
      <w:r w:rsidRPr="007154B6">
        <w:t>校园数据、用户兴趣标签及实时路况信息，实现智能化推荐与导航，并支持用户通过文字、图片、视频等形式记录旅游经历，形成社交化旅游社区。系统采用前后端分离架构，后端基于</w:t>
      </w:r>
      <w:r w:rsidRPr="007154B6">
        <w:t>Spring Boot</w:t>
      </w:r>
      <w:r w:rsidRPr="007154B6">
        <w:t>实现业务逻辑与数据持久化，前端基于</w:t>
      </w:r>
      <w:r w:rsidRPr="007154B6">
        <w:t>Vue.js</w:t>
      </w:r>
      <w:r w:rsidRPr="007154B6">
        <w:t>构建交互界面，数据库使用</w:t>
      </w:r>
      <w:r w:rsidRPr="007154B6">
        <w:t>MySQL</w:t>
      </w:r>
      <w:r w:rsidRPr="007154B6">
        <w:t>存储结构化数据，同时引入大模型（如码上、通义灵码）辅助算法设计与代码优化。</w:t>
      </w:r>
    </w:p>
    <w:p w14:paraId="1501E794" w14:textId="77777777" w:rsidR="007154B6" w:rsidRPr="007154B6" w:rsidRDefault="007154B6" w:rsidP="007154B6">
      <w:pPr>
        <w:ind w:firstLineChars="0" w:firstLine="0"/>
      </w:pPr>
    </w:p>
    <w:p w14:paraId="051DE426" w14:textId="307A253C" w:rsidR="007154B6" w:rsidRPr="007154B6" w:rsidRDefault="007154B6" w:rsidP="007154B6">
      <w:pPr>
        <w:ind w:firstLineChars="0" w:firstLine="0"/>
      </w:pPr>
      <w:r w:rsidRPr="007154B6">
        <w:t xml:space="preserve"># </w:t>
      </w:r>
      <w:r w:rsidRPr="007154B6">
        <w:t>（二）用户特征</w:t>
      </w:r>
    </w:p>
    <w:p w14:paraId="66C62EF0" w14:textId="732125AF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核心用户群体：</w:t>
      </w:r>
    </w:p>
    <w:p w14:paraId="5C03A2AC" w14:textId="3EB6B9FA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旅游爱好者：年龄</w:t>
      </w:r>
      <w:r w:rsidRPr="007154B6">
        <w:t>18-45</w:t>
      </w:r>
      <w:r w:rsidRPr="007154B6">
        <w:t>岁，热爱旅行，注重旅游体验的个性化与效率，希望获得基于兴趣的推荐和精准的路线规划。</w:t>
      </w:r>
    </w:p>
    <w:p w14:paraId="1284997F" w14:textId="1C0F3BF6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学生群体：年龄</w:t>
      </w:r>
      <w:r w:rsidRPr="007154B6">
        <w:t>18-25</w:t>
      </w:r>
      <w:r w:rsidRPr="007154B6">
        <w:t>岁，主要用于校园导航及周边旅游，关注性价比与便捷性。</w:t>
      </w:r>
    </w:p>
    <w:p w14:paraId="04015E07" w14:textId="25BC2B7F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用户行为特点：</w:t>
      </w:r>
    </w:p>
    <w:p w14:paraId="4380F18F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旅游前：习惯通过关键词搜索目的地，查看热度与评价；</w:t>
      </w:r>
    </w:p>
    <w:p w14:paraId="44BFCB92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旅游中：高频使用导航功能，实时查询附近设施；</w:t>
      </w:r>
    </w:p>
    <w:p w14:paraId="0CF18AF7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旅游后：乐于分享日记，浏览他人经验，参与评分与互动。</w:t>
      </w:r>
    </w:p>
    <w:p w14:paraId="296CE0ED" w14:textId="77777777" w:rsidR="007154B6" w:rsidRPr="007154B6" w:rsidRDefault="007154B6" w:rsidP="007154B6">
      <w:pPr>
        <w:ind w:firstLineChars="0" w:firstLine="0"/>
      </w:pPr>
    </w:p>
    <w:p w14:paraId="50FDAA9B" w14:textId="58F340FE" w:rsidR="007154B6" w:rsidRPr="007154B6" w:rsidRDefault="007154B6" w:rsidP="007154B6">
      <w:pPr>
        <w:ind w:firstLineChars="0" w:firstLine="0"/>
      </w:pPr>
      <w:r w:rsidRPr="007154B6">
        <w:t xml:space="preserve"># </w:t>
      </w:r>
      <w:r w:rsidRPr="007154B6">
        <w:t>（三）约束条件</w:t>
      </w:r>
    </w:p>
    <w:p w14:paraId="2E86D33A" w14:textId="4E99374F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时间限制：项目周期为</w:t>
      </w:r>
      <w:r w:rsidRPr="007154B6">
        <w:t>2025.2-2025.6</w:t>
      </w:r>
      <w:r w:rsidRPr="007154B6">
        <w:t>，需在</w:t>
      </w:r>
      <w:r w:rsidRPr="007154B6">
        <w:t>15</w:t>
      </w:r>
      <w:r w:rsidRPr="007154B6">
        <w:t>周内完成开发、测试及验收。</w:t>
      </w:r>
    </w:p>
    <w:p w14:paraId="05622686" w14:textId="7968A714" w:rsidR="007154B6" w:rsidRPr="007154B6" w:rsidRDefault="007154B6" w:rsidP="007154B6">
      <w:pPr>
        <w:ind w:firstLineChars="0" w:firstLine="0"/>
      </w:pPr>
      <w:r w:rsidRPr="007154B6">
        <w:lastRenderedPageBreak/>
        <w:t xml:space="preserve">- </w:t>
      </w:r>
      <w:r w:rsidRPr="007154B6">
        <w:t>技术限制：</w:t>
      </w:r>
    </w:p>
    <w:p w14:paraId="216C9CFA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需自主设计核心算法（如排序、最短路径），禁止直接调用第三方</w:t>
      </w:r>
      <w:r w:rsidRPr="007154B6">
        <w:t>API</w:t>
      </w:r>
      <w:r w:rsidRPr="007154B6">
        <w:t>；</w:t>
      </w:r>
    </w:p>
    <w:p w14:paraId="5ECEE26F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大模型仅用于辅助设计与优化，核心代码</w:t>
      </w:r>
      <w:proofErr w:type="gramStart"/>
      <w:r w:rsidRPr="007154B6">
        <w:t>需独立</w:t>
      </w:r>
      <w:proofErr w:type="gramEnd"/>
      <w:r w:rsidRPr="007154B6">
        <w:t>编写；</w:t>
      </w:r>
    </w:p>
    <w:p w14:paraId="41D19E55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数据规模需满足课程设计要求（景区</w:t>
      </w:r>
      <w:r w:rsidRPr="007154B6">
        <w:t>/</w:t>
      </w:r>
      <w:r w:rsidRPr="007154B6">
        <w:t>校园</w:t>
      </w:r>
      <w:r w:rsidRPr="007154B6">
        <w:t>≥200</w:t>
      </w:r>
      <w:r w:rsidRPr="007154B6">
        <w:t>个，道路边数</w:t>
      </w:r>
      <w:r w:rsidRPr="007154B6">
        <w:t>≥200</w:t>
      </w:r>
      <w:r w:rsidRPr="007154B6">
        <w:t>条，用户</w:t>
      </w:r>
      <w:r w:rsidRPr="007154B6">
        <w:t>≥10</w:t>
      </w:r>
      <w:r w:rsidRPr="007154B6">
        <w:t>人）。</w:t>
      </w:r>
    </w:p>
    <w:p w14:paraId="21B3ECD6" w14:textId="7E755864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资源限制：开发团队为</w:t>
      </w:r>
      <w:r w:rsidRPr="007154B6">
        <w:t>3</w:t>
      </w:r>
      <w:r w:rsidRPr="007154B6">
        <w:t>人小组，需合理分工完成全流程开发；硬件资源仅限普通</w:t>
      </w:r>
      <w:r w:rsidRPr="007154B6">
        <w:t>PC</w:t>
      </w:r>
      <w:r w:rsidRPr="007154B6">
        <w:t>，不使用高性能服务器。</w:t>
      </w:r>
    </w:p>
    <w:p w14:paraId="0E918BF0" w14:textId="77777777" w:rsidR="007154B6" w:rsidRPr="007154B6" w:rsidRDefault="007154B6" w:rsidP="007154B6">
      <w:pPr>
        <w:ind w:firstLineChars="0" w:firstLine="0"/>
      </w:pPr>
    </w:p>
    <w:p w14:paraId="00B22087" w14:textId="07113415" w:rsidR="007154B6" w:rsidRPr="007154B6" w:rsidRDefault="007154B6" w:rsidP="007154B6">
      <w:pPr>
        <w:ind w:firstLineChars="0" w:firstLine="0"/>
      </w:pPr>
      <w:r w:rsidRPr="007154B6">
        <w:t xml:space="preserve"> </w:t>
      </w:r>
      <w:r w:rsidRPr="007154B6">
        <w:t>三、具体功能需求</w:t>
      </w:r>
    </w:p>
    <w:p w14:paraId="4C968035" w14:textId="1AE238A9" w:rsidR="007154B6" w:rsidRDefault="007154B6" w:rsidP="007154B6">
      <w:pPr>
        <w:ind w:firstLineChars="0" w:firstLine="0"/>
      </w:pPr>
      <w:r w:rsidRPr="007154B6">
        <w:t>（一）功能列表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1658"/>
        <w:gridCol w:w="4364"/>
      </w:tblGrid>
      <w:tr w:rsidR="007154B6" w:rsidRPr="007154B6" w14:paraId="296CE143" w14:textId="77777777" w:rsidTr="007154B6">
        <w:trPr>
          <w:tblHeader/>
        </w:trPr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3F2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EE395" w14:textId="77777777" w:rsidR="007154B6" w:rsidRPr="007154B6" w:rsidRDefault="007154B6" w:rsidP="007154B6">
            <w:pPr>
              <w:ind w:firstLineChars="0" w:firstLine="0"/>
              <w:rPr>
                <w:b/>
                <w:bCs/>
              </w:rPr>
            </w:pPr>
            <w:r w:rsidRPr="007154B6">
              <w:rPr>
                <w:b/>
                <w:bCs/>
              </w:rPr>
              <w:t>模块名称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3F2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D7AB6" w14:textId="77777777" w:rsidR="007154B6" w:rsidRPr="007154B6" w:rsidRDefault="007154B6" w:rsidP="007154B6">
            <w:pPr>
              <w:ind w:firstLineChars="0" w:firstLine="0"/>
              <w:rPr>
                <w:b/>
                <w:bCs/>
              </w:rPr>
            </w:pPr>
            <w:r w:rsidRPr="007154B6">
              <w:rPr>
                <w:b/>
                <w:bCs/>
              </w:rPr>
              <w:t>一级功能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3F2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958B5" w14:textId="77777777" w:rsidR="007154B6" w:rsidRPr="007154B6" w:rsidRDefault="007154B6" w:rsidP="007154B6">
            <w:pPr>
              <w:ind w:firstLineChars="0" w:firstLine="0"/>
              <w:rPr>
                <w:b/>
                <w:bCs/>
              </w:rPr>
            </w:pPr>
            <w:r w:rsidRPr="007154B6">
              <w:rPr>
                <w:b/>
                <w:bCs/>
              </w:rPr>
              <w:t>二级功能</w:t>
            </w:r>
          </w:p>
        </w:tc>
      </w:tr>
      <w:tr w:rsidR="007154B6" w:rsidRPr="007154B6" w14:paraId="61824D59" w14:textId="77777777" w:rsidTr="007154B6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A8215" w14:textId="77777777" w:rsidR="007154B6" w:rsidRPr="007154B6" w:rsidRDefault="007154B6" w:rsidP="007154B6">
            <w:pPr>
              <w:ind w:firstLineChars="0" w:firstLine="0"/>
            </w:pPr>
            <w:r w:rsidRPr="007154B6">
              <w:t>旅游推荐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D490E" w14:textId="77777777" w:rsidR="007154B6" w:rsidRPr="007154B6" w:rsidRDefault="007154B6" w:rsidP="007154B6">
            <w:pPr>
              <w:ind w:firstLineChars="0" w:firstLine="0"/>
            </w:pPr>
            <w:r w:rsidRPr="007154B6">
              <w:t>目的地推荐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8675E" w14:textId="77777777" w:rsidR="007154B6" w:rsidRPr="007154B6" w:rsidRDefault="007154B6" w:rsidP="007154B6">
            <w:pPr>
              <w:ind w:firstLineChars="0" w:firstLine="0"/>
            </w:pPr>
            <w:r w:rsidRPr="007154B6">
              <w:t>按热度</w:t>
            </w:r>
            <w:r w:rsidRPr="007154B6">
              <w:t>/</w:t>
            </w:r>
            <w:r w:rsidRPr="007154B6">
              <w:t>评价</w:t>
            </w:r>
            <w:r w:rsidRPr="007154B6">
              <w:t>/</w:t>
            </w:r>
            <w:r w:rsidRPr="007154B6">
              <w:t>兴趣推荐景点</w:t>
            </w:r>
            <w:r w:rsidRPr="007154B6">
              <w:t>/</w:t>
            </w:r>
            <w:r w:rsidRPr="007154B6">
              <w:t>学校</w:t>
            </w:r>
          </w:p>
        </w:tc>
      </w:tr>
      <w:tr w:rsidR="007154B6" w:rsidRPr="007154B6" w14:paraId="0E234518" w14:textId="77777777" w:rsidTr="007154B6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E451E" w14:textId="77777777" w:rsidR="007154B6" w:rsidRPr="007154B6" w:rsidRDefault="007154B6" w:rsidP="007154B6">
            <w:pPr>
              <w:ind w:firstLineChars="0" w:firstLine="0"/>
            </w:pP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E7E6C" w14:textId="77777777" w:rsidR="007154B6" w:rsidRPr="007154B6" w:rsidRDefault="007154B6" w:rsidP="007154B6">
            <w:pPr>
              <w:ind w:firstLineChars="0" w:firstLine="0"/>
            </w:pPr>
            <w:r w:rsidRPr="007154B6">
              <w:t>关键词查询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4A5A4" w14:textId="77777777" w:rsidR="007154B6" w:rsidRPr="007154B6" w:rsidRDefault="007154B6" w:rsidP="007154B6">
            <w:pPr>
              <w:ind w:firstLineChars="0" w:firstLine="0"/>
            </w:pPr>
            <w:r w:rsidRPr="007154B6">
              <w:t>名称、类别、关键字搜索，结果排序</w:t>
            </w:r>
          </w:p>
        </w:tc>
      </w:tr>
      <w:tr w:rsidR="007154B6" w:rsidRPr="007154B6" w14:paraId="30B7F648" w14:textId="77777777" w:rsidTr="007154B6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E6C40" w14:textId="77777777" w:rsidR="007154B6" w:rsidRPr="007154B6" w:rsidRDefault="007154B6" w:rsidP="007154B6">
            <w:pPr>
              <w:ind w:firstLineChars="0" w:firstLine="0"/>
            </w:pPr>
            <w:r w:rsidRPr="007154B6">
              <w:t>路线规划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BDED7" w14:textId="77777777" w:rsidR="007154B6" w:rsidRPr="007154B6" w:rsidRDefault="007154B6" w:rsidP="007154B6">
            <w:pPr>
              <w:ind w:firstLineChars="0" w:firstLine="0"/>
            </w:pPr>
            <w:r w:rsidRPr="007154B6">
              <w:t>单目标导航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0C73B" w14:textId="77777777" w:rsidR="007154B6" w:rsidRPr="007154B6" w:rsidRDefault="007154B6" w:rsidP="007154B6">
            <w:pPr>
              <w:ind w:firstLineChars="0" w:firstLine="0"/>
            </w:pPr>
            <w:r w:rsidRPr="007154B6">
              <w:t>最短距离</w:t>
            </w:r>
            <w:r w:rsidRPr="007154B6">
              <w:t>/</w:t>
            </w:r>
            <w:r w:rsidRPr="007154B6">
              <w:t>时间路线生成</w:t>
            </w:r>
          </w:p>
        </w:tc>
      </w:tr>
      <w:tr w:rsidR="007154B6" w:rsidRPr="007154B6" w14:paraId="16862054" w14:textId="77777777" w:rsidTr="007154B6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FE573" w14:textId="77777777" w:rsidR="007154B6" w:rsidRPr="007154B6" w:rsidRDefault="007154B6" w:rsidP="007154B6">
            <w:pPr>
              <w:ind w:firstLineChars="0" w:firstLine="0"/>
            </w:pP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23696" w14:textId="77777777" w:rsidR="007154B6" w:rsidRPr="007154B6" w:rsidRDefault="007154B6" w:rsidP="007154B6">
            <w:pPr>
              <w:ind w:firstLineChars="0" w:firstLine="0"/>
            </w:pPr>
            <w:r w:rsidRPr="007154B6">
              <w:t>多目标导航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4C8BF" w14:textId="77777777" w:rsidR="007154B6" w:rsidRPr="007154B6" w:rsidRDefault="007154B6" w:rsidP="007154B6">
            <w:pPr>
              <w:ind w:firstLineChars="0" w:firstLine="0"/>
            </w:pPr>
            <w:r w:rsidRPr="007154B6">
              <w:t>途经点优化路线生成（闭环）</w:t>
            </w:r>
          </w:p>
        </w:tc>
      </w:tr>
      <w:tr w:rsidR="007154B6" w:rsidRPr="007154B6" w14:paraId="5FE9AC9F" w14:textId="77777777" w:rsidTr="007154B6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3014C" w14:textId="77777777" w:rsidR="007154B6" w:rsidRPr="007154B6" w:rsidRDefault="007154B6" w:rsidP="007154B6">
            <w:pPr>
              <w:ind w:firstLineChars="0" w:firstLine="0"/>
            </w:pP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57EB9" w14:textId="77777777" w:rsidR="007154B6" w:rsidRPr="007154B6" w:rsidRDefault="007154B6" w:rsidP="007154B6">
            <w:pPr>
              <w:ind w:firstLineChars="0" w:firstLine="0"/>
            </w:pPr>
            <w:r w:rsidRPr="007154B6">
              <w:t>导航策略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B6F4E" w14:textId="77777777" w:rsidR="007154B6" w:rsidRPr="007154B6" w:rsidRDefault="007154B6" w:rsidP="007154B6">
            <w:pPr>
              <w:ind w:firstLineChars="0" w:firstLine="0"/>
            </w:pPr>
            <w:r w:rsidRPr="007154B6">
              <w:t>最短距离、最短时间、交通工具混合策略</w:t>
            </w:r>
          </w:p>
        </w:tc>
      </w:tr>
      <w:tr w:rsidR="007154B6" w:rsidRPr="007154B6" w14:paraId="333DD454" w14:textId="77777777" w:rsidTr="007154B6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02CD3" w14:textId="77777777" w:rsidR="007154B6" w:rsidRPr="007154B6" w:rsidRDefault="007154B6" w:rsidP="007154B6">
            <w:pPr>
              <w:ind w:firstLineChars="0" w:firstLine="0"/>
            </w:pPr>
            <w:r w:rsidRPr="007154B6">
              <w:t>场所查询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4650F" w14:textId="77777777" w:rsidR="007154B6" w:rsidRPr="007154B6" w:rsidRDefault="007154B6" w:rsidP="007154B6">
            <w:pPr>
              <w:ind w:firstLineChars="0" w:firstLine="0"/>
            </w:pPr>
            <w:r w:rsidRPr="007154B6">
              <w:t>附近设施搜索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5B215" w14:textId="77777777" w:rsidR="007154B6" w:rsidRPr="007154B6" w:rsidRDefault="007154B6" w:rsidP="007154B6">
            <w:pPr>
              <w:ind w:firstLineChars="0" w:firstLine="0"/>
            </w:pPr>
            <w:r w:rsidRPr="007154B6">
              <w:t>按范围、类别过滤查询，非直线距离排序</w:t>
            </w:r>
          </w:p>
        </w:tc>
      </w:tr>
      <w:tr w:rsidR="007154B6" w:rsidRPr="007154B6" w14:paraId="428878EF" w14:textId="77777777" w:rsidTr="007154B6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7685D" w14:textId="77777777" w:rsidR="007154B6" w:rsidRPr="007154B6" w:rsidRDefault="007154B6" w:rsidP="007154B6">
            <w:pPr>
              <w:ind w:firstLineChars="0" w:firstLine="0"/>
            </w:pP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BAD6C" w14:textId="77777777" w:rsidR="007154B6" w:rsidRPr="007154B6" w:rsidRDefault="007154B6" w:rsidP="007154B6">
            <w:pPr>
              <w:ind w:firstLineChars="0" w:firstLine="0"/>
            </w:pPr>
            <w:r w:rsidRPr="007154B6">
              <w:t>关键词检索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8E8D2" w14:textId="77777777" w:rsidR="007154B6" w:rsidRPr="007154B6" w:rsidRDefault="007154B6" w:rsidP="007154B6">
            <w:pPr>
              <w:ind w:firstLineChars="0" w:firstLine="0"/>
            </w:pPr>
            <w:r w:rsidRPr="007154B6">
              <w:t>按类别名称查询设施，结果排序</w:t>
            </w:r>
          </w:p>
        </w:tc>
      </w:tr>
      <w:tr w:rsidR="007154B6" w:rsidRPr="007154B6" w14:paraId="5C28BA2C" w14:textId="77777777" w:rsidTr="007154B6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44EF5" w14:textId="77777777" w:rsidR="007154B6" w:rsidRPr="007154B6" w:rsidRDefault="007154B6" w:rsidP="007154B6">
            <w:pPr>
              <w:ind w:firstLineChars="0" w:firstLine="0"/>
            </w:pPr>
            <w:r w:rsidRPr="007154B6">
              <w:t>旅游日记管理与交流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5B039" w14:textId="77777777" w:rsidR="007154B6" w:rsidRPr="007154B6" w:rsidRDefault="007154B6" w:rsidP="007154B6">
            <w:pPr>
              <w:ind w:firstLineChars="0" w:firstLine="0"/>
            </w:pPr>
            <w:r w:rsidRPr="007154B6">
              <w:t>日记撰写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63C6B" w14:textId="77777777" w:rsidR="007154B6" w:rsidRPr="007154B6" w:rsidRDefault="007154B6" w:rsidP="007154B6">
            <w:pPr>
              <w:ind w:firstLineChars="0" w:firstLine="0"/>
            </w:pPr>
            <w:r w:rsidRPr="007154B6">
              <w:t>文字、图片、视频上传，关联目的地</w:t>
            </w:r>
          </w:p>
        </w:tc>
      </w:tr>
      <w:tr w:rsidR="007154B6" w:rsidRPr="007154B6" w14:paraId="73B6E2BD" w14:textId="77777777" w:rsidTr="007154B6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B1A01" w14:textId="77777777" w:rsidR="007154B6" w:rsidRPr="007154B6" w:rsidRDefault="007154B6" w:rsidP="007154B6">
            <w:pPr>
              <w:ind w:firstLineChars="0" w:firstLine="0"/>
            </w:pP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1610C" w14:textId="77777777" w:rsidR="007154B6" w:rsidRPr="007154B6" w:rsidRDefault="007154B6" w:rsidP="007154B6">
            <w:pPr>
              <w:ind w:firstLineChars="0" w:firstLine="0"/>
            </w:pPr>
            <w:r w:rsidRPr="007154B6">
              <w:t>日记管理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4C42D" w14:textId="77777777" w:rsidR="007154B6" w:rsidRPr="007154B6" w:rsidRDefault="007154B6" w:rsidP="007154B6">
            <w:pPr>
              <w:ind w:firstLineChars="0" w:firstLine="0"/>
            </w:pPr>
            <w:r w:rsidRPr="007154B6">
              <w:t>按用户、时间、热度分类存储，评分与评论</w:t>
            </w:r>
          </w:p>
        </w:tc>
      </w:tr>
      <w:tr w:rsidR="007154B6" w:rsidRPr="007154B6" w14:paraId="7C1BF5D7" w14:textId="77777777" w:rsidTr="007154B6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5582F" w14:textId="77777777" w:rsidR="007154B6" w:rsidRPr="007154B6" w:rsidRDefault="007154B6" w:rsidP="007154B6">
            <w:pPr>
              <w:ind w:firstLineChars="0" w:firstLine="0"/>
            </w:pP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4CFBB" w14:textId="77777777" w:rsidR="007154B6" w:rsidRPr="007154B6" w:rsidRDefault="007154B6" w:rsidP="007154B6">
            <w:pPr>
              <w:ind w:firstLineChars="0" w:firstLine="0"/>
            </w:pPr>
            <w:r w:rsidRPr="007154B6">
              <w:t>日记检索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1E571" w14:textId="77777777" w:rsidR="007154B6" w:rsidRPr="007154B6" w:rsidRDefault="007154B6" w:rsidP="007154B6">
            <w:pPr>
              <w:ind w:firstLineChars="0" w:firstLine="0"/>
            </w:pPr>
            <w:r w:rsidRPr="007154B6">
              <w:t>名称精确查询、内容全文检索、压缩</w:t>
            </w:r>
            <w:r w:rsidRPr="007154B6">
              <w:lastRenderedPageBreak/>
              <w:t>存储</w:t>
            </w:r>
          </w:p>
        </w:tc>
      </w:tr>
      <w:tr w:rsidR="007154B6" w:rsidRPr="007154B6" w14:paraId="5D489FE9" w14:textId="77777777" w:rsidTr="007154B6">
        <w:trPr>
          <w:trHeight w:val="1071"/>
        </w:trPr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3387C" w14:textId="77777777" w:rsidR="007154B6" w:rsidRPr="007154B6" w:rsidRDefault="007154B6" w:rsidP="007154B6">
            <w:pPr>
              <w:ind w:firstLineChars="0" w:firstLine="0"/>
            </w:pP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ABECC" w14:textId="77777777" w:rsidR="007154B6" w:rsidRPr="007154B6" w:rsidRDefault="007154B6" w:rsidP="007154B6">
            <w:pPr>
              <w:ind w:firstLineChars="0" w:firstLine="0"/>
            </w:pPr>
            <w:r w:rsidRPr="007154B6">
              <w:t>日记推荐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6521B" w14:textId="77777777" w:rsidR="007154B6" w:rsidRPr="007154B6" w:rsidRDefault="007154B6" w:rsidP="007154B6">
            <w:pPr>
              <w:ind w:firstLineChars="0" w:firstLine="0"/>
            </w:pPr>
            <w:r w:rsidRPr="007154B6">
              <w:t>按热度</w:t>
            </w:r>
            <w:r w:rsidRPr="007154B6">
              <w:t>/</w:t>
            </w:r>
            <w:r w:rsidRPr="007154B6">
              <w:t>评价</w:t>
            </w:r>
            <w:r w:rsidRPr="007154B6">
              <w:t>/</w:t>
            </w:r>
            <w:r w:rsidRPr="007154B6">
              <w:t>兴趣推荐，目的地关联排序</w:t>
            </w:r>
          </w:p>
        </w:tc>
      </w:tr>
    </w:tbl>
    <w:p w14:paraId="290640FF" w14:textId="559E0A1A" w:rsidR="007154B6" w:rsidRPr="007154B6" w:rsidRDefault="007154B6" w:rsidP="007154B6">
      <w:pPr>
        <w:ind w:firstLineChars="0" w:firstLine="0"/>
      </w:pPr>
      <w:r w:rsidRPr="007154B6">
        <w:t xml:space="preserve"># </w:t>
      </w:r>
      <w:r w:rsidRPr="007154B6">
        <w:t>（二）功能描述</w:t>
      </w:r>
    </w:p>
    <w:p w14:paraId="6FF842C3" w14:textId="48F93F73" w:rsidR="007154B6" w:rsidRPr="007154B6" w:rsidRDefault="007154B6" w:rsidP="007154B6">
      <w:pPr>
        <w:ind w:firstLineChars="0" w:firstLine="0"/>
      </w:pPr>
      <w:r w:rsidRPr="007154B6">
        <w:t xml:space="preserve"> 1. </w:t>
      </w:r>
      <w:r w:rsidRPr="007154B6">
        <w:t>旅游推荐</w:t>
      </w:r>
    </w:p>
    <w:p w14:paraId="222621A9" w14:textId="2E04CBA4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功能描述：</w:t>
      </w:r>
    </w:p>
    <w:p w14:paraId="2BE61CBF" w14:textId="26ED51E4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目的地推荐：用户进入系统首页，可选择</w:t>
      </w:r>
      <w:r w:rsidRPr="007154B6">
        <w:t>“</w:t>
      </w:r>
      <w:r w:rsidRPr="007154B6">
        <w:t>热度</w:t>
      </w:r>
      <w:r w:rsidRPr="007154B6">
        <w:t>”“</w:t>
      </w:r>
      <w:r w:rsidRPr="007154B6">
        <w:t>评价</w:t>
      </w:r>
      <w:r w:rsidRPr="007154B6">
        <w:t>”“</w:t>
      </w:r>
      <w:r w:rsidRPr="007154B6">
        <w:t>个人兴趣</w:t>
      </w:r>
      <w:r w:rsidRPr="007154B6">
        <w:t>”</w:t>
      </w:r>
      <w:r w:rsidRPr="007154B6">
        <w:t>任一维度，系统返回前</w:t>
      </w:r>
      <w:r w:rsidRPr="007154B6">
        <w:t>10</w:t>
      </w:r>
      <w:r w:rsidRPr="007154B6">
        <w:t>项景点</w:t>
      </w:r>
      <w:r w:rsidRPr="007154B6">
        <w:t>/</w:t>
      </w:r>
      <w:r w:rsidRPr="007154B6">
        <w:t>学校推荐结果，推荐结果根据实时数据动态更新。</w:t>
      </w:r>
    </w:p>
    <w:p w14:paraId="35E9A8C0" w14:textId="24E6F8FE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关键词查询：用户在搜索栏输入关键词（如</w:t>
      </w:r>
      <w:r w:rsidRPr="007154B6">
        <w:t>“</w:t>
      </w:r>
      <w:r w:rsidRPr="007154B6">
        <w:t>北京古建筑</w:t>
      </w:r>
      <w:r w:rsidRPr="007154B6">
        <w:t>”“</w:t>
      </w:r>
      <w:r w:rsidRPr="007154B6">
        <w:t>上海咖啡馆</w:t>
      </w:r>
      <w:r w:rsidRPr="007154B6">
        <w:t>”</w:t>
      </w:r>
      <w:r w:rsidRPr="007154B6">
        <w:t>），系统支持模糊匹配，返回包含名称、类别或标签中包含关键词的景点</w:t>
      </w:r>
      <w:r w:rsidRPr="007154B6">
        <w:t>/</w:t>
      </w:r>
      <w:r w:rsidRPr="007154B6">
        <w:t>学校列表，用户可对结果按热度或评价排序。</w:t>
      </w:r>
    </w:p>
    <w:p w14:paraId="5FFB8DAA" w14:textId="0DE010B3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输入：</w:t>
      </w:r>
    </w:p>
    <w:p w14:paraId="50768A46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推荐维度（热度</w:t>
      </w:r>
      <w:r w:rsidRPr="007154B6">
        <w:t>/</w:t>
      </w:r>
      <w:r w:rsidRPr="007154B6">
        <w:t>评价</w:t>
      </w:r>
      <w:r w:rsidRPr="007154B6">
        <w:t>/</w:t>
      </w:r>
      <w:r w:rsidRPr="007154B6">
        <w:t>兴趣）；</w:t>
      </w:r>
    </w:p>
    <w:p w14:paraId="6EA37F43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查询关键词（字符串，支持中文、英文、符号）。</w:t>
      </w:r>
    </w:p>
    <w:p w14:paraId="11561365" w14:textId="16C6286B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输出：</w:t>
      </w:r>
    </w:p>
    <w:p w14:paraId="2E32CC74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推荐列表：</w:t>
      </w:r>
      <w:proofErr w:type="gramStart"/>
      <w:r w:rsidRPr="007154B6">
        <w:t>包含景点</w:t>
      </w:r>
      <w:proofErr w:type="gramEnd"/>
      <w:r w:rsidRPr="007154B6">
        <w:t>/</w:t>
      </w:r>
      <w:r w:rsidRPr="007154B6">
        <w:t>学校</w:t>
      </w:r>
      <w:r w:rsidRPr="007154B6">
        <w:t>ID</w:t>
      </w:r>
      <w:r w:rsidRPr="007154B6">
        <w:t>、名称、评分、热度、图片</w:t>
      </w:r>
      <w:r w:rsidRPr="007154B6">
        <w:t>URL</w:t>
      </w:r>
      <w:r w:rsidRPr="007154B6">
        <w:t>；</w:t>
      </w:r>
    </w:p>
    <w:p w14:paraId="6DDA51E8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查询结果列表：包含匹配项基本信息及排序结果。</w:t>
      </w:r>
    </w:p>
    <w:p w14:paraId="6B853454" w14:textId="3EC64E09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处理逻辑：</w:t>
      </w:r>
    </w:p>
    <w:p w14:paraId="70356EE0" w14:textId="704DEF3C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推荐算法：采用最大堆排序实现</w:t>
      </w:r>
      <w:r w:rsidRPr="007154B6">
        <w:t>Top-10</w:t>
      </w:r>
      <w:r w:rsidRPr="007154B6">
        <w:t>动态排序，维护一个大小为</w:t>
      </w:r>
      <w:r w:rsidRPr="007154B6">
        <w:t>10</w:t>
      </w:r>
      <w:r w:rsidRPr="007154B6">
        <w:t>的最大堆，堆顶为当前第</w:t>
      </w:r>
      <w:r w:rsidRPr="007154B6">
        <w:t>10</w:t>
      </w:r>
      <w:r w:rsidRPr="007154B6">
        <w:t>大元素。新数据插入时，若大于堆顶则更新堆，时间复杂度</w:t>
      </w:r>
      <w:r w:rsidRPr="007154B6">
        <w:t>O(n log 10)</w:t>
      </w:r>
      <w:r w:rsidRPr="007154B6">
        <w:t>；</w:t>
      </w:r>
    </w:p>
    <w:p w14:paraId="4CEB8B06" w14:textId="3BC3D15F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查询算法：景点</w:t>
      </w:r>
      <w:r w:rsidRPr="007154B6">
        <w:t>/</w:t>
      </w:r>
      <w:r w:rsidRPr="007154B6">
        <w:t>学校名称建立哈希表（</w:t>
      </w:r>
      <w:r w:rsidRPr="007154B6">
        <w:t>HashMap</w:t>
      </w:r>
      <w:r w:rsidRPr="007154B6">
        <w:t>）实现</w:t>
      </w:r>
      <w:r w:rsidRPr="007154B6">
        <w:t>O(1)</w:t>
      </w:r>
      <w:r w:rsidRPr="007154B6">
        <w:t>精确查询，类别</w:t>
      </w:r>
      <w:r w:rsidRPr="007154B6">
        <w:t>/</w:t>
      </w:r>
      <w:r w:rsidRPr="007154B6">
        <w:t>标签建立倒排索引（</w:t>
      </w:r>
      <w:r w:rsidRPr="007154B6">
        <w:t>Inverted Index</w:t>
      </w:r>
      <w:r w:rsidRPr="007154B6">
        <w:t>）实现模糊查询，查询结果通过快速选择算法（</w:t>
      </w:r>
      <w:proofErr w:type="spellStart"/>
      <w:r w:rsidRPr="007154B6">
        <w:t>QuickSelect</w:t>
      </w:r>
      <w:proofErr w:type="spellEnd"/>
      <w:r w:rsidRPr="007154B6">
        <w:t>）按热度</w:t>
      </w:r>
      <w:r w:rsidRPr="007154B6">
        <w:t>/</w:t>
      </w:r>
      <w:r w:rsidRPr="007154B6">
        <w:t>评价排序前</w:t>
      </w:r>
      <w:r w:rsidRPr="007154B6">
        <w:t>10</w:t>
      </w:r>
      <w:r w:rsidRPr="007154B6">
        <w:t>项。</w:t>
      </w:r>
    </w:p>
    <w:p w14:paraId="03414491" w14:textId="64307D29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界面要求：</w:t>
      </w:r>
    </w:p>
    <w:p w14:paraId="79F02AEA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首页设置推荐维度切换按钮（热度</w:t>
      </w:r>
      <w:r w:rsidRPr="007154B6">
        <w:t>/</w:t>
      </w:r>
      <w:r w:rsidRPr="007154B6">
        <w:t>评价</w:t>
      </w:r>
      <w:r w:rsidRPr="007154B6">
        <w:t>/</w:t>
      </w:r>
      <w:r w:rsidRPr="007154B6">
        <w:t>兴趣）；</w:t>
      </w:r>
    </w:p>
    <w:p w14:paraId="0DAB54B7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搜索</w:t>
      </w:r>
      <w:proofErr w:type="gramStart"/>
      <w:r w:rsidRPr="007154B6">
        <w:t>栏支持</w:t>
      </w:r>
      <w:proofErr w:type="gramEnd"/>
      <w:r w:rsidRPr="007154B6">
        <w:t>实时联想输入，显示历史搜索记录；</w:t>
      </w:r>
    </w:p>
    <w:p w14:paraId="00DDA4B6" w14:textId="77777777" w:rsidR="007154B6" w:rsidRPr="007154B6" w:rsidRDefault="007154B6" w:rsidP="007154B6">
      <w:pPr>
        <w:ind w:firstLineChars="0" w:firstLine="0"/>
      </w:pPr>
      <w:r w:rsidRPr="007154B6">
        <w:lastRenderedPageBreak/>
        <w:t xml:space="preserve">    - </w:t>
      </w:r>
      <w:r w:rsidRPr="007154B6">
        <w:t>结果列表</w:t>
      </w:r>
      <w:proofErr w:type="gramStart"/>
      <w:r w:rsidRPr="007154B6">
        <w:t>支持分</w:t>
      </w:r>
      <w:proofErr w:type="gramEnd"/>
      <w:r w:rsidRPr="007154B6">
        <w:t>页显示，每页</w:t>
      </w:r>
      <w:r w:rsidRPr="007154B6">
        <w:t>10</w:t>
      </w:r>
      <w:r w:rsidRPr="007154B6">
        <w:t>条。</w:t>
      </w:r>
    </w:p>
    <w:p w14:paraId="52047E62" w14:textId="0073F70E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业务规则：</w:t>
      </w:r>
    </w:p>
    <w:p w14:paraId="11714C26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热度值由浏览量、收藏量、分享量加权计算（权重分别为</w:t>
      </w:r>
      <w:r w:rsidRPr="007154B6">
        <w:t>60%</w:t>
      </w:r>
      <w:r w:rsidRPr="007154B6">
        <w:t>、</w:t>
      </w:r>
      <w:r w:rsidRPr="007154B6">
        <w:t>20%</w:t>
      </w:r>
      <w:r w:rsidRPr="007154B6">
        <w:t>、</w:t>
      </w:r>
      <w:r w:rsidRPr="007154B6">
        <w:t>20%</w:t>
      </w:r>
      <w:r w:rsidRPr="007154B6">
        <w:t>）；</w:t>
      </w:r>
    </w:p>
    <w:p w14:paraId="428304E1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个人兴趣基于用户注册时选择的标签（如</w:t>
      </w:r>
      <w:r w:rsidRPr="007154B6">
        <w:t>“</w:t>
      </w:r>
      <w:r w:rsidRPr="007154B6">
        <w:t>摄影</w:t>
      </w:r>
      <w:r w:rsidRPr="007154B6">
        <w:t>”“</w:t>
      </w:r>
      <w:r w:rsidRPr="007154B6">
        <w:t>美食</w:t>
      </w:r>
      <w:r w:rsidRPr="007154B6">
        <w:t>”“</w:t>
      </w:r>
      <w:r w:rsidRPr="007154B6">
        <w:t>历史</w:t>
      </w:r>
      <w:r w:rsidRPr="007154B6">
        <w:t>”</w:t>
      </w:r>
      <w:r w:rsidRPr="007154B6">
        <w:t>）及浏览历史动态更新；</w:t>
      </w:r>
    </w:p>
    <w:p w14:paraId="375EF29F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推荐结果每</w:t>
      </w:r>
      <w:r w:rsidRPr="007154B6">
        <w:t>30</w:t>
      </w:r>
      <w:r w:rsidRPr="007154B6">
        <w:t>分钟更新一次，确保数据时效性。</w:t>
      </w:r>
    </w:p>
    <w:p w14:paraId="508E9128" w14:textId="77777777" w:rsidR="007154B6" w:rsidRPr="007154B6" w:rsidRDefault="007154B6" w:rsidP="007154B6">
      <w:pPr>
        <w:ind w:firstLineChars="0" w:firstLine="0"/>
      </w:pPr>
    </w:p>
    <w:p w14:paraId="08638BBE" w14:textId="3D90899F" w:rsidR="007154B6" w:rsidRPr="007154B6" w:rsidRDefault="007154B6" w:rsidP="007154B6">
      <w:pPr>
        <w:ind w:firstLineChars="0" w:firstLine="0"/>
      </w:pPr>
      <w:r w:rsidRPr="007154B6">
        <w:t xml:space="preserve"> 2. </w:t>
      </w:r>
      <w:r w:rsidRPr="007154B6">
        <w:t>路线规划</w:t>
      </w:r>
    </w:p>
    <w:p w14:paraId="6DF4B430" w14:textId="6075108A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功能描述：</w:t>
      </w:r>
    </w:p>
    <w:p w14:paraId="5FB1902B" w14:textId="0C039C06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单目标导航：用户在地图上选择起点与终点（或输入名称），系统生成从起点到终点的最优路线，支持</w:t>
      </w:r>
      <w:r w:rsidRPr="007154B6">
        <w:t>“</w:t>
      </w:r>
      <w:r w:rsidRPr="007154B6">
        <w:t>最短距离</w:t>
      </w:r>
      <w:r w:rsidRPr="007154B6">
        <w:t>”“</w:t>
      </w:r>
      <w:r w:rsidRPr="007154B6">
        <w:t>最短时间</w:t>
      </w:r>
      <w:r w:rsidRPr="007154B6">
        <w:t>”</w:t>
      </w:r>
      <w:r w:rsidRPr="007154B6">
        <w:t>两种策略。</w:t>
      </w:r>
    </w:p>
    <w:p w14:paraId="39F4AFD7" w14:textId="739CAF5E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多目标导航：用户输入多个目的地（如</w:t>
      </w:r>
      <w:r w:rsidRPr="007154B6">
        <w:t>“</w:t>
      </w:r>
      <w:r w:rsidRPr="007154B6">
        <w:t>景点</w:t>
      </w:r>
      <w:r w:rsidRPr="007154B6">
        <w:t>A→</w:t>
      </w:r>
      <w:r w:rsidRPr="007154B6">
        <w:t>景点</w:t>
      </w:r>
      <w:r w:rsidRPr="007154B6">
        <w:t>B→</w:t>
      </w:r>
      <w:r w:rsidRPr="007154B6">
        <w:t>景点</w:t>
      </w:r>
      <w:r w:rsidRPr="007154B6">
        <w:t>C”</w:t>
      </w:r>
      <w:r w:rsidRPr="007154B6">
        <w:t>），系统规划从当前位置出发，依次访问所有目的地并返回起点的闭环路线。</w:t>
      </w:r>
    </w:p>
    <w:p w14:paraId="7B0AAC5C" w14:textId="7E31362F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导航策略：</w:t>
      </w:r>
    </w:p>
    <w:p w14:paraId="63833CC8" w14:textId="1D944534" w:rsidR="007154B6" w:rsidRPr="007154B6" w:rsidRDefault="007154B6" w:rsidP="007154B6">
      <w:pPr>
        <w:ind w:firstLineChars="0" w:firstLine="0"/>
      </w:pPr>
      <w:r w:rsidRPr="007154B6">
        <w:t xml:space="preserve">        - </w:t>
      </w:r>
      <w:r w:rsidRPr="007154B6">
        <w:t>最短距离：基于道路图的边权（距离）计算最短路径；</w:t>
      </w:r>
    </w:p>
    <w:p w14:paraId="3CBFAC22" w14:textId="270F0129" w:rsidR="007154B6" w:rsidRPr="007154B6" w:rsidRDefault="007154B6" w:rsidP="007154B6">
      <w:pPr>
        <w:ind w:firstLineChars="0" w:firstLine="0"/>
      </w:pPr>
      <w:r w:rsidRPr="007154B6">
        <w:t xml:space="preserve">        - </w:t>
      </w:r>
      <w:r w:rsidRPr="007154B6">
        <w:t>最短时间：结合道路拥挤度（</w:t>
      </w:r>
      <w:r w:rsidRPr="007154B6">
        <w:t>0-1</w:t>
      </w:r>
      <w:r w:rsidRPr="007154B6">
        <w:t>）与理想速度（步行</w:t>
      </w:r>
      <w:r w:rsidRPr="007154B6">
        <w:t>5km/h</w:t>
      </w:r>
      <w:r w:rsidRPr="007154B6">
        <w:t>，自行车</w:t>
      </w:r>
      <w:r w:rsidRPr="007154B6">
        <w:t>15km/h</w:t>
      </w:r>
      <w:r w:rsidRPr="007154B6">
        <w:t>，电瓶车</w:t>
      </w:r>
      <w:r w:rsidRPr="007154B6">
        <w:t>20km/h</w:t>
      </w:r>
      <w:r w:rsidRPr="007154B6">
        <w:t>），真实速度</w:t>
      </w:r>
      <w:r w:rsidRPr="007154B6">
        <w:t>=</w:t>
      </w:r>
      <w:r w:rsidRPr="007154B6">
        <w:t>拥挤度</w:t>
      </w:r>
      <w:r w:rsidRPr="007154B6">
        <w:t>×</w:t>
      </w:r>
      <w:r w:rsidRPr="007154B6">
        <w:t>理想速度，计算时间最短路径；</w:t>
      </w:r>
    </w:p>
    <w:p w14:paraId="203B6846" w14:textId="3BFB1E80" w:rsidR="007154B6" w:rsidRPr="007154B6" w:rsidRDefault="007154B6" w:rsidP="007154B6">
      <w:pPr>
        <w:ind w:firstLineChars="0" w:firstLine="0"/>
      </w:pPr>
      <w:r w:rsidRPr="007154B6">
        <w:t xml:space="preserve">        - </w:t>
      </w:r>
      <w:r w:rsidRPr="007154B6">
        <w:t>交通工具混合（选做）：校区内可切换自行车</w:t>
      </w:r>
      <w:r w:rsidRPr="007154B6">
        <w:t>/</w:t>
      </w:r>
      <w:r w:rsidRPr="007154B6">
        <w:t>步行，景区内可切换电瓶车</w:t>
      </w:r>
      <w:r w:rsidRPr="007154B6">
        <w:t>/</w:t>
      </w:r>
      <w:r w:rsidRPr="007154B6">
        <w:t>步行，不同交通工具对应不同道路类型（自行车道、电瓶车道、步行道）。</w:t>
      </w:r>
    </w:p>
    <w:p w14:paraId="221C09B1" w14:textId="16FDE89E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输入：</w:t>
      </w:r>
    </w:p>
    <w:p w14:paraId="28AC90FC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起点与终点坐标或名称；</w:t>
      </w:r>
    </w:p>
    <w:p w14:paraId="7F42EA89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多目标导航的目的地列表；</w:t>
      </w:r>
    </w:p>
    <w:p w14:paraId="452C858D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导航策略选择（最短距离</w:t>
      </w:r>
      <w:r w:rsidRPr="007154B6">
        <w:t>/</w:t>
      </w:r>
      <w:r w:rsidRPr="007154B6">
        <w:t>最短时间</w:t>
      </w:r>
      <w:r w:rsidRPr="007154B6">
        <w:t>/</w:t>
      </w:r>
      <w:r w:rsidRPr="007154B6">
        <w:t>交通工具混合）。</w:t>
      </w:r>
    </w:p>
    <w:p w14:paraId="580C4EC2" w14:textId="7614D8E2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输出：</w:t>
      </w:r>
    </w:p>
    <w:p w14:paraId="6B364ED4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路线节点列表（经纬度序列）；</w:t>
      </w:r>
    </w:p>
    <w:p w14:paraId="1D7AF981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预计耗时、距离；</w:t>
      </w:r>
    </w:p>
    <w:p w14:paraId="11C27F4A" w14:textId="77777777" w:rsidR="007154B6" w:rsidRPr="007154B6" w:rsidRDefault="007154B6" w:rsidP="007154B6">
      <w:pPr>
        <w:ind w:firstLineChars="0" w:firstLine="0"/>
      </w:pPr>
      <w:r w:rsidRPr="007154B6">
        <w:lastRenderedPageBreak/>
        <w:t xml:space="preserve">    - </w:t>
      </w:r>
      <w:r w:rsidRPr="007154B6">
        <w:t>路径示意图（前端地图展示）。</w:t>
      </w:r>
    </w:p>
    <w:p w14:paraId="6D9A00EA" w14:textId="2EEF026E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处理逻辑：</w:t>
      </w:r>
    </w:p>
    <w:p w14:paraId="4821F257" w14:textId="1A88A92D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图模型构建：将景区</w:t>
      </w:r>
      <w:r w:rsidRPr="007154B6">
        <w:t>/</w:t>
      </w:r>
      <w:r w:rsidRPr="007154B6">
        <w:t>校园抽象为无向</w:t>
      </w:r>
      <w:proofErr w:type="gramStart"/>
      <w:r w:rsidRPr="007154B6">
        <w:t>带权图</w:t>
      </w:r>
      <w:proofErr w:type="gramEnd"/>
      <w:r w:rsidRPr="007154B6">
        <w:t>，节点为建筑物或设施，边为道路，权值为距离或时间；</w:t>
      </w:r>
    </w:p>
    <w:p w14:paraId="595ACBA5" w14:textId="24F48FC0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单目标算法：</w:t>
      </w:r>
      <w:r w:rsidRPr="007154B6">
        <w:t>Dijkstra</w:t>
      </w:r>
      <w:r w:rsidRPr="007154B6">
        <w:t>算法结合优先队列优化，时间复杂度</w:t>
      </w:r>
      <w:r w:rsidRPr="007154B6">
        <w:t>O((V+E) log V)</w:t>
      </w:r>
      <w:r w:rsidRPr="007154B6">
        <w:t>，其中</w:t>
      </w:r>
      <w:r w:rsidRPr="007154B6">
        <w:t>V</w:t>
      </w:r>
      <w:r w:rsidRPr="007154B6">
        <w:t>为节点数，</w:t>
      </w:r>
      <w:r w:rsidRPr="007154B6">
        <w:t>E</w:t>
      </w:r>
      <w:r w:rsidRPr="007154B6">
        <w:t>为边数；</w:t>
      </w:r>
    </w:p>
    <w:p w14:paraId="0B436331" w14:textId="64ADD37D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多目标算法：贪心近似算法求解旅行商问题（</w:t>
      </w:r>
      <w:r w:rsidRPr="007154B6">
        <w:t>TSP</w:t>
      </w:r>
      <w:r w:rsidRPr="007154B6">
        <w:t>），按距离就近原则依次访问节点，时间复杂度</w:t>
      </w:r>
      <w:r w:rsidRPr="007154B6">
        <w:t>O(n²)</w:t>
      </w:r>
      <w:r w:rsidRPr="007154B6">
        <w:t>，</w:t>
      </w:r>
      <w:r w:rsidRPr="007154B6">
        <w:t>n</w:t>
      </w:r>
      <w:r w:rsidRPr="007154B6">
        <w:t>为目的地数量；</w:t>
      </w:r>
    </w:p>
    <w:p w14:paraId="33411802" w14:textId="77A0EA5F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策略切换：通过修改边权计算方式实现策略切换（</w:t>
      </w:r>
      <w:proofErr w:type="gramStart"/>
      <w:r w:rsidRPr="007154B6">
        <w:t>距离权</w:t>
      </w:r>
      <w:proofErr w:type="gramEnd"/>
      <w:r w:rsidRPr="007154B6">
        <w:t>值或</w:t>
      </w:r>
      <w:proofErr w:type="gramStart"/>
      <w:r w:rsidRPr="007154B6">
        <w:t>时间权</w:t>
      </w:r>
      <w:proofErr w:type="gramEnd"/>
      <w:r w:rsidRPr="007154B6">
        <w:t>值）。</w:t>
      </w:r>
    </w:p>
    <w:p w14:paraId="6342C9F5" w14:textId="4D095B81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界面要求：</w:t>
      </w:r>
    </w:p>
    <w:p w14:paraId="144AB5EA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地图组件支持鼠标点击选择起点</w:t>
      </w:r>
      <w:r w:rsidRPr="007154B6">
        <w:t>/</w:t>
      </w:r>
      <w:r w:rsidRPr="007154B6">
        <w:t>终点，显示实时路况（颜色标注拥挤度）；</w:t>
      </w:r>
    </w:p>
    <w:p w14:paraId="113199CB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多目标导航支持拖拽调整目的地顺序；</w:t>
      </w:r>
    </w:p>
    <w:p w14:paraId="36E5B4AC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路线结果显示文字描述与地图高亮路径。</w:t>
      </w:r>
    </w:p>
    <w:p w14:paraId="2550FF9B" w14:textId="091F5271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业务规则：</w:t>
      </w:r>
    </w:p>
    <w:p w14:paraId="2F6A9DF9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拥挤度数据每</w:t>
      </w:r>
      <w:r w:rsidRPr="007154B6">
        <w:t>15</w:t>
      </w:r>
      <w:r w:rsidRPr="007154B6">
        <w:t>分钟更新一次，基于模拟数据或爬虫获取的实时数据；</w:t>
      </w:r>
    </w:p>
    <w:p w14:paraId="283B29EF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自行车道</w:t>
      </w:r>
      <w:r w:rsidRPr="007154B6">
        <w:t>/</w:t>
      </w:r>
      <w:r w:rsidRPr="007154B6">
        <w:t>电瓶车道为专用道路，步行可通行所有道路；</w:t>
      </w:r>
    </w:p>
    <w:p w14:paraId="00C46C73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多目标导航最多支持</w:t>
      </w:r>
      <w:r w:rsidRPr="007154B6">
        <w:t>5</w:t>
      </w:r>
      <w:r w:rsidRPr="007154B6">
        <w:t>个目的地。</w:t>
      </w:r>
    </w:p>
    <w:p w14:paraId="0A813B37" w14:textId="77777777" w:rsidR="007154B6" w:rsidRPr="007154B6" w:rsidRDefault="007154B6" w:rsidP="007154B6">
      <w:pPr>
        <w:ind w:firstLineChars="0" w:firstLine="0"/>
      </w:pPr>
    </w:p>
    <w:p w14:paraId="1AC972BE" w14:textId="2AB71BC7" w:rsidR="007154B6" w:rsidRPr="007154B6" w:rsidRDefault="007154B6" w:rsidP="007154B6">
      <w:pPr>
        <w:ind w:firstLineChars="0" w:firstLine="0"/>
      </w:pPr>
      <w:r w:rsidRPr="007154B6">
        <w:t xml:space="preserve"> 3. </w:t>
      </w:r>
      <w:r w:rsidRPr="007154B6">
        <w:t>场所查询</w:t>
      </w:r>
    </w:p>
    <w:p w14:paraId="3D43A61F" w14:textId="526E4493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功能描述：</w:t>
      </w:r>
    </w:p>
    <w:p w14:paraId="6748D335" w14:textId="0419D8BB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附近设施搜索：用户在地图上选中某景点或场所，系统搜索其周边一定范围内（默认</w:t>
      </w:r>
      <w:r w:rsidRPr="007154B6">
        <w:t>500</w:t>
      </w:r>
      <w:r w:rsidRPr="007154B6">
        <w:t>米）的服务设施（如超市、卫生间、咖啡馆），结果按实际步行距离排序，支持按类别（餐饮</w:t>
      </w:r>
      <w:r w:rsidRPr="007154B6">
        <w:t>/</w:t>
      </w:r>
      <w:r w:rsidRPr="007154B6">
        <w:t>交通</w:t>
      </w:r>
      <w:r w:rsidRPr="007154B6">
        <w:t>/</w:t>
      </w:r>
      <w:r w:rsidRPr="007154B6">
        <w:t>服务）过滤。</w:t>
      </w:r>
    </w:p>
    <w:p w14:paraId="6FDB759D" w14:textId="775FEEFD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关键词检索：用户输入类别名称（如</w:t>
      </w:r>
      <w:r w:rsidRPr="007154B6">
        <w:t>“</w:t>
      </w:r>
      <w:r w:rsidRPr="007154B6">
        <w:t>便利店</w:t>
      </w:r>
      <w:r w:rsidRPr="007154B6">
        <w:t>”“</w:t>
      </w:r>
      <w:r w:rsidRPr="007154B6">
        <w:t>地铁站</w:t>
      </w:r>
      <w:r w:rsidRPr="007154B6">
        <w:t>”</w:t>
      </w:r>
      <w:r w:rsidRPr="007154B6">
        <w:t>），系统查询指定地点（如当前位置或输入地址）附近的设施，结果按距离排序。</w:t>
      </w:r>
    </w:p>
    <w:p w14:paraId="513BEE50" w14:textId="28E41AD6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输入：</w:t>
      </w:r>
    </w:p>
    <w:p w14:paraId="03324AA8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中心点坐标或名称；</w:t>
      </w:r>
    </w:p>
    <w:p w14:paraId="3B66CF78" w14:textId="77777777" w:rsidR="007154B6" w:rsidRPr="007154B6" w:rsidRDefault="007154B6" w:rsidP="007154B6">
      <w:pPr>
        <w:ind w:firstLineChars="0" w:firstLine="0"/>
      </w:pPr>
      <w:r w:rsidRPr="007154B6">
        <w:lastRenderedPageBreak/>
        <w:t xml:space="preserve">    - </w:t>
      </w:r>
      <w:r w:rsidRPr="007154B6">
        <w:t>搜索半径（米，默认</w:t>
      </w:r>
      <w:r w:rsidRPr="007154B6">
        <w:t>500</w:t>
      </w:r>
      <w:r w:rsidRPr="007154B6">
        <w:t>）；</w:t>
      </w:r>
    </w:p>
    <w:p w14:paraId="72321086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设施类别（可选）。</w:t>
      </w:r>
    </w:p>
    <w:p w14:paraId="05B0E509" w14:textId="0D2B141B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输出：</w:t>
      </w:r>
    </w:p>
    <w:p w14:paraId="6E4F4396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设施列表：包含名称、距离、类别、评分；</w:t>
      </w:r>
    </w:p>
    <w:p w14:paraId="71E0CFF8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过滤后的结果列表（按类别）。</w:t>
      </w:r>
    </w:p>
    <w:p w14:paraId="58974E4F" w14:textId="7F5F9F31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处理逻辑：</w:t>
      </w:r>
    </w:p>
    <w:p w14:paraId="3FA41839" w14:textId="343F4CEF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空间索引：采用</w:t>
      </w:r>
      <w:r w:rsidRPr="007154B6">
        <w:t>R</w:t>
      </w:r>
      <w:r w:rsidRPr="007154B6">
        <w:t>树（</w:t>
      </w:r>
      <w:r w:rsidRPr="007154B6">
        <w:t>R-Tree</w:t>
      </w:r>
      <w:r w:rsidRPr="007154B6">
        <w:t>）对设施坐标建立索引，实现范围查询</w:t>
      </w:r>
      <w:r w:rsidRPr="007154B6">
        <w:t>O(log n + k)</w:t>
      </w:r>
      <w:r w:rsidRPr="007154B6">
        <w:t>，其中</w:t>
      </w:r>
      <w:r w:rsidRPr="007154B6">
        <w:t>k</w:t>
      </w:r>
      <w:r w:rsidRPr="007154B6">
        <w:t>为结果数；</w:t>
      </w:r>
    </w:p>
    <w:p w14:paraId="15420F49" w14:textId="2740F790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距离计算：使用</w:t>
      </w:r>
      <w:r w:rsidRPr="007154B6">
        <w:t>Dijkstra</w:t>
      </w:r>
      <w:r w:rsidRPr="007154B6">
        <w:t>算法计算中心点到</w:t>
      </w:r>
      <w:proofErr w:type="gramStart"/>
      <w:r w:rsidRPr="007154B6">
        <w:t>各设施</w:t>
      </w:r>
      <w:proofErr w:type="gramEnd"/>
      <w:r w:rsidRPr="007154B6">
        <w:t>的实际步行距离（非直线距离），避免</w:t>
      </w:r>
      <w:r w:rsidRPr="007154B6">
        <w:t>“</w:t>
      </w:r>
      <w:r w:rsidRPr="007154B6">
        <w:t>直线距离作弊</w:t>
      </w:r>
      <w:r w:rsidRPr="007154B6">
        <w:t>”</w:t>
      </w:r>
      <w:r w:rsidRPr="007154B6">
        <w:t>；</w:t>
      </w:r>
    </w:p>
    <w:p w14:paraId="22512F6D" w14:textId="24624D8C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排序算法：结果列表通过快速排序（</w:t>
      </w:r>
      <w:proofErr w:type="spellStart"/>
      <w:r w:rsidRPr="007154B6">
        <w:t>QuickSort</w:t>
      </w:r>
      <w:proofErr w:type="spellEnd"/>
      <w:r w:rsidRPr="007154B6">
        <w:t>）按距离升序排列，时间复杂度</w:t>
      </w:r>
      <w:r w:rsidRPr="007154B6">
        <w:t>O(n log n)</w:t>
      </w:r>
      <w:r w:rsidRPr="007154B6">
        <w:t>。</w:t>
      </w:r>
    </w:p>
    <w:p w14:paraId="1F951C27" w14:textId="1272BA65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界面要求：</w:t>
      </w:r>
    </w:p>
    <w:p w14:paraId="3665B672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地图标注设施图标，点击显示详细信息；</w:t>
      </w:r>
    </w:p>
    <w:p w14:paraId="771508AE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提供类别过滤下拉菜单（如餐饮、交通、服务）；</w:t>
      </w:r>
    </w:p>
    <w:p w14:paraId="7CFAF02C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显示搜索半径范围圈选工具。</w:t>
      </w:r>
    </w:p>
    <w:p w14:paraId="41DCB6A7" w14:textId="0E1A4B9D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业务规则：</w:t>
      </w:r>
    </w:p>
    <w:p w14:paraId="4B580972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设施数据包含坐标、类别、容量等属性，容量影响拥挤度计算；</w:t>
      </w:r>
    </w:p>
    <w:p w14:paraId="0B6F4005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类别过滤支持多选（如同时选择</w:t>
      </w:r>
      <w:r w:rsidRPr="007154B6">
        <w:t>“</w:t>
      </w:r>
      <w:r w:rsidRPr="007154B6">
        <w:t>餐饮</w:t>
      </w:r>
      <w:r w:rsidRPr="007154B6">
        <w:t>”</w:t>
      </w:r>
      <w:r w:rsidRPr="007154B6">
        <w:t>和</w:t>
      </w:r>
      <w:r w:rsidRPr="007154B6">
        <w:t>“</w:t>
      </w:r>
      <w:r w:rsidRPr="007154B6">
        <w:t>便利店</w:t>
      </w:r>
      <w:r w:rsidRPr="007154B6">
        <w:t>”</w:t>
      </w:r>
      <w:r w:rsidRPr="007154B6">
        <w:t>）；</w:t>
      </w:r>
    </w:p>
    <w:p w14:paraId="45F7BEFB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搜索结果每</w:t>
      </w:r>
      <w:r w:rsidRPr="007154B6">
        <w:t>10</w:t>
      </w:r>
      <w:r w:rsidRPr="007154B6">
        <w:t>分钟更新一次，确保实时性。</w:t>
      </w:r>
    </w:p>
    <w:p w14:paraId="4C6681BE" w14:textId="77777777" w:rsidR="007154B6" w:rsidRPr="007154B6" w:rsidRDefault="007154B6" w:rsidP="007154B6">
      <w:pPr>
        <w:ind w:firstLineChars="0" w:firstLine="0"/>
      </w:pPr>
    </w:p>
    <w:p w14:paraId="138C38B5" w14:textId="278C558D" w:rsidR="007154B6" w:rsidRPr="007154B6" w:rsidRDefault="007154B6" w:rsidP="007154B6">
      <w:pPr>
        <w:ind w:firstLineChars="0" w:firstLine="0"/>
      </w:pPr>
      <w:r w:rsidRPr="007154B6">
        <w:t xml:space="preserve"> 4. </w:t>
      </w:r>
      <w:r w:rsidRPr="007154B6">
        <w:t>旅游日记管理与交流</w:t>
      </w:r>
    </w:p>
    <w:p w14:paraId="056833B3" w14:textId="47039E1E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功能描述：</w:t>
      </w:r>
    </w:p>
    <w:p w14:paraId="0994197F" w14:textId="53D500E4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日记撰写：用户可撰写文字日记，上传图片（最多</w:t>
      </w:r>
      <w:r w:rsidRPr="007154B6">
        <w:t>9</w:t>
      </w:r>
      <w:r w:rsidRPr="007154B6">
        <w:t>张）或视频（</w:t>
      </w:r>
      <w:r w:rsidRPr="007154B6">
        <w:t>≤500MB</w:t>
      </w:r>
      <w:r w:rsidRPr="007154B6">
        <w:t>），关联旅游目的地与时间戳。</w:t>
      </w:r>
    </w:p>
    <w:p w14:paraId="11A2CAD9" w14:textId="09EA5BF8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日记管理：系统按用户、时间、热度对日记进行分类存储，用户可查看自己的所有日记，编辑或删除已发布内容。</w:t>
      </w:r>
    </w:p>
    <w:p w14:paraId="2D4C92AB" w14:textId="153BBA5A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日记检索：支持按日记名称精确查询、内容全文检索（如关键词</w:t>
      </w:r>
      <w:r w:rsidRPr="007154B6">
        <w:t>“</w:t>
      </w:r>
      <w:r w:rsidRPr="007154B6">
        <w:t>美食</w:t>
      </w:r>
      <w:r w:rsidRPr="007154B6">
        <w:t>”“</w:t>
      </w:r>
      <w:r w:rsidRPr="007154B6">
        <w:t>攻略</w:t>
      </w:r>
      <w:r w:rsidRPr="007154B6">
        <w:t>”</w:t>
      </w:r>
      <w:r w:rsidRPr="007154B6">
        <w:t>），结果按热度</w:t>
      </w:r>
      <w:r w:rsidRPr="007154B6">
        <w:t>/</w:t>
      </w:r>
      <w:r w:rsidRPr="007154B6">
        <w:t>评价排序；日记内容采用</w:t>
      </w:r>
      <w:r w:rsidRPr="007154B6">
        <w:t>Huffman</w:t>
      </w:r>
      <w:r w:rsidRPr="007154B6">
        <w:t>编码无损压缩，压</w:t>
      </w:r>
      <w:r w:rsidRPr="007154B6">
        <w:lastRenderedPageBreak/>
        <w:t>缩比</w:t>
      </w:r>
      <w:r w:rsidRPr="007154B6">
        <w:t>≥30%</w:t>
      </w:r>
      <w:r w:rsidRPr="007154B6">
        <w:t>。</w:t>
      </w:r>
    </w:p>
    <w:p w14:paraId="6DA3678F" w14:textId="64B3B833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日记推荐：首页推荐热门日记（按热度</w:t>
      </w:r>
      <w:r w:rsidRPr="007154B6">
        <w:t>/</w:t>
      </w:r>
      <w:r w:rsidRPr="007154B6">
        <w:t>评价），用户个人中心推荐与兴趣标签相关的日记；输入目的地名称，显示该目的地相关日记并按热度</w:t>
      </w:r>
      <w:r w:rsidRPr="007154B6">
        <w:t>/</w:t>
      </w:r>
      <w:r w:rsidRPr="007154B6">
        <w:t>评价排序。</w:t>
      </w:r>
    </w:p>
    <w:p w14:paraId="30C8D70E" w14:textId="0958AA98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输入：</w:t>
      </w:r>
    </w:p>
    <w:p w14:paraId="23EF028A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日记标题、正文、图片</w:t>
      </w:r>
      <w:r w:rsidRPr="007154B6">
        <w:t>/</w:t>
      </w:r>
      <w:r w:rsidRPr="007154B6">
        <w:t>视频文件；</w:t>
      </w:r>
    </w:p>
    <w:p w14:paraId="2341226E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检索关键词（名称或内容）；</w:t>
      </w:r>
    </w:p>
    <w:p w14:paraId="14D29594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目的地名称（推荐过滤条件）。</w:t>
      </w:r>
    </w:p>
    <w:p w14:paraId="6DC10A68" w14:textId="5C0FD84D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输出：</w:t>
      </w:r>
    </w:p>
    <w:p w14:paraId="21B9281A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日记详情页：包含内容、图片</w:t>
      </w:r>
      <w:r w:rsidRPr="007154B6">
        <w:t>/</w:t>
      </w:r>
      <w:r w:rsidRPr="007154B6">
        <w:t>视频、浏览量、评分、评论；</w:t>
      </w:r>
    </w:p>
    <w:p w14:paraId="57442BB6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检索结果列表：匹配的日记信息及排序结果。</w:t>
      </w:r>
    </w:p>
    <w:p w14:paraId="6D4DBCC8" w14:textId="3806A52E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处理逻辑：</w:t>
      </w:r>
    </w:p>
    <w:p w14:paraId="5A50326D" w14:textId="5CEFA3E6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存储算法：日记正文采用</w:t>
      </w:r>
      <w:r w:rsidRPr="007154B6">
        <w:t>Huffman</w:t>
      </w:r>
      <w:r w:rsidRPr="007154B6">
        <w:t>编码压缩，构建字符频率二叉树，生成最优前缀码，压缩时间复杂度</w:t>
      </w:r>
      <w:r w:rsidRPr="007154B6">
        <w:t>O(n log n)</w:t>
      </w:r>
      <w:r w:rsidRPr="007154B6">
        <w:t>；</w:t>
      </w:r>
    </w:p>
    <w:p w14:paraId="51AB5D7B" w14:textId="0151E20F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检索算法：名称精确查询使用哈希表</w:t>
      </w:r>
      <w:r w:rsidRPr="007154B6">
        <w:t>O(1)</w:t>
      </w:r>
      <w:r w:rsidRPr="007154B6">
        <w:t>，全文检索使用</w:t>
      </w:r>
      <w:r w:rsidRPr="007154B6">
        <w:t>BM</w:t>
      </w:r>
      <w:r w:rsidRPr="007154B6">
        <w:t>算法（</w:t>
      </w:r>
      <w:r w:rsidRPr="007154B6">
        <w:t>Boyer-Moore</w:t>
      </w:r>
      <w:r w:rsidRPr="007154B6">
        <w:t>）实现多模式匹配，时间复杂度</w:t>
      </w:r>
      <w:r w:rsidRPr="007154B6">
        <w:t>O(n + m)</w:t>
      </w:r>
      <w:r w:rsidRPr="007154B6">
        <w:t>，</w:t>
      </w:r>
      <w:r w:rsidRPr="007154B6">
        <w:t>n</w:t>
      </w:r>
      <w:r w:rsidRPr="007154B6">
        <w:t>为文本长度，</w:t>
      </w:r>
      <w:r w:rsidRPr="007154B6">
        <w:t>m</w:t>
      </w:r>
      <w:r w:rsidRPr="007154B6">
        <w:t>为模式长度；</w:t>
      </w:r>
    </w:p>
    <w:p w14:paraId="362E2860" w14:textId="4110C465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推荐算法：基于用户兴趣标签的协同过滤（</w:t>
      </w:r>
      <w:r w:rsidRPr="007154B6">
        <w:t>Collaborative Filtering</w:t>
      </w:r>
      <w:r w:rsidRPr="007154B6">
        <w:t>），计算用户</w:t>
      </w:r>
      <w:proofErr w:type="gramStart"/>
      <w:r w:rsidRPr="007154B6">
        <w:t>间兴趣</w:t>
      </w:r>
      <w:proofErr w:type="gramEnd"/>
      <w:r w:rsidRPr="007154B6">
        <w:t>相似度（余弦相似度），推荐相似用户喜欢的日记，时间复杂度</w:t>
      </w:r>
      <w:r w:rsidRPr="007154B6">
        <w:t>O(n²)</w:t>
      </w:r>
      <w:r w:rsidRPr="007154B6">
        <w:t>。</w:t>
      </w:r>
    </w:p>
    <w:p w14:paraId="23CFCBE9" w14:textId="4D2A533E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界面要求：</w:t>
      </w:r>
    </w:p>
    <w:p w14:paraId="75CE65BC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日记撰写界面支持富文本编辑，图片预览与拖拽上传；</w:t>
      </w:r>
    </w:p>
    <w:p w14:paraId="0A21D111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详情</w:t>
      </w:r>
      <w:proofErr w:type="gramStart"/>
      <w:r w:rsidRPr="007154B6">
        <w:t>页显示</w:t>
      </w:r>
      <w:proofErr w:type="gramEnd"/>
      <w:r w:rsidRPr="007154B6">
        <w:t>评论区，支持点赞、回复；</w:t>
      </w:r>
    </w:p>
    <w:p w14:paraId="4E5E1EB7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检索结果显示关键词高亮。</w:t>
      </w:r>
    </w:p>
    <w:p w14:paraId="0BCD2C66" w14:textId="006444EA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业务规则：</w:t>
      </w:r>
    </w:p>
    <w:p w14:paraId="592CF755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浏览量每增加</w:t>
      </w:r>
      <w:r w:rsidRPr="007154B6">
        <w:t>1</w:t>
      </w:r>
      <w:r w:rsidRPr="007154B6">
        <w:t>次，热度值</w:t>
      </w:r>
      <w:r w:rsidRPr="007154B6">
        <w:t>+1</w:t>
      </w:r>
      <w:r w:rsidRPr="007154B6">
        <w:t>；评分范围</w:t>
      </w:r>
      <w:r w:rsidRPr="007154B6">
        <w:t>1-5</w:t>
      </w:r>
      <w:r w:rsidRPr="007154B6">
        <w:t>星，取平均值；</w:t>
      </w:r>
    </w:p>
    <w:p w14:paraId="2D194D26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日记内容需通过敏感词过滤（大模型辅助实现）；</w:t>
      </w:r>
    </w:p>
    <w:p w14:paraId="3EB17968" w14:textId="77777777" w:rsidR="007154B6" w:rsidRPr="007154B6" w:rsidRDefault="007154B6" w:rsidP="007154B6">
      <w:pPr>
        <w:ind w:firstLineChars="0" w:firstLine="0"/>
      </w:pPr>
      <w:r w:rsidRPr="007154B6">
        <w:t xml:space="preserve">    - </w:t>
      </w:r>
      <w:r w:rsidRPr="007154B6">
        <w:t>压缩后的日记数据定期备份，保留最近</w:t>
      </w:r>
      <w:r w:rsidRPr="007154B6">
        <w:t>3</w:t>
      </w:r>
      <w:r w:rsidRPr="007154B6">
        <w:t>个月版本。</w:t>
      </w:r>
    </w:p>
    <w:p w14:paraId="398B5303" w14:textId="77777777" w:rsidR="007154B6" w:rsidRPr="007154B6" w:rsidRDefault="007154B6" w:rsidP="007154B6">
      <w:pPr>
        <w:ind w:firstLineChars="0" w:firstLine="0"/>
      </w:pPr>
    </w:p>
    <w:p w14:paraId="30FC77D4" w14:textId="4DBABFBD" w:rsidR="007154B6" w:rsidRPr="007154B6" w:rsidRDefault="007154B6" w:rsidP="007154B6">
      <w:pPr>
        <w:ind w:firstLineChars="0" w:firstLine="0"/>
      </w:pPr>
      <w:r w:rsidRPr="007154B6">
        <w:lastRenderedPageBreak/>
        <w:t xml:space="preserve"> </w:t>
      </w:r>
      <w:r w:rsidRPr="007154B6">
        <w:t>四、非功能需求</w:t>
      </w:r>
    </w:p>
    <w:p w14:paraId="608DBC68" w14:textId="105A945F" w:rsidR="007154B6" w:rsidRPr="007154B6" w:rsidRDefault="007154B6" w:rsidP="007154B6">
      <w:pPr>
        <w:ind w:firstLineChars="0" w:firstLine="0"/>
      </w:pPr>
      <w:r w:rsidRPr="007154B6">
        <w:t xml:space="preserve"># </w:t>
      </w:r>
      <w:r w:rsidRPr="007154B6">
        <w:t>（一）性能需求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2912"/>
        <w:gridCol w:w="3969"/>
      </w:tblGrid>
      <w:tr w:rsidR="000A6F44" w:rsidRPr="000A6F44" w14:paraId="7134EF48" w14:textId="77777777" w:rsidTr="000A6F44">
        <w:trPr>
          <w:tblHeader/>
        </w:trPr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3F2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5ABEB" w14:textId="77777777" w:rsidR="000A6F44" w:rsidRPr="000A6F44" w:rsidRDefault="000A6F44" w:rsidP="000A6F44">
            <w:pPr>
              <w:ind w:firstLineChars="0" w:firstLine="0"/>
              <w:rPr>
                <w:b/>
                <w:bCs/>
              </w:rPr>
            </w:pPr>
            <w:r w:rsidRPr="000A6F44">
              <w:rPr>
                <w:b/>
                <w:bCs/>
              </w:rPr>
              <w:t>指标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3F2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10B31" w14:textId="77777777" w:rsidR="000A6F44" w:rsidRPr="000A6F44" w:rsidRDefault="000A6F44" w:rsidP="000A6F44">
            <w:pPr>
              <w:ind w:firstLineChars="0" w:firstLine="0"/>
              <w:rPr>
                <w:b/>
                <w:bCs/>
              </w:rPr>
            </w:pPr>
            <w:r w:rsidRPr="000A6F44">
              <w:rPr>
                <w:b/>
                <w:bCs/>
              </w:rPr>
              <w:t>要求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3F2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7592C" w14:textId="77777777" w:rsidR="000A6F44" w:rsidRPr="000A6F44" w:rsidRDefault="000A6F44" w:rsidP="000A6F44">
            <w:pPr>
              <w:ind w:firstLineChars="0" w:firstLine="0"/>
              <w:rPr>
                <w:b/>
                <w:bCs/>
              </w:rPr>
            </w:pPr>
            <w:r w:rsidRPr="000A6F44">
              <w:rPr>
                <w:b/>
                <w:bCs/>
              </w:rPr>
              <w:t>测试方法</w:t>
            </w:r>
          </w:p>
        </w:tc>
      </w:tr>
      <w:tr w:rsidR="000A6F44" w:rsidRPr="000A6F44" w14:paraId="2C1CA500" w14:textId="77777777" w:rsidTr="000A6F44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C987E" w14:textId="77777777" w:rsidR="000A6F44" w:rsidRPr="000A6F44" w:rsidRDefault="000A6F44" w:rsidP="000A6F44">
            <w:pPr>
              <w:ind w:firstLineChars="0" w:firstLine="0"/>
            </w:pPr>
            <w:r w:rsidRPr="000A6F44">
              <w:t>推荐</w:t>
            </w:r>
            <w:r w:rsidRPr="000A6F44">
              <w:t>/</w:t>
            </w:r>
            <w:r w:rsidRPr="000A6F44">
              <w:t>查询响应时间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2CCA6" w14:textId="77777777" w:rsidR="000A6F44" w:rsidRPr="000A6F44" w:rsidRDefault="000A6F44" w:rsidP="000A6F44">
            <w:pPr>
              <w:ind w:firstLineChars="0" w:firstLine="0"/>
            </w:pPr>
            <w:r w:rsidRPr="000A6F44">
              <w:t>≤1</w:t>
            </w:r>
            <w:r w:rsidRPr="000A6F44">
              <w:t>秒（数据量</w:t>
            </w:r>
            <w:r w:rsidRPr="000A6F44">
              <w:t>≤1000</w:t>
            </w:r>
            <w:r w:rsidRPr="000A6F44">
              <w:t>条）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1E2F6" w14:textId="77777777" w:rsidR="000A6F44" w:rsidRPr="000A6F44" w:rsidRDefault="000A6F44" w:rsidP="000A6F44">
            <w:pPr>
              <w:ind w:firstLineChars="0" w:firstLine="0"/>
            </w:pPr>
            <w:r w:rsidRPr="000A6F44">
              <w:t>模拟</w:t>
            </w:r>
            <w:r w:rsidRPr="000A6F44">
              <w:t>1000</w:t>
            </w:r>
            <w:r w:rsidRPr="000A6F44">
              <w:t>条数据，记录从请求到返回结果的时间</w:t>
            </w:r>
          </w:p>
        </w:tc>
      </w:tr>
      <w:tr w:rsidR="000A6F44" w:rsidRPr="000A6F44" w14:paraId="4DB10069" w14:textId="77777777" w:rsidTr="000A6F44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2BC3A" w14:textId="77777777" w:rsidR="000A6F44" w:rsidRPr="000A6F44" w:rsidRDefault="000A6F44" w:rsidP="000A6F44">
            <w:pPr>
              <w:ind w:firstLineChars="0" w:firstLine="0"/>
            </w:pPr>
            <w:r w:rsidRPr="000A6F44">
              <w:t>路径规划时间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BF080" w14:textId="77777777" w:rsidR="000A6F44" w:rsidRPr="000A6F44" w:rsidRDefault="000A6F44" w:rsidP="000A6F44">
            <w:pPr>
              <w:ind w:firstLineChars="0" w:firstLine="0"/>
            </w:pPr>
            <w:r w:rsidRPr="000A6F44">
              <w:t>≤3</w:t>
            </w:r>
            <w:r w:rsidRPr="000A6F44">
              <w:t>秒（节点数</w:t>
            </w:r>
            <w:r w:rsidRPr="000A6F44">
              <w:t>≤200</w:t>
            </w:r>
            <w:r w:rsidRPr="000A6F44">
              <w:t>，边数</w:t>
            </w:r>
            <w:r w:rsidRPr="000A6F44">
              <w:t>≤200</w:t>
            </w:r>
            <w:r w:rsidRPr="000A6F44">
              <w:t>）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61E31" w14:textId="77777777" w:rsidR="000A6F44" w:rsidRPr="000A6F44" w:rsidRDefault="000A6F44" w:rsidP="000A6F44">
            <w:pPr>
              <w:ind w:firstLineChars="0" w:firstLine="0"/>
            </w:pPr>
            <w:r w:rsidRPr="000A6F44">
              <w:t>使用</w:t>
            </w:r>
            <w:r w:rsidRPr="000A6F44">
              <w:t>Dijkstra</w:t>
            </w:r>
            <w:r w:rsidRPr="000A6F44">
              <w:t>算法计算</w:t>
            </w:r>
            <w:r w:rsidRPr="000A6F44">
              <w:t>200</w:t>
            </w:r>
            <w:r w:rsidRPr="000A6F44">
              <w:t>节点图的最短路径，记录耗时</w:t>
            </w:r>
          </w:p>
        </w:tc>
      </w:tr>
      <w:tr w:rsidR="000A6F44" w:rsidRPr="000A6F44" w14:paraId="6E26CB33" w14:textId="77777777" w:rsidTr="000A6F44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9A858" w14:textId="77777777" w:rsidR="000A6F44" w:rsidRPr="000A6F44" w:rsidRDefault="000A6F44" w:rsidP="000A6F44">
            <w:pPr>
              <w:ind w:firstLineChars="0" w:firstLine="0"/>
            </w:pPr>
            <w:r w:rsidRPr="000A6F44">
              <w:t>并发用户数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BF688" w14:textId="77777777" w:rsidR="000A6F44" w:rsidRPr="000A6F44" w:rsidRDefault="000A6F44" w:rsidP="000A6F44">
            <w:pPr>
              <w:ind w:firstLineChars="0" w:firstLine="0"/>
            </w:pPr>
            <w:r w:rsidRPr="000A6F44">
              <w:t>≥10</w:t>
            </w:r>
            <w:r w:rsidRPr="000A6F44">
              <w:t>人同时在线，无明显卡顿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DB2F2" w14:textId="77777777" w:rsidR="000A6F44" w:rsidRPr="000A6F44" w:rsidRDefault="000A6F44" w:rsidP="000A6F44">
            <w:pPr>
              <w:ind w:firstLineChars="0" w:firstLine="0"/>
            </w:pPr>
            <w:r w:rsidRPr="000A6F44">
              <w:t>通过</w:t>
            </w:r>
            <w:r w:rsidRPr="000A6F44">
              <w:t>JMeter</w:t>
            </w:r>
            <w:r w:rsidRPr="000A6F44">
              <w:t>模拟</w:t>
            </w:r>
            <w:r w:rsidRPr="000A6F44">
              <w:t>10</w:t>
            </w:r>
            <w:r w:rsidRPr="000A6F44">
              <w:t>个用户并发访问，监测响应时间与服务器负载</w:t>
            </w:r>
          </w:p>
        </w:tc>
      </w:tr>
      <w:tr w:rsidR="000A6F44" w:rsidRPr="000A6F44" w14:paraId="49E2BD3D" w14:textId="77777777" w:rsidTr="000A6F44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E42D6" w14:textId="77777777" w:rsidR="000A6F44" w:rsidRPr="000A6F44" w:rsidRDefault="000A6F44" w:rsidP="000A6F44">
            <w:pPr>
              <w:ind w:firstLineChars="0" w:firstLine="0"/>
            </w:pPr>
            <w:r w:rsidRPr="000A6F44">
              <w:t>内存占用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6E762" w14:textId="77777777" w:rsidR="000A6F44" w:rsidRPr="000A6F44" w:rsidRDefault="000A6F44" w:rsidP="000A6F44">
            <w:pPr>
              <w:ind w:firstLineChars="0" w:firstLine="0"/>
            </w:pPr>
            <w:r w:rsidRPr="000A6F44">
              <w:t>路径规划模块</w:t>
            </w:r>
            <w:r w:rsidRPr="000A6F44">
              <w:t>≤50MB</w:t>
            </w:r>
            <w:r w:rsidRPr="000A6F44">
              <w:t>，日记压缩模块</w:t>
            </w:r>
            <w:r w:rsidRPr="000A6F44">
              <w:t>≤30MB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753B3" w14:textId="77777777" w:rsidR="000A6F44" w:rsidRPr="000A6F44" w:rsidRDefault="000A6F44" w:rsidP="000A6F44">
            <w:pPr>
              <w:ind w:firstLineChars="0" w:firstLine="0"/>
            </w:pPr>
            <w:r w:rsidRPr="000A6F44">
              <w:t>使用</w:t>
            </w:r>
            <w:proofErr w:type="spellStart"/>
            <w:r w:rsidRPr="000A6F44">
              <w:t>VisualVM</w:t>
            </w:r>
            <w:proofErr w:type="spellEnd"/>
            <w:r w:rsidRPr="000A6F44">
              <w:t>监控内存使用峰值</w:t>
            </w:r>
          </w:p>
        </w:tc>
      </w:tr>
    </w:tbl>
    <w:p w14:paraId="513D2A97" w14:textId="77777777" w:rsidR="007154B6" w:rsidRPr="007154B6" w:rsidRDefault="007154B6" w:rsidP="007154B6">
      <w:pPr>
        <w:ind w:firstLineChars="0" w:firstLine="0"/>
      </w:pPr>
    </w:p>
    <w:p w14:paraId="3297C89C" w14:textId="7DFACAC3" w:rsidR="007154B6" w:rsidRPr="007154B6" w:rsidRDefault="007154B6" w:rsidP="007154B6">
      <w:pPr>
        <w:ind w:firstLineChars="0" w:firstLine="0"/>
      </w:pPr>
      <w:r w:rsidRPr="007154B6">
        <w:t xml:space="preserve"># </w:t>
      </w:r>
      <w:r w:rsidRPr="007154B6">
        <w:t>（二）安全需求</w:t>
      </w:r>
    </w:p>
    <w:p w14:paraId="03F7D5C7" w14:textId="241FF77B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用户认证：采用</w:t>
      </w:r>
      <w:r w:rsidRPr="007154B6">
        <w:t>JSON Web Token</w:t>
      </w:r>
      <w:r w:rsidRPr="007154B6">
        <w:t>（</w:t>
      </w:r>
      <w:r w:rsidRPr="007154B6">
        <w:t>JWT</w:t>
      </w:r>
      <w:r w:rsidRPr="007154B6">
        <w:t>）实现登录认证，</w:t>
      </w:r>
      <w:r w:rsidRPr="007154B6">
        <w:t>token</w:t>
      </w:r>
      <w:r w:rsidRPr="007154B6">
        <w:t>有效期</w:t>
      </w:r>
      <w:r w:rsidRPr="007154B6">
        <w:t>24</w:t>
      </w:r>
      <w:r w:rsidRPr="007154B6">
        <w:t>小时，刷新</w:t>
      </w:r>
      <w:r w:rsidRPr="007154B6">
        <w:t xml:space="preserve"> token </w:t>
      </w:r>
      <w:r w:rsidRPr="007154B6">
        <w:t>有效期</w:t>
      </w:r>
      <w:r w:rsidRPr="007154B6">
        <w:t>7</w:t>
      </w:r>
      <w:r w:rsidRPr="007154B6">
        <w:t>天；</w:t>
      </w:r>
    </w:p>
    <w:p w14:paraId="55D0E33F" w14:textId="55E1E88C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数据加密：用户密码、支付信息（若有）采用</w:t>
      </w:r>
      <w:proofErr w:type="spellStart"/>
      <w:r w:rsidRPr="007154B6">
        <w:t>BCrypt</w:t>
      </w:r>
      <w:proofErr w:type="spellEnd"/>
      <w:r w:rsidRPr="007154B6">
        <w:t>算法加密存储，传输数据使用</w:t>
      </w:r>
      <w:r w:rsidRPr="007154B6">
        <w:t>HTTPS</w:t>
      </w:r>
      <w:r w:rsidRPr="007154B6">
        <w:t>协议；</w:t>
      </w:r>
    </w:p>
    <w:p w14:paraId="49AACB51" w14:textId="49CD597E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权限控制：区分普通用户（</w:t>
      </w:r>
      <w:r w:rsidRPr="007154B6">
        <w:t>USER</w:t>
      </w:r>
      <w:r w:rsidRPr="007154B6">
        <w:t>）与管理员（</w:t>
      </w:r>
      <w:r w:rsidRPr="007154B6">
        <w:t>ADMIN</w:t>
      </w:r>
      <w:r w:rsidRPr="007154B6">
        <w:t>），管理员拥有数据管理权限（如删除违规日记）；</w:t>
      </w:r>
    </w:p>
    <w:p w14:paraId="3846BDB0" w14:textId="210C554F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安全审计：记录用户登录、敏感操作（如删除日记）日志，保留</w:t>
      </w:r>
      <w:r w:rsidRPr="007154B6">
        <w:t>90</w:t>
      </w:r>
      <w:r w:rsidRPr="007154B6">
        <w:t>天。</w:t>
      </w:r>
    </w:p>
    <w:p w14:paraId="0CE7EBEC" w14:textId="77777777" w:rsidR="007154B6" w:rsidRPr="007154B6" w:rsidRDefault="007154B6" w:rsidP="007154B6">
      <w:pPr>
        <w:ind w:firstLineChars="0" w:firstLine="0"/>
      </w:pPr>
    </w:p>
    <w:p w14:paraId="38526E30" w14:textId="19419B45" w:rsidR="007154B6" w:rsidRPr="007154B6" w:rsidRDefault="007154B6" w:rsidP="007154B6">
      <w:pPr>
        <w:ind w:firstLineChars="0" w:firstLine="0"/>
      </w:pPr>
      <w:r w:rsidRPr="007154B6">
        <w:t xml:space="preserve"># </w:t>
      </w:r>
      <w:r w:rsidRPr="007154B6">
        <w:t>（三）兼容性需求</w:t>
      </w:r>
    </w:p>
    <w:p w14:paraId="4D59FCC8" w14:textId="14F13516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浏览器支持：</w:t>
      </w:r>
      <w:r w:rsidRPr="007154B6">
        <w:t>Chrome 80+</w:t>
      </w:r>
      <w:r w:rsidRPr="007154B6">
        <w:t>、</w:t>
      </w:r>
      <w:r w:rsidRPr="007154B6">
        <w:t>Firefox 75+</w:t>
      </w:r>
      <w:r w:rsidRPr="007154B6">
        <w:t>、</w:t>
      </w:r>
      <w:r w:rsidRPr="007154B6">
        <w:t>Edge 80+</w:t>
      </w:r>
      <w:r w:rsidRPr="007154B6">
        <w:t>；</w:t>
      </w:r>
    </w:p>
    <w:p w14:paraId="10435A3A" w14:textId="5F88960F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操作系统：</w:t>
      </w:r>
      <w:r w:rsidRPr="007154B6">
        <w:t>Windows 10+</w:t>
      </w:r>
      <w:r w:rsidRPr="007154B6">
        <w:t>、</w:t>
      </w:r>
      <w:r w:rsidRPr="007154B6">
        <w:t>macOS 11+</w:t>
      </w:r>
      <w:r w:rsidRPr="007154B6">
        <w:t>、</w:t>
      </w:r>
      <w:r w:rsidRPr="007154B6">
        <w:t>Linux</w:t>
      </w:r>
      <w:r w:rsidRPr="007154B6">
        <w:t>（主流发行版）；</w:t>
      </w:r>
    </w:p>
    <w:p w14:paraId="02E9272F" w14:textId="71F4F027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设备兼容性：支持</w:t>
      </w:r>
      <w:r w:rsidRPr="007154B6">
        <w:t>PC</w:t>
      </w:r>
      <w:r w:rsidRPr="007154B6">
        <w:t>端、移动端（屏幕适配，分辨率</w:t>
      </w:r>
      <w:r w:rsidRPr="007154B6">
        <w:t>≥1024×768</w:t>
      </w:r>
      <w:r w:rsidRPr="007154B6">
        <w:t>）。</w:t>
      </w:r>
    </w:p>
    <w:p w14:paraId="4590EDD2" w14:textId="77777777" w:rsidR="007154B6" w:rsidRPr="007154B6" w:rsidRDefault="007154B6" w:rsidP="007154B6">
      <w:pPr>
        <w:ind w:firstLineChars="0" w:firstLine="0"/>
      </w:pPr>
    </w:p>
    <w:p w14:paraId="64007086" w14:textId="04EE666F" w:rsidR="007154B6" w:rsidRPr="007154B6" w:rsidRDefault="007154B6" w:rsidP="007154B6">
      <w:pPr>
        <w:ind w:firstLineChars="0" w:firstLine="0"/>
      </w:pPr>
      <w:r w:rsidRPr="007154B6">
        <w:lastRenderedPageBreak/>
        <w:t xml:space="preserve"># </w:t>
      </w:r>
      <w:r w:rsidRPr="007154B6">
        <w:t>（四）易用性需求</w:t>
      </w:r>
    </w:p>
    <w:p w14:paraId="7FE9B059" w14:textId="1ACBFE8A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界面设计：采用</w:t>
      </w:r>
      <w:r w:rsidRPr="007154B6">
        <w:t>Element Plus</w:t>
      </w:r>
      <w:r w:rsidRPr="007154B6">
        <w:t>组件库，保持风格统一；颜色对比度符合</w:t>
      </w:r>
      <w:r w:rsidRPr="007154B6">
        <w:t>WCAG</w:t>
      </w:r>
      <w:r w:rsidRPr="007154B6">
        <w:t>标准，确保可读性；</w:t>
      </w:r>
    </w:p>
    <w:p w14:paraId="431F4735" w14:textId="119CFA5F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操作流程：关键操作（如提交日记、规划路线）提供引导提示，错误操作显示友好提示（如</w:t>
      </w:r>
      <w:r w:rsidRPr="007154B6">
        <w:t>“</w:t>
      </w:r>
      <w:r w:rsidRPr="007154B6">
        <w:t>搜索关键词不能为空</w:t>
      </w:r>
      <w:r w:rsidRPr="007154B6">
        <w:t>”</w:t>
      </w:r>
      <w:r w:rsidRPr="007154B6">
        <w:t>）；</w:t>
      </w:r>
    </w:p>
    <w:p w14:paraId="21FBA648" w14:textId="35419650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帮助文档：提供在线用户手册，包含功能说明、操作截图、常见问题解答；</w:t>
      </w:r>
    </w:p>
    <w:p w14:paraId="4E26CC75" w14:textId="4675B346" w:rsidR="007154B6" w:rsidRPr="007154B6" w:rsidRDefault="007154B6" w:rsidP="007154B6">
      <w:pPr>
        <w:ind w:firstLineChars="0" w:firstLine="0"/>
      </w:pPr>
      <w:r w:rsidRPr="007154B6">
        <w:t xml:space="preserve">- </w:t>
      </w:r>
      <w:r w:rsidRPr="007154B6">
        <w:t>可访问性：支持键盘导航，图片添加</w:t>
      </w:r>
      <w:r w:rsidRPr="007154B6">
        <w:t>ALT</w:t>
      </w:r>
      <w:r w:rsidRPr="007154B6">
        <w:t>标签，视频提供字幕选项。</w:t>
      </w:r>
    </w:p>
    <w:p w14:paraId="417E761A" w14:textId="77777777" w:rsidR="007154B6" w:rsidRPr="007154B6" w:rsidRDefault="007154B6" w:rsidP="007154B6">
      <w:pPr>
        <w:ind w:firstLineChars="0" w:firstLine="0"/>
      </w:pPr>
    </w:p>
    <w:p w14:paraId="2B8595DE" w14:textId="48DC64EC" w:rsidR="007154B6" w:rsidRPr="007154B6" w:rsidRDefault="007154B6" w:rsidP="007154B6">
      <w:pPr>
        <w:ind w:firstLineChars="0" w:firstLine="0"/>
      </w:pPr>
      <w:r w:rsidRPr="007154B6">
        <w:t xml:space="preserve"> </w:t>
      </w:r>
      <w:r w:rsidRPr="007154B6">
        <w:t>五、附录</w:t>
      </w:r>
    </w:p>
    <w:p w14:paraId="3ED337FF" w14:textId="31415C35" w:rsidR="007154B6" w:rsidRPr="007154B6" w:rsidRDefault="007154B6" w:rsidP="007154B6">
      <w:pPr>
        <w:ind w:firstLineChars="0" w:firstLine="0"/>
      </w:pPr>
      <w:r w:rsidRPr="007154B6">
        <w:t>（一）术语表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6731"/>
      </w:tblGrid>
      <w:tr w:rsidR="000A6F44" w:rsidRPr="000A6F44" w14:paraId="48FCD07C" w14:textId="77777777" w:rsidTr="000A6F44">
        <w:trPr>
          <w:tblHeader/>
        </w:trPr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3F2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89A54" w14:textId="77777777" w:rsidR="000A6F44" w:rsidRPr="000A6F44" w:rsidRDefault="000A6F44" w:rsidP="000A6F44">
            <w:pPr>
              <w:ind w:firstLineChars="0" w:firstLine="0"/>
              <w:rPr>
                <w:b/>
                <w:bCs/>
              </w:rPr>
            </w:pPr>
            <w:r w:rsidRPr="000A6F44">
              <w:rPr>
                <w:b/>
                <w:bCs/>
              </w:rPr>
              <w:t>术语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3F2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54ECD" w14:textId="77777777" w:rsidR="000A6F44" w:rsidRPr="000A6F44" w:rsidRDefault="000A6F44" w:rsidP="000A6F44">
            <w:pPr>
              <w:ind w:firstLineChars="0" w:firstLine="0"/>
              <w:rPr>
                <w:b/>
                <w:bCs/>
              </w:rPr>
            </w:pPr>
            <w:r w:rsidRPr="000A6F44">
              <w:rPr>
                <w:b/>
                <w:bCs/>
              </w:rPr>
              <w:t>定义</w:t>
            </w:r>
          </w:p>
        </w:tc>
      </w:tr>
      <w:tr w:rsidR="000A6F44" w:rsidRPr="000A6F44" w14:paraId="79C0A4AE" w14:textId="77777777" w:rsidTr="000A6F44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6FFDD" w14:textId="77777777" w:rsidR="000A6F44" w:rsidRPr="000A6F44" w:rsidRDefault="000A6F44" w:rsidP="000A6F44">
            <w:pPr>
              <w:ind w:firstLineChars="0" w:firstLine="0"/>
            </w:pPr>
            <w:r w:rsidRPr="000A6F44">
              <w:t>大模型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27A75" w14:textId="77777777" w:rsidR="000A6F44" w:rsidRPr="000A6F44" w:rsidRDefault="000A6F44" w:rsidP="000A6F44">
            <w:pPr>
              <w:ind w:firstLineChars="0" w:firstLine="0"/>
            </w:pPr>
            <w:r w:rsidRPr="000A6F44">
              <w:t>指具有强大参数规模和深度学习能力的模型，如码上、通义灵码，用于辅助算法设计、代码生成等</w:t>
            </w:r>
          </w:p>
        </w:tc>
      </w:tr>
      <w:tr w:rsidR="000A6F44" w:rsidRPr="000A6F44" w14:paraId="5712E6E3" w14:textId="77777777" w:rsidTr="000A6F44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AA0AB" w14:textId="77777777" w:rsidR="000A6F44" w:rsidRPr="000A6F44" w:rsidRDefault="000A6F44" w:rsidP="000A6F44">
            <w:pPr>
              <w:ind w:firstLineChars="0" w:firstLine="0"/>
            </w:pPr>
            <w:r w:rsidRPr="000A6F44">
              <w:t>最大堆排序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2AAE4" w14:textId="77777777" w:rsidR="000A6F44" w:rsidRPr="000A6F44" w:rsidRDefault="000A6F44" w:rsidP="000A6F44">
            <w:pPr>
              <w:ind w:firstLineChars="0" w:firstLine="0"/>
            </w:pPr>
            <w:r w:rsidRPr="000A6F44">
              <w:t>一种排序算法，通过维护最大</w:t>
            </w:r>
            <w:proofErr w:type="gramStart"/>
            <w:r w:rsidRPr="000A6F44">
              <w:t>堆结构</w:t>
            </w:r>
            <w:proofErr w:type="gramEnd"/>
            <w:r w:rsidRPr="000A6F44">
              <w:t>实现</w:t>
            </w:r>
            <w:r w:rsidRPr="000A6F44">
              <w:t>Top-N</w:t>
            </w:r>
            <w:r w:rsidRPr="000A6F44">
              <w:t>元素快速排序，适用于动态数据场景</w:t>
            </w:r>
          </w:p>
        </w:tc>
      </w:tr>
      <w:tr w:rsidR="000A6F44" w:rsidRPr="000A6F44" w14:paraId="7026D605" w14:textId="77777777" w:rsidTr="000A6F44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06843" w14:textId="77777777" w:rsidR="000A6F44" w:rsidRPr="000A6F44" w:rsidRDefault="000A6F44" w:rsidP="000A6F44">
            <w:pPr>
              <w:ind w:firstLineChars="0" w:firstLine="0"/>
            </w:pPr>
            <w:r w:rsidRPr="000A6F44">
              <w:t>R</w:t>
            </w:r>
            <w:r w:rsidRPr="000A6F44">
              <w:t>树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C84FD" w14:textId="77777777" w:rsidR="000A6F44" w:rsidRPr="000A6F44" w:rsidRDefault="000A6F44" w:rsidP="000A6F44">
            <w:pPr>
              <w:ind w:firstLineChars="0" w:firstLine="0"/>
            </w:pPr>
            <w:r w:rsidRPr="000A6F44">
              <w:t>一种空间索引结构，用于多维数据的范围查询，高效处理地理坐标数据</w:t>
            </w:r>
          </w:p>
        </w:tc>
      </w:tr>
      <w:tr w:rsidR="000A6F44" w:rsidRPr="000A6F44" w14:paraId="6E312402" w14:textId="77777777" w:rsidTr="000A6F44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D5E2D" w14:textId="77777777" w:rsidR="000A6F44" w:rsidRPr="000A6F44" w:rsidRDefault="000A6F44" w:rsidP="000A6F44">
            <w:pPr>
              <w:ind w:firstLineChars="0" w:firstLine="0"/>
            </w:pPr>
            <w:r w:rsidRPr="000A6F44">
              <w:t>Dijkstra</w:t>
            </w:r>
            <w:r w:rsidRPr="000A6F44">
              <w:t>算法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2AE9A" w14:textId="77777777" w:rsidR="000A6F44" w:rsidRPr="000A6F44" w:rsidRDefault="000A6F44" w:rsidP="000A6F44">
            <w:pPr>
              <w:ind w:firstLineChars="0" w:firstLine="0"/>
            </w:pPr>
            <w:r w:rsidRPr="000A6F44">
              <w:t>单源最短路径算法，适用于非</w:t>
            </w:r>
            <w:proofErr w:type="gramStart"/>
            <w:r w:rsidRPr="000A6F44">
              <w:t>负权图</w:t>
            </w:r>
            <w:proofErr w:type="gramEnd"/>
            <w:r w:rsidRPr="000A6F44">
              <w:t>，通过优先队列优化提高效率</w:t>
            </w:r>
          </w:p>
        </w:tc>
      </w:tr>
      <w:tr w:rsidR="000A6F44" w:rsidRPr="000A6F44" w14:paraId="55AAC714" w14:textId="77777777" w:rsidTr="000A6F44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F474D" w14:textId="77777777" w:rsidR="000A6F44" w:rsidRPr="000A6F44" w:rsidRDefault="000A6F44" w:rsidP="000A6F44">
            <w:pPr>
              <w:ind w:firstLineChars="0" w:firstLine="0"/>
            </w:pPr>
            <w:r w:rsidRPr="000A6F44">
              <w:t>Huffman</w:t>
            </w:r>
            <w:r w:rsidRPr="000A6F44">
              <w:t>编码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F4871" w14:textId="77777777" w:rsidR="000A6F44" w:rsidRPr="000A6F44" w:rsidRDefault="000A6F44" w:rsidP="000A6F44">
            <w:pPr>
              <w:ind w:firstLineChars="0" w:firstLine="0"/>
            </w:pPr>
            <w:r w:rsidRPr="000A6F44">
              <w:t>一种无损压缩算法，通过构建字符频率二叉树生成最优前缀码，减少数据存储空间</w:t>
            </w:r>
          </w:p>
        </w:tc>
      </w:tr>
    </w:tbl>
    <w:p w14:paraId="1471D144" w14:textId="77777777" w:rsidR="007154B6" w:rsidRPr="007154B6" w:rsidRDefault="007154B6" w:rsidP="007154B6">
      <w:pPr>
        <w:ind w:firstLineChars="0" w:firstLine="0"/>
      </w:pPr>
    </w:p>
    <w:p w14:paraId="6D75D419" w14:textId="15D2C9DD" w:rsidR="007154B6" w:rsidRPr="007154B6" w:rsidRDefault="007154B6" w:rsidP="007154B6">
      <w:pPr>
        <w:ind w:firstLineChars="0" w:firstLine="0"/>
      </w:pPr>
      <w:r w:rsidRPr="007154B6">
        <w:t>（二）参考资料</w:t>
      </w:r>
    </w:p>
    <w:p w14:paraId="5C56BE56" w14:textId="77777777" w:rsidR="007154B6" w:rsidRPr="007154B6" w:rsidRDefault="007154B6" w:rsidP="007154B6">
      <w:pPr>
        <w:ind w:firstLineChars="0" w:firstLine="0"/>
      </w:pPr>
      <w:r w:rsidRPr="007154B6">
        <w:t xml:space="preserve">1. </w:t>
      </w:r>
      <w:r w:rsidRPr="007154B6">
        <w:t>《数据结构课程设计</w:t>
      </w:r>
      <w:r w:rsidRPr="007154B6">
        <w:t>PPT-2025</w:t>
      </w:r>
      <w:r w:rsidRPr="007154B6">
        <w:t>》，北京邮电大学计算机学院，</w:t>
      </w:r>
      <w:r w:rsidRPr="007154B6">
        <w:t>2025</w:t>
      </w:r>
      <w:r w:rsidRPr="007154B6">
        <w:t>；</w:t>
      </w:r>
    </w:p>
    <w:p w14:paraId="06D0E1CE" w14:textId="77777777" w:rsidR="007154B6" w:rsidRPr="007154B6" w:rsidRDefault="007154B6" w:rsidP="007154B6">
      <w:pPr>
        <w:ind w:firstLineChars="0" w:firstLine="0"/>
      </w:pPr>
      <w:r w:rsidRPr="007154B6">
        <w:t xml:space="preserve">2. </w:t>
      </w:r>
      <w:r w:rsidRPr="007154B6">
        <w:t>《数据结构课程设计评分原则</w:t>
      </w:r>
      <w:r w:rsidRPr="007154B6">
        <w:t>-2025</w:t>
      </w:r>
      <w:r w:rsidRPr="007154B6">
        <w:t>》，北京邮电大学计算机学院，</w:t>
      </w:r>
      <w:r w:rsidRPr="007154B6">
        <w:t>2025</w:t>
      </w:r>
      <w:r w:rsidRPr="007154B6">
        <w:t>；</w:t>
      </w:r>
    </w:p>
    <w:p w14:paraId="16735948" w14:textId="77777777" w:rsidR="007154B6" w:rsidRPr="007154B6" w:rsidRDefault="007154B6" w:rsidP="007154B6">
      <w:pPr>
        <w:ind w:firstLineChars="0" w:firstLine="0"/>
      </w:pPr>
      <w:r w:rsidRPr="007154B6">
        <w:t xml:space="preserve">3. </w:t>
      </w:r>
      <w:r w:rsidRPr="007154B6">
        <w:t>《码上平台使用手册》，北京邮电大学网络智能研究中心，</w:t>
      </w:r>
      <w:r w:rsidRPr="007154B6">
        <w:t>2024</w:t>
      </w:r>
      <w:r w:rsidRPr="007154B6">
        <w:t>；</w:t>
      </w:r>
    </w:p>
    <w:p w14:paraId="6234D088" w14:textId="77777777" w:rsidR="007154B6" w:rsidRPr="007154B6" w:rsidRDefault="007154B6" w:rsidP="007154B6">
      <w:pPr>
        <w:ind w:firstLineChars="0" w:firstLine="0"/>
      </w:pPr>
      <w:r w:rsidRPr="007154B6">
        <w:t xml:space="preserve">4. </w:t>
      </w:r>
      <w:r w:rsidRPr="007154B6">
        <w:t>《通义灵码技术文档》，阿里云，</w:t>
      </w:r>
      <w:r w:rsidRPr="007154B6">
        <w:t>2024</w:t>
      </w:r>
      <w:r w:rsidRPr="007154B6">
        <w:t>；</w:t>
      </w:r>
    </w:p>
    <w:p w14:paraId="3A4830E7" w14:textId="1F30E626" w:rsidR="00A91BAD" w:rsidRDefault="007154B6" w:rsidP="007154B6">
      <w:pPr>
        <w:ind w:firstLineChars="0" w:firstLine="0"/>
      </w:pPr>
      <w:r w:rsidRPr="007154B6">
        <w:lastRenderedPageBreak/>
        <w:t xml:space="preserve">5. </w:t>
      </w:r>
      <w:r w:rsidRPr="007154B6">
        <w:t>《软件工程：实践者的研究方法》，</w:t>
      </w:r>
      <w:r w:rsidRPr="007154B6">
        <w:t>Roger S. Pressman</w:t>
      </w:r>
      <w:r w:rsidRPr="007154B6">
        <w:t>，机械工业出版社，</w:t>
      </w:r>
      <w:r w:rsidRPr="007154B6">
        <w:t>2020</w:t>
      </w:r>
      <w:r w:rsidRPr="007154B6">
        <w:t>。</w:t>
      </w:r>
    </w:p>
    <w:sectPr w:rsidR="00A91B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A92A5" w14:textId="77777777" w:rsidR="00CC67C6" w:rsidRDefault="00CC67C6" w:rsidP="007154B6">
      <w:pPr>
        <w:spacing w:line="240" w:lineRule="auto"/>
        <w:ind w:firstLine="480"/>
      </w:pPr>
      <w:r>
        <w:separator/>
      </w:r>
    </w:p>
  </w:endnote>
  <w:endnote w:type="continuationSeparator" w:id="0">
    <w:p w14:paraId="458851F7" w14:textId="77777777" w:rsidR="00CC67C6" w:rsidRDefault="00CC67C6" w:rsidP="007154B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3DE0E" w14:textId="77777777" w:rsidR="007154B6" w:rsidRDefault="007154B6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72607" w14:textId="77777777" w:rsidR="007154B6" w:rsidRDefault="007154B6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BE41D" w14:textId="77777777" w:rsidR="007154B6" w:rsidRDefault="007154B6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F7279" w14:textId="77777777" w:rsidR="00CC67C6" w:rsidRDefault="00CC67C6" w:rsidP="007154B6">
      <w:pPr>
        <w:spacing w:line="240" w:lineRule="auto"/>
        <w:ind w:firstLine="480"/>
      </w:pPr>
      <w:r>
        <w:separator/>
      </w:r>
    </w:p>
  </w:footnote>
  <w:footnote w:type="continuationSeparator" w:id="0">
    <w:p w14:paraId="09089868" w14:textId="77777777" w:rsidR="00CC67C6" w:rsidRDefault="00CC67C6" w:rsidP="007154B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EABD6" w14:textId="77777777" w:rsidR="007154B6" w:rsidRDefault="007154B6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D0D6C" w14:textId="77777777" w:rsidR="007154B6" w:rsidRDefault="007154B6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61807" w14:textId="77777777" w:rsidR="007154B6" w:rsidRDefault="007154B6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12235"/>
    <w:multiLevelType w:val="hybridMultilevel"/>
    <w:tmpl w:val="CCD6E23A"/>
    <w:lvl w:ilvl="0" w:tplc="130E4B28">
      <w:start w:val="1"/>
      <w:numFmt w:val="chineseCountingThousand"/>
      <w:pStyle w:val="1"/>
      <w:lvlText w:val="%1、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64CD49F7"/>
    <w:multiLevelType w:val="hybridMultilevel"/>
    <w:tmpl w:val="9AC4E5AE"/>
    <w:lvl w:ilvl="0" w:tplc="431CF3C4">
      <w:start w:val="1"/>
      <w:numFmt w:val="decimal"/>
      <w:pStyle w:val="2"/>
      <w:lvlText w:val="%1.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66533690">
    <w:abstractNumId w:val="0"/>
  </w:num>
  <w:num w:numId="2" w16cid:durableId="1450852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18"/>
    <w:rsid w:val="000A6F44"/>
    <w:rsid w:val="000C02F1"/>
    <w:rsid w:val="002D1C04"/>
    <w:rsid w:val="004D0B7E"/>
    <w:rsid w:val="0059307B"/>
    <w:rsid w:val="007154B6"/>
    <w:rsid w:val="007A1310"/>
    <w:rsid w:val="00876318"/>
    <w:rsid w:val="009A7026"/>
    <w:rsid w:val="00A91BAD"/>
    <w:rsid w:val="00CC67C6"/>
    <w:rsid w:val="00FF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F3044"/>
  <w15:chartTrackingRefBased/>
  <w15:docId w15:val="{B0549AAD-3A80-4323-872A-D618D9D5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2F1"/>
    <w:pPr>
      <w:widowControl w:val="0"/>
      <w:spacing w:after="0" w:line="360" w:lineRule="auto"/>
      <w:ind w:firstLineChars="200" w:firstLine="200"/>
    </w:pPr>
    <w:rPr>
      <w:rFonts w:ascii="Calibri" w:eastAsia="宋体" w:hAnsi="Calibri" w:cs="宋体"/>
      <w:sz w:val="24"/>
      <w:szCs w:val="22"/>
      <w14:ligatures w14:val="none"/>
    </w:rPr>
  </w:style>
  <w:style w:type="paragraph" w:styleId="1">
    <w:name w:val="heading 1"/>
    <w:aliases w:val="标题字体"/>
    <w:basedOn w:val="a"/>
    <w:next w:val="a"/>
    <w:link w:val="10"/>
    <w:qFormat/>
    <w:rsid w:val="000C02F1"/>
    <w:pPr>
      <w:keepNext/>
      <w:keepLines/>
      <w:numPr>
        <w:numId w:val="1"/>
      </w:numPr>
      <w:spacing w:before="340" w:after="330"/>
      <w:ind w:firstLine="0"/>
      <w:outlineLvl w:val="0"/>
    </w:pPr>
    <w:rPr>
      <w:rFonts w:eastAsia="黑体"/>
      <w:b/>
      <w:bCs/>
      <w:kern w:val="44"/>
      <w:sz w:val="32"/>
      <w:szCs w:val="44"/>
      <w14:ligatures w14:val="standardContextual"/>
    </w:rPr>
  </w:style>
  <w:style w:type="paragraph" w:styleId="2">
    <w:name w:val="heading 2"/>
    <w:aliases w:val="小标题"/>
    <w:basedOn w:val="a"/>
    <w:next w:val="a"/>
    <w:link w:val="20"/>
    <w:unhideWhenUsed/>
    <w:qFormat/>
    <w:rsid w:val="000C02F1"/>
    <w:pPr>
      <w:keepNext/>
      <w:keepLines/>
      <w:numPr>
        <w:numId w:val="2"/>
      </w:numPr>
      <w:spacing w:before="260" w:after="260"/>
      <w:ind w:left="198" w:firstLine="0"/>
      <w:outlineLvl w:val="1"/>
    </w:pPr>
    <w:rPr>
      <w:rFonts w:asciiTheme="majorHAnsi" w:eastAsia="黑体" w:hAnsiTheme="majorHAnsi" w:cstheme="majorBidi"/>
      <w:b/>
      <w:bCs/>
      <w:sz w:val="28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63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631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631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631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631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631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631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字体 字符"/>
    <w:basedOn w:val="a0"/>
    <w:link w:val="1"/>
    <w:rsid w:val="000C02F1"/>
    <w:rPr>
      <w:rFonts w:ascii="Calibri" w:eastAsia="黑体" w:hAnsi="Calibri" w:cs="宋体"/>
      <w:b/>
      <w:bCs/>
      <w:kern w:val="44"/>
      <w:sz w:val="32"/>
      <w:szCs w:val="44"/>
    </w:rPr>
  </w:style>
  <w:style w:type="character" w:customStyle="1" w:styleId="20">
    <w:name w:val="标题 2 字符"/>
    <w:aliases w:val="小标题 字符"/>
    <w:basedOn w:val="a0"/>
    <w:link w:val="2"/>
    <w:rsid w:val="000C02F1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Subtitle"/>
    <w:basedOn w:val="a"/>
    <w:next w:val="a"/>
    <w:link w:val="a4"/>
    <w:qFormat/>
    <w:rsid w:val="000C02F1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  <w14:ligatures w14:val="standardContextual"/>
    </w:rPr>
  </w:style>
  <w:style w:type="character" w:customStyle="1" w:styleId="a4">
    <w:name w:val="副标题 字符"/>
    <w:basedOn w:val="a0"/>
    <w:link w:val="a3"/>
    <w:rsid w:val="000C02F1"/>
    <w:rPr>
      <w:b/>
      <w:bCs/>
      <w:kern w:val="28"/>
      <w:sz w:val="32"/>
      <w:szCs w:val="32"/>
    </w:rPr>
  </w:style>
  <w:style w:type="paragraph" w:styleId="a5">
    <w:name w:val="Title"/>
    <w:aliases w:val="总标题"/>
    <w:basedOn w:val="a"/>
    <w:next w:val="a"/>
    <w:link w:val="a6"/>
    <w:qFormat/>
    <w:rsid w:val="000C02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  <w14:ligatures w14:val="standardContextual"/>
    </w:rPr>
  </w:style>
  <w:style w:type="character" w:customStyle="1" w:styleId="a6">
    <w:name w:val="标题 字符"/>
    <w:aliases w:val="总标题 字符"/>
    <w:basedOn w:val="a0"/>
    <w:link w:val="a5"/>
    <w:rsid w:val="000C02F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76318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876318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876318"/>
    <w:rPr>
      <w:rFonts w:cstheme="majorBidi"/>
      <w:color w:val="0F4761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876318"/>
    <w:rPr>
      <w:rFonts w:cstheme="majorBidi"/>
      <w:b/>
      <w:bCs/>
      <w:color w:val="0F4761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876318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876318"/>
    <w:rPr>
      <w:rFonts w:cstheme="majorBidi"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876318"/>
    <w:rPr>
      <w:rFonts w:eastAsiaTheme="majorEastAsia" w:cstheme="majorBidi"/>
      <w:color w:val="595959" w:themeColor="text1" w:themeTint="A6"/>
      <w:sz w:val="24"/>
      <w:szCs w:val="22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8763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76318"/>
    <w:rPr>
      <w:rFonts w:ascii="Calibri" w:eastAsia="宋体" w:hAnsi="Calibri" w:cs="宋体"/>
      <w:i/>
      <w:iCs/>
      <w:color w:val="404040" w:themeColor="text1" w:themeTint="BF"/>
      <w:sz w:val="24"/>
      <w:szCs w:val="22"/>
      <w14:ligatures w14:val="none"/>
    </w:rPr>
  </w:style>
  <w:style w:type="paragraph" w:styleId="a9">
    <w:name w:val="List Paragraph"/>
    <w:basedOn w:val="a"/>
    <w:uiPriority w:val="34"/>
    <w:qFormat/>
    <w:rsid w:val="008763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63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6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76318"/>
    <w:rPr>
      <w:rFonts w:ascii="Calibri" w:eastAsia="宋体" w:hAnsi="Calibri" w:cs="宋体"/>
      <w:i/>
      <w:iCs/>
      <w:color w:val="0F4761" w:themeColor="accent1" w:themeShade="BF"/>
      <w:sz w:val="24"/>
      <w:szCs w:val="22"/>
      <w14:ligatures w14:val="none"/>
    </w:rPr>
  </w:style>
  <w:style w:type="character" w:styleId="ad">
    <w:name w:val="Intense Reference"/>
    <w:basedOn w:val="a0"/>
    <w:uiPriority w:val="32"/>
    <w:qFormat/>
    <w:rsid w:val="0087631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154B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154B6"/>
    <w:rPr>
      <w:rFonts w:ascii="Calibri" w:eastAsia="宋体" w:hAnsi="Calibri" w:cs="宋体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7154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154B6"/>
    <w:rPr>
      <w:rFonts w:ascii="Calibri" w:eastAsia="宋体" w:hAnsi="Calibri" w:cs="宋体"/>
      <w:sz w:val="18"/>
      <w:szCs w:val="18"/>
      <w14:ligatures w14:val="none"/>
    </w:rPr>
  </w:style>
  <w:style w:type="character" w:styleId="af2">
    <w:name w:val="Placeholder Text"/>
    <w:basedOn w:val="a0"/>
    <w:uiPriority w:val="99"/>
    <w:semiHidden/>
    <w:rsid w:val="007154B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937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shi</dc:creator>
  <cp:keywords/>
  <dc:description/>
  <cp:lastModifiedBy>jack shi</cp:lastModifiedBy>
  <cp:revision>2</cp:revision>
  <dcterms:created xsi:type="dcterms:W3CDTF">2025-06-08T04:04:00Z</dcterms:created>
  <dcterms:modified xsi:type="dcterms:W3CDTF">2025-06-08T04:17:00Z</dcterms:modified>
</cp:coreProperties>
</file>