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2A2A" w14:textId="6517C8E6" w:rsidR="004C13E3" w:rsidRDefault="004C13E3" w:rsidP="004C13E3">
      <w:r>
        <w:t xml:space="preserve">W1D4: This lecture introduces us to the hibernated and how to assign different types of tables, column and primary key fields. Finally, clarifies that the difference b/w classes and Relational tables, and mapping of Object Oriented to Relational DB  </w:t>
      </w:r>
    </w:p>
    <w:p w14:paraId="4D917A47" w14:textId="6F5830E6" w:rsidR="004C13E3" w:rsidRDefault="004C13E3" w:rsidP="004C13E3">
      <w:r>
        <w:t xml:space="preserve">W1D5: In this lecture, it was further clarified about the states of the persistence context and all the different API methods that handles the Persistence context. To sum it up, it showed different ways how Entity manager cache can be manipulated. </w:t>
      </w:r>
    </w:p>
    <w:p w14:paraId="1A8A2E20" w14:textId="1AF6C3FE" w:rsidR="002E7854" w:rsidRDefault="004C13E3" w:rsidP="004C13E3">
      <w:r>
        <w:t>W1D</w:t>
      </w:r>
      <w:r w:rsidR="00E4017E">
        <w:t>6: Learnt</w:t>
      </w:r>
      <w:r w:rsidR="002E7854">
        <w:t xml:space="preserve"> about the association </w:t>
      </w:r>
      <w:r w:rsidR="00572D05">
        <w:t>object-oriented</w:t>
      </w:r>
      <w:r w:rsidR="002E7854">
        <w:t xml:space="preserve"> association and how </w:t>
      </w:r>
      <w:r w:rsidR="00816D94">
        <w:t>these are</w:t>
      </w:r>
      <w:r w:rsidR="002E7854">
        <w:t xml:space="preserve"> mapped in RDBMS and more on cascades that how to make relations follow the associations</w:t>
      </w:r>
      <w:r w:rsidR="00572D05">
        <w:t>. Part 2 was more about on how the collection are implemented by hibernate and their mapping.</w:t>
      </w:r>
      <w:r w:rsidR="002E7854">
        <w:t xml:space="preserve"> </w:t>
      </w:r>
    </w:p>
    <w:p w14:paraId="4874DA79" w14:textId="560920E8" w:rsidR="00572D05" w:rsidRDefault="004C13E3" w:rsidP="004C13E3">
      <w:r>
        <w:t>W2D1:</w:t>
      </w:r>
      <w:r w:rsidR="00476881">
        <w:t xml:space="preserve"> in the 1</w:t>
      </w:r>
      <w:r w:rsidR="00476881" w:rsidRPr="00476881">
        <w:rPr>
          <w:vertAlign w:val="superscript"/>
        </w:rPr>
        <w:t>st</w:t>
      </w:r>
      <w:r w:rsidR="00476881">
        <w:t xml:space="preserve"> part of the lecture, </w:t>
      </w:r>
      <w:r w:rsidR="00E26C29">
        <w:t>mostly</w:t>
      </w:r>
      <w:r w:rsidR="00476881">
        <w:t xml:space="preserve"> learned about how to </w:t>
      </w:r>
      <w:r w:rsidR="00E26C29">
        <w:t>emulate</w:t>
      </w:r>
      <w:r w:rsidR="00476881">
        <w:t xml:space="preserve"> the inheritance relationship b/w the OO and the RDMS</w:t>
      </w:r>
      <w:r w:rsidR="004B3DCC">
        <w:t xml:space="preserve">. And in the second half introduced the concept </w:t>
      </w:r>
      <w:proofErr w:type="spellStart"/>
      <w:r w:rsidR="004B3DCC">
        <w:t>f</w:t>
      </w:r>
      <w:proofErr w:type="spellEnd"/>
      <w:r w:rsidR="004B3DCC">
        <w:t xml:space="preserve"> JPQL queries.</w:t>
      </w:r>
      <w:r w:rsidR="007045AE">
        <w:t xml:space="preserve"> </w:t>
      </w:r>
    </w:p>
    <w:p w14:paraId="536B8D84" w14:textId="13C3EFBD" w:rsidR="004B3DCC" w:rsidRDefault="004C13E3" w:rsidP="004C13E3">
      <w:r>
        <w:t>W2D2:</w:t>
      </w:r>
      <w:r w:rsidR="0097267B">
        <w:t xml:space="preserve"> </w:t>
      </w:r>
      <w:r w:rsidR="00E4017E">
        <w:t>Continued</w:t>
      </w:r>
      <w:r w:rsidR="0097267B">
        <w:t xml:space="preserve"> with the jpql queries and different type of queries that hibernate provides</w:t>
      </w:r>
      <w:r w:rsidR="0052372D">
        <w:t>.</w:t>
      </w:r>
      <w:r w:rsidR="0052372D" w:rsidRPr="0052372D">
        <w:t xml:space="preserve"> </w:t>
      </w:r>
      <w:r w:rsidR="0052372D">
        <w:t>And in the second half learn</w:t>
      </w:r>
      <w:r w:rsidR="009F3A92">
        <w:t xml:space="preserve"> about the optimization which and had an </w:t>
      </w:r>
      <w:r w:rsidR="008D5A4F">
        <w:t>interesting</w:t>
      </w:r>
      <w:r w:rsidR="009F3A92">
        <w:t xml:space="preserve"> fact about the </w:t>
      </w:r>
      <w:r w:rsidR="008D5A4F">
        <w:t>optimization</w:t>
      </w:r>
      <w:r w:rsidR="009F3A92">
        <w:t xml:space="preserve"> the</w:t>
      </w:r>
      <w:r w:rsidR="008D5A4F">
        <w:t xml:space="preserve"> that </w:t>
      </w:r>
      <w:r w:rsidR="00262974">
        <w:t>when its need then only should be optimized.</w:t>
      </w:r>
      <w:r w:rsidR="009F3A92">
        <w:t xml:space="preserve"> </w:t>
      </w:r>
    </w:p>
    <w:p w14:paraId="133EED9B" w14:textId="27AB8392" w:rsidR="0032602A" w:rsidRDefault="004C13E3" w:rsidP="004C13E3">
      <w:r>
        <w:t>W2D</w:t>
      </w:r>
      <w:r w:rsidR="00E4017E">
        <w:t>3: We</w:t>
      </w:r>
      <w:r w:rsidR="0032602A">
        <w:t xml:space="preserve"> learnt the different ways to start and manage the web containers and found the similarities between the spring containers and web containers. Introduce the transactions and different level of isolations</w:t>
      </w:r>
    </w:p>
    <w:p w14:paraId="1DE37063" w14:textId="0141A6AE" w:rsidR="00A70822" w:rsidRDefault="004C13E3" w:rsidP="004C13E3">
      <w:r>
        <w:t>W2D4:</w:t>
      </w:r>
      <w:r w:rsidR="00A70822">
        <w:t xml:space="preserve"> In the final lecture we continued the previous lecture of the transaction and discussed about the difference b/w the global and the local transaction and discussed in detail about the different ways of transaction propagation</w:t>
      </w:r>
    </w:p>
    <w:p w14:paraId="62BA4750" w14:textId="6EDBB6F1" w:rsidR="0092009A" w:rsidRPr="00A85C71" w:rsidRDefault="00A85C71" w:rsidP="00A85C71">
      <w:pPr>
        <w:pStyle w:val="NormalWeb"/>
        <w:shd w:val="clear" w:color="auto" w:fill="FFFFFF"/>
        <w:spacing w:before="0" w:beforeAutospacing="0" w:after="150" w:afterAutospacing="0"/>
        <w:rPr>
          <w:rFonts w:ascii="Arial" w:hAnsi="Arial" w:cs="Arial"/>
          <w:color w:val="212121"/>
          <w:sz w:val="21"/>
          <w:szCs w:val="21"/>
        </w:rPr>
      </w:pPr>
      <w:r>
        <w:rPr>
          <w:rFonts w:ascii="Arial" w:hAnsi="Arial" w:cs="Arial"/>
          <w:color w:val="212121"/>
          <w:sz w:val="21"/>
          <w:szCs w:val="21"/>
        </w:rPr>
        <w:t xml:space="preserve">Science of Consciousness: </w:t>
      </w:r>
      <w:r>
        <w:rPr>
          <w:rFonts w:ascii="Arial" w:hAnsi="Arial" w:cs="Arial"/>
          <w:color w:val="212121"/>
          <w:sz w:val="21"/>
          <w:szCs w:val="21"/>
        </w:rPr>
        <w:t xml:space="preserve">In summary we learnt, how to implement hibernate with spring and create a web application, the whole process was in </w:t>
      </w:r>
      <w:r w:rsidR="001A2110">
        <w:rPr>
          <w:rFonts w:ascii="Arial" w:hAnsi="Arial" w:cs="Arial"/>
          <w:color w:val="212121"/>
          <w:sz w:val="21"/>
          <w:szCs w:val="21"/>
        </w:rPr>
        <w:t xml:space="preserve">divided in </w:t>
      </w:r>
      <w:r>
        <w:rPr>
          <w:rFonts w:ascii="Arial" w:hAnsi="Arial" w:cs="Arial"/>
          <w:color w:val="212121"/>
          <w:sz w:val="21"/>
          <w:szCs w:val="21"/>
        </w:rPr>
        <w:t xml:space="preserve">layers </w:t>
      </w:r>
      <w:r w:rsidR="008C65B8">
        <w:rPr>
          <w:rFonts w:ascii="Arial" w:hAnsi="Arial" w:cs="Arial"/>
          <w:color w:val="212121"/>
          <w:sz w:val="21"/>
          <w:szCs w:val="21"/>
        </w:rPr>
        <w:t xml:space="preserve">similar to principle of the </w:t>
      </w:r>
      <w:r w:rsidR="00E4017E">
        <w:rPr>
          <w:rFonts w:ascii="Arial" w:hAnsi="Arial" w:cs="Arial"/>
          <w:color w:val="212121"/>
          <w:sz w:val="21"/>
          <w:szCs w:val="21"/>
        </w:rPr>
        <w:t>SCI that life is found in principles</w:t>
      </w:r>
    </w:p>
    <w:sectPr w:rsidR="0092009A" w:rsidRPr="00A85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E3"/>
    <w:rsid w:val="00090141"/>
    <w:rsid w:val="001A2110"/>
    <w:rsid w:val="00262974"/>
    <w:rsid w:val="002E7854"/>
    <w:rsid w:val="0032602A"/>
    <w:rsid w:val="00476881"/>
    <w:rsid w:val="004B3DCC"/>
    <w:rsid w:val="004C13E3"/>
    <w:rsid w:val="0052372D"/>
    <w:rsid w:val="005647B1"/>
    <w:rsid w:val="00572D05"/>
    <w:rsid w:val="00673A05"/>
    <w:rsid w:val="007045AE"/>
    <w:rsid w:val="00816D94"/>
    <w:rsid w:val="008C65B8"/>
    <w:rsid w:val="008D5A4F"/>
    <w:rsid w:val="0092009A"/>
    <w:rsid w:val="0097267B"/>
    <w:rsid w:val="009F3A92"/>
    <w:rsid w:val="00A70822"/>
    <w:rsid w:val="00A85C71"/>
    <w:rsid w:val="00C475F9"/>
    <w:rsid w:val="00E26C29"/>
    <w:rsid w:val="00E4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DC01"/>
  <w15:chartTrackingRefBased/>
  <w15:docId w15:val="{8137AC31-0A86-4D10-8F9D-2680F6C4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5C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6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Yougesh Kumar</dc:creator>
  <cp:keywords/>
  <dc:description/>
  <cp:lastModifiedBy>Yougesh Kumar</cp:lastModifiedBy>
  <cp:revision>21</cp:revision>
  <dcterms:created xsi:type="dcterms:W3CDTF">2022-06-04T02:34:00Z</dcterms:created>
  <dcterms:modified xsi:type="dcterms:W3CDTF">2022-06-04T14:06:00Z</dcterms:modified>
</cp:coreProperties>
</file>