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030C0">
      <w:pPr>
        <w:pStyle w:val="2"/>
        <w:bidi w:val="0"/>
        <w:jc w:val="center"/>
      </w:pPr>
      <w:r>
        <w:t>电驱弹簧</w:t>
      </w:r>
    </w:p>
    <w:p w14:paraId="16E7B2B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技术领域[0001]发明涉及一种电驱弹簧装置，特别是可通过计算机精准控制弹簧回弹位置,并可使其做直线往复运动</w:t>
      </w:r>
    </w:p>
    <w:p w14:paraId="5D0C25D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 w14:paraId="06E6911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背景技术[0002]弹簧是一种十分常用的工具，并且是十分廉价的推进工具</w:t>
      </w:r>
    </w:p>
    <w:p w14:paraId="11E95B1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 w14:paraId="531BE8E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场景  1：有一个长方形的盒子，盒子内斜放着传单。当有人取走前面的传单时，盒子内部的就不好领取，此时我们可以考虑盒子内部增加弹簧。但由于在一开始传单多的时候，弹簧处于压缩状态，弹力很大，会把传单一次全给推出去。如果选择弹力小的弹簧，又会因为后期缺乏弹力，而无法将剩余的传单推到明显位置。此时我们会因为选择合适的弹簧感到困扰。换别的技术又可能会遇到场景不合适，或则造价高昂，精度不够无法一张一张出纸等问题</w:t>
      </w:r>
    </w:p>
    <w:p w14:paraId="348221A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 w14:paraId="74C3CCF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场景2:对于传统小型推杆机有两个缺点，1.造价昂贵，伸出  1cm的小型推杆机就要  100元左右。2.性能偏低，在同成本的情况下，对比弹簧推力器，相差的推力是十几倍甚至几十倍。</w:t>
      </w:r>
    </w:p>
    <w:p w14:paraId="7EA3566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 w14:paraId="74D83F7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场景3:对于往复电机，通病就是太大了，推出10厘米你得至少预留30厘米的空间，而且噪音也比较大</w:t>
      </w:r>
    </w:p>
    <w:p w14:paraId="275A6EC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 w14:paraId="24A3EFC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发明内容[0003]</w:t>
      </w:r>
      <w:r>
        <w:rPr>
          <w:rFonts w:hint="eastAsia"/>
          <w:lang w:val="en-US" w:eastAsia="zh-CN"/>
        </w:rPr>
        <w:t>本发明提供一种微型计算机</w:t>
      </w:r>
      <w:r>
        <w:t>精准控制弹簧</w:t>
      </w:r>
      <w:r>
        <w:rPr>
          <w:rFonts w:hint="eastAsia"/>
          <w:lang w:val="en-US" w:eastAsia="zh-CN"/>
        </w:rPr>
        <w:t>伸缩的系统，</w:t>
      </w:r>
      <w:r>
        <w:t>为达到上述目的，本发明采用以下技术方案：</w:t>
      </w:r>
    </w:p>
    <w:p w14:paraId="722CCFB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 w14:paraId="03E3D13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firstLine="0"/>
        <w:jc w:val="left"/>
      </w:pPr>
      <w:r>
        <w:t>弹簧，用于制造推进动力，根据需要推力的大小，选用不同长度和粗细和材质的弹簧</w:t>
      </w:r>
    </w:p>
    <w:p w14:paraId="30D1DDC8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</w:pPr>
    </w:p>
    <w:p w14:paraId="2CC8573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lang w:val="en-US" w:eastAsia="zh-CN"/>
        </w:rPr>
      </w:pPr>
      <w:r>
        <w:t>2.线绳卡扣，用于</w:t>
      </w:r>
      <w:r>
        <w:rPr>
          <w:rFonts w:hint="eastAsia"/>
          <w:lang w:val="en-US" w:eastAsia="zh-CN"/>
        </w:rPr>
        <w:t>绑定线绳</w:t>
      </w:r>
    </w:p>
    <w:p w14:paraId="36E1E71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</w:p>
    <w:p w14:paraId="058F778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3.线绳收集装置，用于缠绕线绳</w:t>
      </w:r>
    </w:p>
    <w:p w14:paraId="6045930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 w14:paraId="1C58276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4.电机,用于转动线绳收集装置</w:t>
      </w:r>
    </w:p>
    <w:p w14:paraId="26C61B4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 w14:paraId="61046C9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5.挡板,用于固定弹簧和保险装置和线绳卡扣。上挡板还用于助推作用，下挡板可用来固定设备位置。</w:t>
      </w:r>
    </w:p>
    <w:p w14:paraId="5F8C7F8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 w14:paraId="4F94709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6.线绳,用于控制挡板位置。当弹力过大时，线绳应当使用金属丝，金属链</w:t>
      </w:r>
    </w:p>
    <w:p w14:paraId="3B536BD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 w14:paraId="3F76481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7.伸缩管，避免弹簧下压时因为受力不均匀而导致偏转，可尽可能的让弹簧保持垂直</w:t>
      </w:r>
    </w:p>
    <w:p w14:paraId="4EBEA4F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 w14:paraId="6D6437E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8.微型计算机，用于精准的控制弹簧的最大位置</w:t>
      </w:r>
      <w:bookmarkStart w:id="0" w:name="_GoBack"/>
      <w:bookmarkEnd w:id="0"/>
    </w:p>
    <w:p w14:paraId="2A0D319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 w14:paraId="039862F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t>9.保险装置，为避免设备不使用时，长时间将弹力作用于线绳上，使线绳断裂造成意外弹出。亦可减少线绳损耗。</w:t>
      </w:r>
    </w:p>
    <w:p w14:paraId="36EF19E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 w14:paraId="4CD8C8F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10.电机控制模块，用于操纵电机的正反转动和转动速度</w:t>
      </w:r>
    </w:p>
    <w:p w14:paraId="307EDE5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lang w:val="en-US" w:eastAsia="zh-CN"/>
        </w:rPr>
      </w:pPr>
    </w:p>
    <w:p w14:paraId="49A99A7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11.弹簧</w:t>
      </w:r>
      <w:r>
        <w:t>卡</w:t>
      </w:r>
      <w:r>
        <w:rPr>
          <w:rFonts w:hint="eastAsia"/>
          <w:lang w:val="en-US" w:eastAsia="zh-CN"/>
        </w:rPr>
        <w:t>扣，使弹簧不会蹦出</w:t>
      </w:r>
    </w:p>
    <w:p w14:paraId="0AF3467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09842C"/>
    <w:multiLevelType w:val="singleLevel"/>
    <w:tmpl w:val="E00984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0OTc3YmFiNGY0YWExZmJjNTU5NDAxOTZiMzZmNmIifQ=="/>
  </w:docVars>
  <w:rsids>
    <w:rsidRoot w:val="00000000"/>
    <w:rsid w:val="467F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2024-06-29T19:31:11Z</dcterms:created>
  <dc:creator>1</dc:creator>
  <cp:lastModifiedBy>杳疯子</cp:lastModifiedBy>
  <dcterms:modified xsi:type="dcterms:W3CDTF">2024-06-29T19:46:29Z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EF3D3EBCC66C4E628E4CFDE8A03935CF_12</vt:lpwstr>
  </property>
</Properties>
</file>