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4D6F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世界上第一把大动能电动智能枪械</w:t>
      </w:r>
    </w:p>
    <w:p w14:paraId="57F09E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老师,您好</w:t>
      </w:r>
    </w:p>
    <w:p w14:paraId="7524AD61">
      <w:pPr>
        <w:rPr>
          <w:rFonts w:hint="eastAsia"/>
          <w:lang w:val="en-US" w:eastAsia="zh-CN"/>
        </w:rPr>
      </w:pPr>
    </w:p>
    <w:p w14:paraId="7F73DD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据我通过搜索引擎和chatgpt来看，还没有发现世界上有关电动枪械的资料。用的都是火药或压缩空气或电磁炮。</w:t>
      </w:r>
    </w:p>
    <w:p w14:paraId="1B466EC8">
      <w:pPr>
        <w:rPr>
          <w:rFonts w:hint="eastAsia"/>
          <w:lang w:val="en-US" w:eastAsia="zh-CN"/>
        </w:rPr>
      </w:pPr>
    </w:p>
    <w:p w14:paraId="18E803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传统枪械缺点：造价高，消耗品不易补给且费用昂贵，威力不可调控。而我们弥补了上面的缺点，请看下面的数据。</w:t>
      </w:r>
    </w:p>
    <w:p w14:paraId="45BB40D3">
      <w:pPr>
        <w:rPr>
          <w:rFonts w:hint="eastAsia"/>
          <w:lang w:val="en-US" w:eastAsia="zh-CN"/>
        </w:rPr>
      </w:pPr>
    </w:p>
    <w:p w14:paraId="20375B03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310765"/>
            <wp:effectExtent l="0" t="0" r="3175" b="13335"/>
            <wp:docPr id="1" name="图片 1" descr="M4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4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6FF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这是M4A1的售价，要2000刀左右，而我们的制造成本才100刀左右。请看下图：</w:t>
      </w:r>
      <w:r>
        <w:rPr>
          <w:rFonts w:hint="eastAsia"/>
          <w:lang w:val="en-US" w:eastAsia="zh-CN"/>
        </w:rPr>
        <w:drawing>
          <wp:inline distT="0" distB="0" distL="114300" distR="114300">
            <wp:extent cx="2106930" cy="8841105"/>
            <wp:effectExtent l="0" t="0" r="7620" b="17145"/>
            <wp:docPr id="2" name="图片 2" descr="集成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集成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884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93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电源一个50元+微型计算机15元一个+弹簧2根12块+两个推进器400元+两个电机驱动器23元+空心钢管16元+2mm厚铁片4张270元+电机33.6元和电压转换器10元 = 118美元，批量制造一定还能压缩一半的成本。</w:t>
      </w:r>
    </w:p>
    <w:p w14:paraId="6C6ED41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6E3696D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消耗品要到特定枪械店才能买，一颗子弹2元，而我们100颗钢珠才1.5元。</w:t>
      </w:r>
    </w:p>
    <w:p w14:paraId="29F65C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2FA11202"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传统武器威力不可控，枪口动能固定死，想要改变就得换枪。而我们的设备只需要改变固定柱的位置即可</w:t>
      </w:r>
    </w:p>
    <w:p w14:paraId="50E81DB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4EF961D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传统步枪一般只有2000焦耳的枪口动能，而我们的枪口动能足足有3000焦耳，比传统多出1000焦耳，我们取2条弹簧10000N的力，请看计算公式：</w:t>
      </w:r>
    </w:p>
    <w:p w14:paraId="711A5AE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BD8B19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67BF0AC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413250"/>
            <wp:effectExtent l="0" t="0" r="7620" b="6350"/>
            <wp:docPr id="3" name="图片 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6A5E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14675" cy="6858000"/>
            <wp:effectExtent l="0" t="0" r="9525" b="0"/>
            <wp:docPr id="5" name="图片 5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B159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148E37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C54ECB5">
      <w:pPr>
        <w:rPr>
          <w:rFonts w:hint="eastAsia"/>
          <w:lang w:val="en-US" w:eastAsia="zh-CN"/>
        </w:rPr>
      </w:pPr>
    </w:p>
    <w:p w14:paraId="0B22C306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3000焦耳是我们的下限而不是上限，只需要增大马力和更换或增加弹簧，发射力将直线上升。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4F185"/>
    <w:multiLevelType w:val="singleLevel"/>
    <w:tmpl w:val="9794F1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0OTc3YmFiNGY0YWExZmJjNTU5NDAxOTZiMzZmNmIifQ=="/>
  </w:docVars>
  <w:rsids>
    <w:rsidRoot w:val="00000000"/>
    <w:rsid w:val="06EE2458"/>
    <w:rsid w:val="0F0A1DF9"/>
    <w:rsid w:val="1156213F"/>
    <w:rsid w:val="12744159"/>
    <w:rsid w:val="129C545E"/>
    <w:rsid w:val="1ADE4866"/>
    <w:rsid w:val="1B632FBD"/>
    <w:rsid w:val="1D083E1C"/>
    <w:rsid w:val="1E601A36"/>
    <w:rsid w:val="27B0758A"/>
    <w:rsid w:val="27BD1CA7"/>
    <w:rsid w:val="2C063C1D"/>
    <w:rsid w:val="30A13F14"/>
    <w:rsid w:val="31973569"/>
    <w:rsid w:val="33AF1889"/>
    <w:rsid w:val="34AC732B"/>
    <w:rsid w:val="35D60BA5"/>
    <w:rsid w:val="36D30B9F"/>
    <w:rsid w:val="38327B47"/>
    <w:rsid w:val="3A4122C4"/>
    <w:rsid w:val="3A886145"/>
    <w:rsid w:val="3DE6565C"/>
    <w:rsid w:val="41AC096A"/>
    <w:rsid w:val="41C9151C"/>
    <w:rsid w:val="430622FC"/>
    <w:rsid w:val="475471DF"/>
    <w:rsid w:val="4E4A5793"/>
    <w:rsid w:val="4FE319FB"/>
    <w:rsid w:val="574F5BC8"/>
    <w:rsid w:val="5AF30F60"/>
    <w:rsid w:val="5D1C479E"/>
    <w:rsid w:val="5FF11F12"/>
    <w:rsid w:val="619E1C26"/>
    <w:rsid w:val="61DE64C6"/>
    <w:rsid w:val="61F77588"/>
    <w:rsid w:val="63827325"/>
    <w:rsid w:val="65150451"/>
    <w:rsid w:val="68637725"/>
    <w:rsid w:val="68CD1043"/>
    <w:rsid w:val="705838E8"/>
    <w:rsid w:val="72EB0A43"/>
    <w:rsid w:val="76AC2297"/>
    <w:rsid w:val="7D02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510</Words>
  <Characters>563</Characters>
  <Lines>0</Lines>
  <Paragraphs>0</Paragraphs>
  <TotalTime>373</TotalTime>
  <ScaleCrop>false</ScaleCrop>
  <LinksUpToDate>false</LinksUpToDate>
  <CharactersWithSpaces>565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2024-07-08T11:34:00Z</dcterms:created>
  <dc:creator>1</dc:creator>
  <cp:lastModifiedBy>杳疯子</cp:lastModifiedBy>
  <dcterms:modified xsi:type="dcterms:W3CDTF">2024-07-10T00:55:30Z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7A56EC4FF9ED46C492C15811C84EFCAA_12</vt:lpwstr>
  </property>
</Properties>
</file>