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50EB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一种电驱发射装置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,其特征在于包含空心螺旋管(1),推进器(2),竖直扶手(3)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,电磁铁(4)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,电机(5),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拉力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弹簧(6),电机驱动器(7),电源(8),电压转换器(9),微型计算机(10)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,履带(11)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,受压板(12),增压棒(13),显示器(14),摄像头(15),风速传感器(16),雷达装置(17),器械调整底座(18),继电器(19),发射把(20),物联网模块(21),多层金属盒(22),电量显示模块(23),保温夹层(2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)。</w:t>
      </w:r>
    </w:p>
    <w:p w14:paraId="00C77379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1所述的系统,其特征在于,通过空心螺旋管(1)放置放射物品,如钢珠。</w:t>
      </w:r>
    </w:p>
    <w:p w14:paraId="5AAE2AD6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1所述的系统,其特征在于,通过推进器(2)将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目标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推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或拉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至指定位置。</w:t>
      </w:r>
    </w:p>
    <w:p w14:paraId="45D80ACE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1所述的系统,其特征在于,通过竖直扶手(3)使人能稳定拿起装置。</w:t>
      </w:r>
    </w:p>
    <w:p w14:paraId="42838420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电磁铁(4)用于吸附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 w14:paraId="1D4367C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带动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履带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移动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。</w:t>
      </w:r>
    </w:p>
    <w:p w14:paraId="6DB2507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的拉伸可制造大量的弹性势能。</w:t>
      </w:r>
    </w:p>
    <w:p w14:paraId="41FD57F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1所述的系统,其特征在于,通过电机驱动器(7)可控制电机(5)正负旋转和旋转速度。</w:t>
      </w:r>
    </w:p>
    <w:p w14:paraId="28C5E89B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1所述的系统,其特征在于,通过电源(8)给设备中的所有组件提供能源。</w:t>
      </w:r>
    </w:p>
    <w:p w14:paraId="602F3D8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1所述的系统,其特征在于,通过电压转换器(9)降低电源电压,分配合适的电压给不同组件。</w:t>
      </w:r>
    </w:p>
    <w:p w14:paraId="621FEE15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1所述的系统,其特征在于,通过微型计算机(10)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操控电机驱动器(7)和继电器(19)和显示器(14)和摄像头(15)和风速传感器(16)和雷达装置(17)和器械调整底座(18)。并且微型计算机(10)自带串口通信功能和人工智能系统用于对数据的特殊处理。</w:t>
      </w:r>
    </w:p>
    <w:p w14:paraId="0CD8A183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上的尖端物钩住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,履带移动时可带动其向后拉。</w:t>
      </w:r>
    </w:p>
    <w:p w14:paraId="2926A9BE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1所述的系统,其特征在于,通过受压板(12)将拉力弹簧(6)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拉伸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到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特定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位置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或被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拉力弹簧(6)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拉回原位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。</w:t>
      </w:r>
    </w:p>
    <w:p w14:paraId="3CB458BA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1所述的系统,其特征在于,通过增压棒(13)增加对目标物体的冲击力。</w:t>
      </w:r>
    </w:p>
    <w:p w14:paraId="70CE1DF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1所述的系统,其特征在于,通过显示器(14)接收微型计算机(10)发送的视频流数据。</w:t>
      </w:r>
    </w:p>
    <w:p w14:paraId="5188515C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1所述的系统,其特征在于,通过摄像头(15)收集前方的影像数据传递给微型计算机(10),可对目标进行较为精确的识别。</w:t>
      </w:r>
    </w:p>
    <w:p w14:paraId="5C6A35C6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1所述的系统,其特征在于,通过风速传感器(16)采集当前环境的风速和风向的数据传递给微型计算机(10)。</w:t>
      </w:r>
    </w:p>
    <w:p w14:paraId="171993D2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1所述的系统,其特征在于,通过雷达装置(17)收集前方的生物特征信号数据传递给微型计算机(10),并可识别掩体后的目标。</w:t>
      </w:r>
    </w:p>
    <w:p w14:paraId="170AFE9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1所述的系统,其特征在于,通过器械调整底座(18)可操控发射口的旋转和仰角。</w:t>
      </w:r>
    </w:p>
    <w:p w14:paraId="2490467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1所述的系统,其特征在于,通过继电器(19)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可操控各项电子组件的开关。</w:t>
      </w:r>
    </w:p>
    <w:p w14:paraId="78B0A040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1所述的系统,其特征在于,通过发射把(20)上的按钮可控制微型计算机(10)操控电磁铁(4)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的吸力。</w:t>
      </w:r>
    </w:p>
    <w:p w14:paraId="5711A6D1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1所述的系统,其特征在于,通过物联网模块(21)可与其他设备远程通信并且物联网模块(21)可与微型计算机(10)串口通信。</w:t>
      </w:r>
    </w:p>
    <w:p w14:paraId="77B4E6B1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多层金属盒(22)可分为上下两层加左右内外两层,内层装有保温夹层(25)并全密封用于防护电磁攻击和防水。保温夹层(25)内装有主要组件,仅将微型计算机(10)的串口线和电源(8)充电线和电源(8)连接线引入外层，外层包含电量显示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模块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(23)和物联网模块(21)。</w:t>
      </w:r>
    </w:p>
    <w:p w14:paraId="2D12888A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1所述的系统,其特征在于,通过电量显示模块(23)显示电源剩余电量。</w:t>
      </w:r>
    </w:p>
    <w:p w14:paraId="1B4D46D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1所述的系统,其特征在于,通过保温夹层(2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)可对抗寒冷或炎热而对设备带来的干扰并增加设备使用寿命。</w:t>
      </w:r>
    </w:p>
    <w:p w14:paraId="1E3F6CD9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12和13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所述,其特征在于,通过履带(11)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带动受压板(12)向后移动,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受压板(12)拉伸拉力弹簧(6)，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受压板(12)到达一定位置后被电磁铁(4)吸附,达到上膛的目的。</w:t>
      </w:r>
    </w:p>
    <w:p w14:paraId="298BFB2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3和5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12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所述,其特征在于,通过推进器(2)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向上推使得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钩住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被电磁铁(4)吸附时,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推进器(2)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向下拉，使得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释放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 w14:paraId="5A9E5C9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2和7和13和14和21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电磁铁(4)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吸力设置为0达到释放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被拉力弹簧(6)拉回原位,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上的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增压棒(13)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将撞击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空心螺旋管(1)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内放置的物体,大量的弹性势能产生的动能将使物体飞出，达到射击的目的。</w:t>
      </w:r>
    </w:p>
    <w:p w14:paraId="38248EB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和15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所述,其特征在于,通过微型计算机(10)接收摄像头(15)和风速传感器(16)和雷达装置(17)发送来的数据，再通过微型计算机(10)的人工智能系统对数据做特殊处理，获取命中率和视频流数据进行合成后发送给显示器(14)。微型计算机(10)还可通过深度学习方式，将雷达装置(17)和摄像头(15)收集的数据提取生物特征信息。微型计算机(10)再通过与手机或其他设备通信配置并操作生物特征信息，如进行相似目标自动打击,数据联网共享,数据持久报备下次识别自动报警,目标行为识别,如发生暴动自动打击。目标运动轨迹预测等。</w:t>
      </w:r>
    </w:p>
    <w:p w14:paraId="6FFCA8A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11和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19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所述,其特征在于,通过微型计算机(10)与手机或其他设备通信可共享显示器(14)数据，然后可在手机或其他设备向微型计算机(10)发送指令，如射击，并操纵器械调整底座(18)执行相应动作。</w:t>
      </w:r>
    </w:p>
    <w:p w14:paraId="1C468EE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 xml:space="preserve"> 11和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FFFFF"/>
        </w:rPr>
        <w:t>所述,其特征在于,通过将多层金属盒(22)内层微型计算机(10)的串口线与物联网模块(21)连接,可使用其他设备远程对微型计算机(10)进行操控，以此来达到多台设备同时控制的目的。通过将物联网模块(21)与电量显示模块(23)连接可用于监测电源剩余电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DS Fonticon">
    <w:panose1 w:val="02000009000000000000"/>
    <w:charset w:val="00"/>
    <w:family w:val="auto"/>
    <w:pitch w:val="default"/>
    <w:sig w:usb0="00000003" w:usb1="00000000" w:usb2="04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79C5F3"/>
    <w:multiLevelType w:val="singleLevel"/>
    <w:tmpl w:val="5879C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Tc3YmFiNGY0YWExZmJjNTU5NDAxOTZiMzZmNmIifQ=="/>
  </w:docVars>
  <w:rsids>
    <w:rsidRoot w:val="00000000"/>
    <w:rsid w:val="009269A2"/>
    <w:rsid w:val="015772A4"/>
    <w:rsid w:val="02117D9A"/>
    <w:rsid w:val="022655F4"/>
    <w:rsid w:val="024C492F"/>
    <w:rsid w:val="02783976"/>
    <w:rsid w:val="029307AF"/>
    <w:rsid w:val="0371289F"/>
    <w:rsid w:val="047F0FEB"/>
    <w:rsid w:val="058A7C48"/>
    <w:rsid w:val="070677A2"/>
    <w:rsid w:val="09523172"/>
    <w:rsid w:val="0A12645E"/>
    <w:rsid w:val="0A6D7B38"/>
    <w:rsid w:val="0B0E4E77"/>
    <w:rsid w:val="0B226B74"/>
    <w:rsid w:val="0B330D82"/>
    <w:rsid w:val="0CEE31B2"/>
    <w:rsid w:val="0D7731A8"/>
    <w:rsid w:val="0E462B7A"/>
    <w:rsid w:val="0EE02FCE"/>
    <w:rsid w:val="11050ACA"/>
    <w:rsid w:val="112E1DCF"/>
    <w:rsid w:val="115630D4"/>
    <w:rsid w:val="11EE155E"/>
    <w:rsid w:val="120668A8"/>
    <w:rsid w:val="131E7C21"/>
    <w:rsid w:val="13B54A2A"/>
    <w:rsid w:val="143C0CA7"/>
    <w:rsid w:val="15787ABD"/>
    <w:rsid w:val="17424826"/>
    <w:rsid w:val="19EA6AAF"/>
    <w:rsid w:val="1A385A6D"/>
    <w:rsid w:val="1B4F12C0"/>
    <w:rsid w:val="1BCB46BE"/>
    <w:rsid w:val="1BDC68CC"/>
    <w:rsid w:val="1C202C5C"/>
    <w:rsid w:val="1CCB2BC8"/>
    <w:rsid w:val="1CCE4466"/>
    <w:rsid w:val="1D6F3E9B"/>
    <w:rsid w:val="1D8A2A83"/>
    <w:rsid w:val="1E8A260F"/>
    <w:rsid w:val="1EC51899"/>
    <w:rsid w:val="1F464788"/>
    <w:rsid w:val="1F5E41C7"/>
    <w:rsid w:val="200308CB"/>
    <w:rsid w:val="21A659B2"/>
    <w:rsid w:val="21A67760"/>
    <w:rsid w:val="22F62969"/>
    <w:rsid w:val="239A32F4"/>
    <w:rsid w:val="23C95987"/>
    <w:rsid w:val="246851A0"/>
    <w:rsid w:val="255676EF"/>
    <w:rsid w:val="26A06E73"/>
    <w:rsid w:val="270D202F"/>
    <w:rsid w:val="28F74D45"/>
    <w:rsid w:val="294C5091"/>
    <w:rsid w:val="29CE5AA6"/>
    <w:rsid w:val="29DB01C2"/>
    <w:rsid w:val="2C2045B2"/>
    <w:rsid w:val="2CA64AB8"/>
    <w:rsid w:val="2D0839C4"/>
    <w:rsid w:val="2D7D7F0E"/>
    <w:rsid w:val="2EFE507F"/>
    <w:rsid w:val="2F911A4F"/>
    <w:rsid w:val="2F9B28CE"/>
    <w:rsid w:val="2FC11C09"/>
    <w:rsid w:val="2FED0C50"/>
    <w:rsid w:val="2FF43D8C"/>
    <w:rsid w:val="30F73B34"/>
    <w:rsid w:val="32981347"/>
    <w:rsid w:val="337376BE"/>
    <w:rsid w:val="341D7D55"/>
    <w:rsid w:val="342509B8"/>
    <w:rsid w:val="35472BB0"/>
    <w:rsid w:val="35A973C7"/>
    <w:rsid w:val="36575075"/>
    <w:rsid w:val="371B60A2"/>
    <w:rsid w:val="373D070E"/>
    <w:rsid w:val="37B3277F"/>
    <w:rsid w:val="37BC1633"/>
    <w:rsid w:val="37E34E12"/>
    <w:rsid w:val="37F30DCD"/>
    <w:rsid w:val="38A10829"/>
    <w:rsid w:val="38AF2F46"/>
    <w:rsid w:val="39047736"/>
    <w:rsid w:val="39074B30"/>
    <w:rsid w:val="398048E2"/>
    <w:rsid w:val="399D5494"/>
    <w:rsid w:val="3BF770DE"/>
    <w:rsid w:val="3C3976F6"/>
    <w:rsid w:val="3C5E53AF"/>
    <w:rsid w:val="3EF23B8C"/>
    <w:rsid w:val="407D392A"/>
    <w:rsid w:val="40B90E06"/>
    <w:rsid w:val="414D77A0"/>
    <w:rsid w:val="41760AA5"/>
    <w:rsid w:val="43E443EC"/>
    <w:rsid w:val="440C749E"/>
    <w:rsid w:val="44E81CBA"/>
    <w:rsid w:val="454B3FF6"/>
    <w:rsid w:val="4577128F"/>
    <w:rsid w:val="46357180"/>
    <w:rsid w:val="463827CD"/>
    <w:rsid w:val="46647A66"/>
    <w:rsid w:val="490E3CB9"/>
    <w:rsid w:val="4AC05487"/>
    <w:rsid w:val="4B217CD3"/>
    <w:rsid w:val="4CA87F80"/>
    <w:rsid w:val="4D1B69A4"/>
    <w:rsid w:val="4D77007F"/>
    <w:rsid w:val="4DD92AE7"/>
    <w:rsid w:val="4E922C96"/>
    <w:rsid w:val="4EEE4370"/>
    <w:rsid w:val="4F3066E0"/>
    <w:rsid w:val="4F381A8F"/>
    <w:rsid w:val="510E0CFA"/>
    <w:rsid w:val="51844B18"/>
    <w:rsid w:val="52C11D9C"/>
    <w:rsid w:val="53332C9A"/>
    <w:rsid w:val="541A79B6"/>
    <w:rsid w:val="545F186C"/>
    <w:rsid w:val="55A0038E"/>
    <w:rsid w:val="566C201F"/>
    <w:rsid w:val="56E61DD1"/>
    <w:rsid w:val="581666E6"/>
    <w:rsid w:val="58CD4FCD"/>
    <w:rsid w:val="596D4A2C"/>
    <w:rsid w:val="5A673229"/>
    <w:rsid w:val="5B631C42"/>
    <w:rsid w:val="5BFD2097"/>
    <w:rsid w:val="5CD10E2D"/>
    <w:rsid w:val="5D215911"/>
    <w:rsid w:val="5E055233"/>
    <w:rsid w:val="5EE17A4E"/>
    <w:rsid w:val="5FC92290"/>
    <w:rsid w:val="602C226B"/>
    <w:rsid w:val="60563B24"/>
    <w:rsid w:val="61A22D98"/>
    <w:rsid w:val="61D05B58"/>
    <w:rsid w:val="633F2F95"/>
    <w:rsid w:val="637644DD"/>
    <w:rsid w:val="63D25BB7"/>
    <w:rsid w:val="64A01811"/>
    <w:rsid w:val="650F6997"/>
    <w:rsid w:val="65717652"/>
    <w:rsid w:val="662326FA"/>
    <w:rsid w:val="670544F5"/>
    <w:rsid w:val="67825B46"/>
    <w:rsid w:val="68DC4DE2"/>
    <w:rsid w:val="68F465CF"/>
    <w:rsid w:val="6A184D44"/>
    <w:rsid w:val="6A933BC6"/>
    <w:rsid w:val="6B6A4927"/>
    <w:rsid w:val="6B851761"/>
    <w:rsid w:val="6BC56001"/>
    <w:rsid w:val="6E492F1A"/>
    <w:rsid w:val="6E661D1D"/>
    <w:rsid w:val="6EEB3FD1"/>
    <w:rsid w:val="6FDE3B35"/>
    <w:rsid w:val="6FE86762"/>
    <w:rsid w:val="70765B1C"/>
    <w:rsid w:val="70B328CC"/>
    <w:rsid w:val="70F353BF"/>
    <w:rsid w:val="71A768D5"/>
    <w:rsid w:val="71E573FD"/>
    <w:rsid w:val="72233A82"/>
    <w:rsid w:val="725620A9"/>
    <w:rsid w:val="734E4B2E"/>
    <w:rsid w:val="74424693"/>
    <w:rsid w:val="752C0E9F"/>
    <w:rsid w:val="76674885"/>
    <w:rsid w:val="77163BB5"/>
    <w:rsid w:val="78006D3F"/>
    <w:rsid w:val="788F3C1F"/>
    <w:rsid w:val="798412AA"/>
    <w:rsid w:val="79B17BC5"/>
    <w:rsid w:val="7A7255A6"/>
    <w:rsid w:val="7B072192"/>
    <w:rsid w:val="7B490347"/>
    <w:rsid w:val="7BE14791"/>
    <w:rsid w:val="7D8C2E23"/>
    <w:rsid w:val="7DA77C5D"/>
    <w:rsid w:val="7E6A3164"/>
    <w:rsid w:val="7EC30AC6"/>
    <w:rsid w:val="7ECD54A1"/>
    <w:rsid w:val="7EE50A3C"/>
    <w:rsid w:val="7EFC7B34"/>
    <w:rsid w:val="7F26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2024-07-11T12:12:20Z</dcterms:created>
  <dc:creator>1</dc:creator>
  <cp:lastModifiedBy>杳疯子</cp:lastModifiedBy>
  <dcterms:modified xsi:type="dcterms:W3CDTF">2024-07-11T13:52:21Z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079FF0DB3CC4410093FE878B1A4BA37F_12</vt:lpwstr>
  </property>
</Properties>
</file>