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Idea中Spark开发环境搭建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353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4789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_Toc14498_WPSOffice_Level1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353"/>
              <w:placeholder>
                <w:docPart w:val="{1cbee689-d82e-4f5d-b1fe-153c07ba11b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 Spark版本信息</w:t>
              </w:r>
            </w:sdtContent>
          </w:sdt>
          <w:r>
            <w:tab/>
          </w:r>
          <w:bookmarkStart w:id="1" w:name="_Toc14498_WPSOffice_Level1Page"/>
          <w:r>
            <w:t>3</w:t>
          </w:r>
          <w:bookmarkEnd w:id="1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_Toc4789_WPSOffice_Level1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353"/>
              <w:placeholder>
                <w:docPart w:val="{b0208810-fe63-4808-8699-87cb031d5d9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 项目创建步骤</w:t>
              </w:r>
            </w:sdtContent>
          </w:sdt>
          <w:r>
            <w:tab/>
          </w:r>
          <w:bookmarkStart w:id="2" w:name="_Toc4789_WPSOffice_Level1Page"/>
          <w:r>
            <w:t>3</w:t>
          </w:r>
          <w:bookmarkEnd w:id="2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_Toc24732_WPSOffice_Level1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353"/>
              <w:placeholder>
                <w:docPart w:val="{2c1e6b2b-908e-4b19-b9e9-3f723569e6f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 配置依赖</w:t>
              </w:r>
            </w:sdtContent>
          </w:sdt>
          <w:r>
            <w:tab/>
          </w:r>
          <w:bookmarkStart w:id="3" w:name="_Toc24732_WPSOffice_Level1Page"/>
          <w:r>
            <w:t>4</w:t>
          </w:r>
          <w:bookmarkEnd w:id="3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_Toc10178_WPSOffice_Level1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353"/>
              <w:placeholder>
                <w:docPart w:val="{00ed087e-60e1-4826-8a1b-1f23723fcf5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四 打包设置</w:t>
              </w:r>
            </w:sdtContent>
          </w:sdt>
          <w:r>
            <w:tab/>
          </w:r>
          <w:bookmarkStart w:id="4" w:name="_Toc10178_WPSOffice_Level1Page"/>
          <w:r>
            <w:t>7</w:t>
          </w:r>
          <w:bookmarkEnd w:id="4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9" w:name="_GoBack"/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5" w:name="_Toc14498_WPSOffice_Level1"/>
      <w:r>
        <w:rPr>
          <w:rFonts w:hint="eastAsia"/>
          <w:b/>
          <w:bCs/>
          <w:sz w:val="30"/>
          <w:szCs w:val="30"/>
          <w:lang w:val="en-US" w:eastAsia="zh-CN"/>
        </w:rPr>
        <w:t>一 Spark版本信息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1.6/Spark 2.0以上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 2.11.7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6" w:name="_Toc4789_WPSOffice_Level1"/>
      <w:r>
        <w:rPr>
          <w:rFonts w:hint="eastAsia"/>
          <w:b/>
          <w:bCs/>
          <w:sz w:val="30"/>
          <w:szCs w:val="30"/>
          <w:lang w:val="en-US" w:eastAsia="zh-CN"/>
        </w:rPr>
        <w:t>二 项目创建步骤</w:t>
      </w:r>
      <w:bookmarkEnd w:id="6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创建maven项目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337121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尽量用默认的setting.xml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288540"/>
            <wp:effectExtent l="0" t="0" r="6985" b="16510"/>
            <wp:docPr id="1" name="图片 1" descr="Snipaste_2019-02-05_14-54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ipaste_2019-02-05_14-54-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创建的项目没有Resources包，手动在program-structure里面创建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步骤1：右键，在src下面创建resources文件夹，并标记为resources包，如图：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62375" cy="2381250"/>
            <wp:effectExtent l="0" t="0" r="9525" b="0"/>
            <wp:docPr id="3" name="图片 3" descr="Snipaste_2019-02-05_14-57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aste_2019-02-05_14-57-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步骤2：取消src，main的sources包标记，只将scala包标记为sources标记。如图示：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14750" cy="2238375"/>
            <wp:effectExtent l="0" t="0" r="0" b="9525"/>
            <wp:docPr id="4" name="图片 4" descr="Snipaste_2019-02-05_14-59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nipaste_2019-02-05_14-59-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7" w:name="_Toc24732_WPSOffice_Level1"/>
      <w:r>
        <w:rPr>
          <w:rFonts w:hint="eastAsia"/>
          <w:b/>
          <w:bCs/>
          <w:sz w:val="30"/>
          <w:szCs w:val="30"/>
          <w:lang w:val="en-US" w:eastAsia="zh-CN"/>
        </w:rPr>
        <w:t>三 配置依赖</w:t>
      </w:r>
      <w:bookmarkEnd w:id="7"/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配置pom.xml依赖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&lt;properties&gt;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&lt;project.build.sourceEncoding&gt;UTF-8&lt;/project.build.sourceEncoding&gt;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&lt;spark.version&gt;2.2.0&lt;/spark.version&gt;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&lt;scala.version&gt;2.11&lt;/scala.version&gt;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&lt;hadoop.version&gt;2.7.3&lt;/hadoop.version&gt;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&lt;/properties&gt;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&lt;repositories&gt;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&lt;repository&gt;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&lt;id&gt;scala-tools.org&lt;/id&gt;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&lt;name&gt;Scala-Tools Maven2 Repository&lt;/name&gt;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&lt;url&gt;http://scala-tools.org/repo-releases&lt;/url&gt;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&lt;/repository&gt;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&lt;/repositories&gt;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&lt;pluginRepositories&gt;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&lt;pluginRepository&gt;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&lt;id&gt;scala-tools.org&lt;/id&gt;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&lt;name&gt;Scala-Tools Maven2 Repository&lt;/name&gt;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&lt;url&gt;http://scala-tools.org/repo-releases&lt;/url&gt;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&lt;/pluginRepository&gt;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&lt;/pluginRepositories&gt;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&lt;dependencies&gt;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&lt;groupId&gt;org.scala-lang&lt;/groupId&gt;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&lt;artifactId&gt;scala-library&lt;/artifactId&gt;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&lt;version&gt;2.11.7&lt;/version&gt;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&lt;groupId&gt;org.apache.spark&lt;/groupId&gt;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&lt;artifactId&gt;spark-core_${scala.version}&lt;/artifactId&gt;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&lt;version&gt;${spark.version}&lt;/version&gt;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&lt;groupId&gt;org.apache.spark&lt;/groupId&gt;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&lt;artifactId&gt;spark-sql_${scala.version}&lt;/artifactId&gt;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&lt;version&gt;${spark.version}&lt;/version&gt;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&lt;groupId&gt;org.apache.spark&lt;/groupId&gt;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&lt;artifactId&gt;spark-hive_${scala.version}&lt;/artifactId&gt;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&lt;version&gt;${spark.version}&lt;/version&gt;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&lt;groupId&gt;org.apache.spark&lt;/groupId&gt;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&lt;artifactId&gt;spark-streaming_${scala.version}&lt;/artifactId&gt;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&lt;version&gt;${spark.version}&lt;/version&gt;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&lt;groupId&gt;org.apache.hadoop&lt;/groupId&gt;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&lt;artifactId&gt;hadoop-client&lt;/artifactId&gt;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&lt;version&gt;2.7.3&lt;/version&gt;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&lt;groupId&gt;org.apache.spark&lt;/groupId&gt;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&lt;artifactId&gt;spark-streaming-kafka-0-10_2.11&lt;/artifactId&gt;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&lt;version&gt;2.1.0&lt;/version&gt;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&lt;groupId&gt;org.apache.spark&lt;/groupId&gt;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&lt;artifactId&gt;spark-mllib_${scala.version}&lt;/artifactId&gt;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&lt;version&gt;${spark.version}&lt;/version&gt;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&lt;groupId&gt;mysql&lt;/groupId&gt;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&lt;artifactId&gt;mysql-connector-java&lt;/artifactId&gt;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&lt;version&gt;5.1.39&lt;/version&gt;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&lt;groupId&gt;junit&lt;/groupId&gt;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&lt;artifactId&gt;junit&lt;/artifactId&gt;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&lt;version&gt;4.4&lt;/version&gt;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&lt;scope&gt;test&lt;/scope&gt;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&lt;groupId&gt;org.specs&lt;/groupId&gt;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&lt;artifactId&gt;specs&lt;/artifactId&gt;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&lt;version&gt;1.2.5&lt;/version&gt;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&lt;scope&gt;test&lt;/scope&gt;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&lt;groupId&gt;com.typesafe&lt;/groupId&gt;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&lt;artifactId&gt;config&lt;/artifactId&gt;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&lt;version&gt;1.3.0&lt;/version&gt;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配置scala包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配置好pom.xml依赖之后需要配置下载 scala SDK 本环境所用的scala版本为2.11.7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1971040"/>
            <wp:effectExtent l="0" t="0" r="508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进行添加选择SBT下载 或者手动下载再进行添加。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8" w:name="_Toc10178_WPSOffice_Level1"/>
      <w:r>
        <w:rPr>
          <w:rFonts w:hint="eastAsia"/>
          <w:b/>
          <w:bCs/>
          <w:sz w:val="30"/>
          <w:szCs w:val="30"/>
          <w:lang w:val="en-US" w:eastAsia="zh-CN"/>
        </w:rPr>
        <w:t>四 打包设置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打包设置 File -&gt; project structure --&gt;选择 Artifacts --&gt; Jars --&gt; From modules with dependence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466465" cy="16002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选择MainClass --&gt; 勾选 build on make 然后删除spark的lib包 scala的sdk jar包添加额外的依赖包 点击完成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运行设置 VM-Option中 设置 -Dspark.master=local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以及sparkConf 设置spark.driver.host为本机IP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常用的配置如下：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hint="default" w:ascii="Courier New" w:hAnsi="Courier New" w:cs="Courier New"/>
          <w:color w:val="A9B7C6"/>
          <w:sz w:val="21"/>
          <w:szCs w:val="21"/>
          <w:shd w:val="clear" w:fill="40332B"/>
        </w:rPr>
        <w:t>driver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.</w:t>
      </w:r>
      <w:r>
        <w:rPr>
          <w:rFonts w:hint="default" w:ascii="Courier New" w:hAnsi="Courier New" w:cs="Courier New"/>
          <w:color w:val="FFC66D"/>
          <w:sz w:val="21"/>
          <w:szCs w:val="21"/>
          <w:shd w:val="clear" w:fill="2B2B2B"/>
        </w:rPr>
        <w:t xml:space="preserve">host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"10.0.0.159"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FFC66D"/>
          <w:sz w:val="21"/>
          <w:szCs w:val="21"/>
          <w:shd w:val="clear" w:fill="2B2B2B"/>
        </w:rPr>
        <w:t>executor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.</w:t>
      </w:r>
      <w:r>
        <w:rPr>
          <w:rFonts w:hint="default" w:ascii="Courier New" w:hAnsi="Courier New" w:cs="Courier New"/>
          <w:color w:val="FFC66D"/>
          <w:sz w:val="21"/>
          <w:szCs w:val="21"/>
          <w:shd w:val="clear" w:fill="2B2B2B"/>
        </w:rPr>
        <w:t xml:space="preserve">memory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"512m"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FFC66D"/>
          <w:sz w:val="21"/>
          <w:szCs w:val="21"/>
          <w:shd w:val="clear" w:fill="2B2B2B"/>
        </w:rPr>
        <w:t xml:space="preserve">serializer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"org.apache.spark.serializer.KryoSerializer"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40332B"/>
        </w:rPr>
        <w:t>driver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.</w:t>
      </w:r>
      <w:r>
        <w:rPr>
          <w:rFonts w:hint="default" w:ascii="Courier New" w:hAnsi="Courier New" w:cs="Courier New"/>
          <w:color w:val="FFC66D"/>
          <w:sz w:val="21"/>
          <w:szCs w:val="21"/>
          <w:shd w:val="clear" w:fill="2B2B2B"/>
        </w:rPr>
        <w:t xml:space="preserve">memory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"512m"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FFC66D"/>
          <w:sz w:val="21"/>
          <w:szCs w:val="21"/>
          <w:shd w:val="clear" w:fill="2B2B2B"/>
        </w:rPr>
        <w:t xml:space="preserve">master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"spark://10.0.0.222:7077"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FFC66D"/>
          <w:sz w:val="21"/>
          <w:szCs w:val="21"/>
          <w:shd w:val="clear" w:fill="2B2B2B"/>
        </w:rPr>
        <w:t xml:space="preserve">appName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"CSV_ComputedParams"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0601F"/>
    <w:multiLevelType w:val="singleLevel"/>
    <w:tmpl w:val="F3F0601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C07D562"/>
    <w:multiLevelType w:val="singleLevel"/>
    <w:tmpl w:val="2C07D56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30123"/>
    <w:rsid w:val="08313237"/>
    <w:rsid w:val="15E30729"/>
    <w:rsid w:val="2C903868"/>
    <w:rsid w:val="2F9E269A"/>
    <w:rsid w:val="3C330123"/>
    <w:rsid w:val="57751EED"/>
    <w:rsid w:val="57A5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cbee689-d82e-4f5d-b1fe-153c07ba11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bee689-d82e-4f5d-b1fe-153c07ba11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208810-fe63-4808-8699-87cb031d5d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208810-fe63-4808-8699-87cb031d5d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1e6b2b-908e-4b19-b9e9-3f723569e6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1e6b2b-908e-4b19-b9e9-3f723569e6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ed087e-60e1-4826-8a1b-1f23723fcf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ed087e-60e1-4826-8a1b-1f23723fcf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2019-02-05T06:41:00Z</dcterms:created>
  <dc:creator>27930</dc:creator>
  <cp:lastModifiedBy>27930</cp:lastModifiedBy>
  <dcterms:modified xsi:type="dcterms:W3CDTF">2019-02-05T07:12:04Z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