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4C657" w14:textId="134220DF" w:rsidR="00387057" w:rsidRDefault="001D5ED7" w:rsidP="00387057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java</w:t>
      </w:r>
      <w:r w:rsidR="00387057">
        <w:rPr>
          <w:rFonts w:hint="eastAsia"/>
        </w:rPr>
        <w:t>集合</w:t>
      </w:r>
    </w:p>
    <w:p w14:paraId="5D750196" w14:textId="77777777" w:rsidR="006610D9" w:rsidRDefault="00022404" w:rsidP="00022404">
      <w:pPr>
        <w:pStyle w:val="a3"/>
        <w:ind w:left="360" w:firstLineChars="0" w:firstLine="0"/>
      </w:pPr>
      <w:r>
        <w:rPr>
          <w:rFonts w:hint="eastAsia"/>
        </w:rPr>
        <w:t>java集合主要包含list，s</w:t>
      </w:r>
      <w:r>
        <w:t>et</w:t>
      </w:r>
      <w:r>
        <w:rPr>
          <w:rFonts w:hint="eastAsia"/>
        </w:rPr>
        <w:t>，map三大类，list的特点是有序可重复，set的特点是无序不可重复，map是存储key</w:t>
      </w:r>
      <w:r>
        <w:t>-valu</w:t>
      </w:r>
      <w:r>
        <w:rPr>
          <w:rFonts w:hint="eastAsia"/>
        </w:rPr>
        <w:t>e值。</w:t>
      </w:r>
      <w:r w:rsidR="006610D9">
        <w:t>L</w:t>
      </w:r>
      <w:r w:rsidR="006610D9">
        <w:rPr>
          <w:rFonts w:hint="eastAsia"/>
        </w:rPr>
        <w:t>ist的实现主要有</w:t>
      </w:r>
      <w:r w:rsidR="006610D9" w:rsidRPr="006610D9">
        <w:rPr>
          <w:rFonts w:hint="eastAsia"/>
          <w:b/>
          <w:bCs/>
        </w:rPr>
        <w:t>Array</w:t>
      </w:r>
      <w:r w:rsidR="006610D9" w:rsidRPr="006610D9">
        <w:rPr>
          <w:b/>
          <w:bCs/>
        </w:rPr>
        <w:t>List</w:t>
      </w:r>
      <w:r w:rsidR="006610D9">
        <w:rPr>
          <w:rFonts w:hint="eastAsia"/>
        </w:rPr>
        <w:t>，Vector和</w:t>
      </w:r>
      <w:r w:rsidR="006610D9" w:rsidRPr="006610D9">
        <w:rPr>
          <w:rFonts w:hint="eastAsia"/>
          <w:b/>
          <w:bCs/>
        </w:rPr>
        <w:t>Linked</w:t>
      </w:r>
      <w:r w:rsidR="006610D9" w:rsidRPr="006610D9">
        <w:rPr>
          <w:b/>
          <w:bCs/>
        </w:rPr>
        <w:t>List</w:t>
      </w:r>
      <w:r w:rsidR="006610D9">
        <w:rPr>
          <w:rFonts w:hint="eastAsia"/>
        </w:rPr>
        <w:t>;</w:t>
      </w:r>
    </w:p>
    <w:p w14:paraId="6AF3C0E2" w14:textId="28D45EE7" w:rsidR="00022404" w:rsidRDefault="006610D9" w:rsidP="006610D9">
      <w:r>
        <w:rPr>
          <w:rFonts w:hint="eastAsia"/>
        </w:rPr>
        <w:t>set的实现有</w:t>
      </w:r>
      <w:r w:rsidRPr="006610D9">
        <w:rPr>
          <w:rFonts w:hint="eastAsia"/>
          <w:b/>
          <w:bCs/>
        </w:rPr>
        <w:t>Hash</w:t>
      </w:r>
      <w:r w:rsidRPr="006610D9">
        <w:rPr>
          <w:b/>
          <w:bCs/>
        </w:rPr>
        <w:t>Set</w:t>
      </w:r>
      <w:r>
        <w:t>,</w:t>
      </w:r>
      <w:r w:rsidRPr="006610D9">
        <w:rPr>
          <w:b/>
          <w:bCs/>
        </w:rPr>
        <w:t>TreeSet</w:t>
      </w:r>
      <w:r>
        <w:t>,EnumSet,LinkedHashSet; map</w:t>
      </w:r>
      <w:r>
        <w:rPr>
          <w:rFonts w:hint="eastAsia"/>
        </w:rPr>
        <w:t>的实现有Hash</w:t>
      </w:r>
      <w:r>
        <w:t>Map,TreeMap,EnumMap,</w:t>
      </w:r>
      <w:r w:rsidRPr="006610D9">
        <w:rPr>
          <w:rFonts w:hint="eastAsia"/>
        </w:rPr>
        <w:t xml:space="preserve"> </w:t>
      </w:r>
      <w:r>
        <w:rPr>
          <w:rFonts w:hint="eastAsia"/>
        </w:rPr>
        <w:t>L</w:t>
      </w:r>
      <w:r>
        <w:t>inkedHashMap</w:t>
      </w:r>
      <w:r w:rsidR="009A4A91">
        <w:rPr>
          <w:rFonts w:hint="eastAsia"/>
        </w:rPr>
        <w:t>。</w:t>
      </w:r>
    </w:p>
    <w:p w14:paraId="1EE5D85B" w14:textId="545FD4B6" w:rsidR="00F639E5" w:rsidRDefault="00387057">
      <w:r>
        <w:rPr>
          <w:noProof/>
        </w:rPr>
        <w:drawing>
          <wp:inline distT="0" distB="0" distL="0" distR="0" wp14:anchorId="73BD7758" wp14:editId="4B5B5175">
            <wp:extent cx="5274310" cy="3877945"/>
            <wp:effectExtent l="0" t="0" r="2540" b="8255"/>
            <wp:docPr id="1" name="图片 1" descr="https://static.oschina.net/uploads/space/2014/0317/155603_OdqM_1471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4/0317/155603_OdqM_147108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1AE3" w14:textId="61C343DA" w:rsidR="00022404" w:rsidRDefault="00022404" w:rsidP="000224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</w:t>
      </w:r>
    </w:p>
    <w:p w14:paraId="45AB9015" w14:textId="7D9E70AB" w:rsidR="00022404" w:rsidRDefault="00022404" w:rsidP="00022404">
      <w:pPr>
        <w:pStyle w:val="a3"/>
        <w:ind w:left="360" w:firstLineChars="0" w:firstLine="0"/>
      </w:pPr>
    </w:p>
    <w:p w14:paraId="2C953AB9" w14:textId="31362963" w:rsidR="00022404" w:rsidRDefault="00022404">
      <w:r w:rsidRPr="00022404">
        <w:rPr>
          <w:rFonts w:hint="eastAsia"/>
          <w:b/>
          <w:bCs/>
        </w:rPr>
        <w:t>A</w:t>
      </w:r>
      <w:r w:rsidRPr="00022404">
        <w:rPr>
          <w:b/>
          <w:bCs/>
        </w:rPr>
        <w:t>rrayList</w:t>
      </w:r>
      <w:r w:rsidRPr="008015BC">
        <w:rPr>
          <w:rFonts w:hint="eastAsia"/>
        </w:rPr>
        <w:t>：</w:t>
      </w:r>
      <w:r w:rsidR="006E0351" w:rsidRPr="006E0351">
        <w:rPr>
          <w:rFonts w:hint="eastAsia"/>
        </w:rPr>
        <w:t>内部实现方式是基于数组进行实现的，</w:t>
      </w:r>
      <w:r w:rsidR="006E0351">
        <w:t>ArrayList</w:t>
      </w:r>
      <w:r w:rsidR="006E0351">
        <w:rPr>
          <w:rFonts w:hint="eastAsia"/>
        </w:rPr>
        <w:t>初始化为{</w:t>
      </w:r>
      <w:r w:rsidR="006E0351">
        <w:t>}</w:t>
      </w:r>
      <w:r w:rsidR="006E0351">
        <w:rPr>
          <w:rFonts w:hint="eastAsia"/>
        </w:rPr>
        <w:t>，初始化长度为1</w:t>
      </w:r>
      <w:r w:rsidR="006E0351">
        <w:t>0</w:t>
      </w:r>
      <w:r w:rsidR="006E0351">
        <w:rPr>
          <w:rFonts w:hint="eastAsia"/>
        </w:rPr>
        <w:t>，当需要扩容时，新长度为原来的1.</w:t>
      </w:r>
      <w:r w:rsidR="006E0351">
        <w:t>5</w:t>
      </w:r>
      <w:r w:rsidR="006E0351">
        <w:rPr>
          <w:rFonts w:hint="eastAsia"/>
        </w:rPr>
        <w:t>倍</w:t>
      </w:r>
      <w:r w:rsidR="00BD6B3F">
        <w:rPr>
          <w:rFonts w:hint="eastAsia"/>
        </w:rPr>
        <w:t>，扩容时不需要添</w:t>
      </w:r>
      <w:r w:rsidR="006E0351">
        <w:rPr>
          <w:rFonts w:hint="eastAsia"/>
        </w:rPr>
        <w:t>。</w:t>
      </w:r>
      <w:r w:rsidR="008015BC">
        <w:rPr>
          <w:rFonts w:hint="eastAsia"/>
        </w:rPr>
        <w:t>常用的方法有add</w:t>
      </w:r>
      <w:r w:rsidR="008015BC">
        <w:t>(),addAll(),contains(),remove(),removeAll(),get(),set()</w:t>
      </w:r>
      <w:r w:rsidR="00BC5B4C">
        <w:rPr>
          <w:rFonts w:hint="eastAsia"/>
        </w:rPr>
        <w:t>等方法。</w:t>
      </w:r>
      <w:r w:rsidR="005A3737">
        <w:rPr>
          <w:rFonts w:hint="eastAsia"/>
        </w:rPr>
        <w:t>其优点是方便查找，缺点是插入慢。</w:t>
      </w:r>
    </w:p>
    <w:p w14:paraId="05DE7796" w14:textId="71F1A3F8" w:rsidR="001247D5" w:rsidRDefault="001247D5">
      <w:r>
        <w:rPr>
          <w:noProof/>
        </w:rPr>
        <w:drawing>
          <wp:inline distT="0" distB="0" distL="0" distR="0" wp14:anchorId="103C844C" wp14:editId="0F01CCE9">
            <wp:extent cx="5274310" cy="2318385"/>
            <wp:effectExtent l="0" t="0" r="2540" b="5715"/>
            <wp:docPr id="3" name="图片 3" descr="https://images2015.cnblogs.com/blog/879896/201603/879896-20160306115249299-236663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79896/201603/879896-20160306115249299-2366632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1BED" w14:textId="77777777" w:rsidR="001247D5" w:rsidRPr="006E0351" w:rsidRDefault="001247D5"/>
    <w:p w14:paraId="206D6991" w14:textId="531EB194" w:rsidR="00225CF3" w:rsidRDefault="00022404">
      <w:r w:rsidRPr="008015BC">
        <w:rPr>
          <w:rFonts w:hint="eastAsia"/>
          <w:b/>
          <w:bCs/>
        </w:rPr>
        <w:lastRenderedPageBreak/>
        <w:t>L</w:t>
      </w:r>
      <w:r w:rsidRPr="008015BC">
        <w:rPr>
          <w:b/>
          <w:bCs/>
        </w:rPr>
        <w:t>inkedList</w:t>
      </w:r>
      <w:r w:rsidR="008015BC" w:rsidRPr="008015BC">
        <w:rPr>
          <w:rFonts w:hint="eastAsia"/>
        </w:rPr>
        <w:t>：内部实现方式是基于双向链表实现的</w:t>
      </w:r>
      <w:r w:rsidR="008015BC">
        <w:rPr>
          <w:rFonts w:hint="eastAsia"/>
        </w:rPr>
        <w:t>，并且有头尾</w:t>
      </w:r>
      <w:r w:rsidR="005A3737">
        <w:rPr>
          <w:rFonts w:hint="eastAsia"/>
        </w:rPr>
        <w:t>节点，其优点是插入方便，缺点是查找慢</w:t>
      </w:r>
      <w:r w:rsidR="00BF2A8A">
        <w:rPr>
          <w:rFonts w:hint="eastAsia"/>
        </w:rPr>
        <w:t>。</w:t>
      </w:r>
    </w:p>
    <w:p w14:paraId="5B8F57AD" w14:textId="0CCCBD72" w:rsidR="001247D5" w:rsidRDefault="001247D5">
      <w:r>
        <w:rPr>
          <w:noProof/>
        </w:rPr>
        <w:drawing>
          <wp:inline distT="0" distB="0" distL="0" distR="0" wp14:anchorId="08558F9F" wp14:editId="13E39764">
            <wp:extent cx="5274310" cy="2128520"/>
            <wp:effectExtent l="0" t="0" r="2540" b="508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DBAE" w14:textId="77777777" w:rsidR="001247D5" w:rsidRPr="008015BC" w:rsidRDefault="001247D5">
      <w:pPr>
        <w:rPr>
          <w:b/>
          <w:bCs/>
        </w:rPr>
      </w:pPr>
    </w:p>
    <w:p w14:paraId="2B51576C" w14:textId="76BC1C2F" w:rsidR="00225CF3" w:rsidRDefault="00225CF3">
      <w:r w:rsidRPr="00BD6B3F">
        <w:rPr>
          <w:rFonts w:hint="eastAsia"/>
          <w:b/>
          <w:bCs/>
        </w:rPr>
        <w:t>Vec</w:t>
      </w:r>
      <w:r w:rsidRPr="00BD6B3F">
        <w:rPr>
          <w:b/>
          <w:bCs/>
        </w:rPr>
        <w:t>tor</w:t>
      </w:r>
      <w:r w:rsidR="008015BC">
        <w:rPr>
          <w:rFonts w:hint="eastAsia"/>
        </w:rPr>
        <w:t>：</w:t>
      </w:r>
      <w:r w:rsidR="00E466F2">
        <w:rPr>
          <w:rFonts w:hint="eastAsia"/>
        </w:rPr>
        <w:t>内部实现方式同Array</w:t>
      </w:r>
      <w:r w:rsidR="00E466F2">
        <w:t>List</w:t>
      </w:r>
      <w:r w:rsidR="00E466F2">
        <w:rPr>
          <w:rFonts w:hint="eastAsia"/>
        </w:rPr>
        <w:t>，继承的接口和实现的类</w:t>
      </w:r>
      <w:r w:rsidR="00BD6B3F">
        <w:rPr>
          <w:rFonts w:hint="eastAsia"/>
        </w:rPr>
        <w:t>与</w:t>
      </w:r>
      <w:r w:rsidR="00E466F2">
        <w:rPr>
          <w:rFonts w:hint="eastAsia"/>
        </w:rPr>
        <w:t>Array</w:t>
      </w:r>
      <w:r w:rsidR="00E466F2">
        <w:t>List</w:t>
      </w:r>
      <w:r w:rsidR="00BD6B3F">
        <w:rPr>
          <w:rFonts w:hint="eastAsia"/>
        </w:rPr>
        <w:t>相同</w:t>
      </w:r>
      <w:r w:rsidR="00E466F2">
        <w:rPr>
          <w:rFonts w:hint="eastAsia"/>
        </w:rPr>
        <w:t>，</w:t>
      </w:r>
      <w:r w:rsidR="00BD6B3F">
        <w:rPr>
          <w:rFonts w:hint="eastAsia"/>
        </w:rPr>
        <w:t>而且</w:t>
      </w:r>
      <w:r w:rsidR="00E466F2">
        <w:rPr>
          <w:rFonts w:hint="eastAsia"/>
        </w:rPr>
        <w:t>都是基于数组实现的，与Array</w:t>
      </w:r>
      <w:r w:rsidR="00E466F2">
        <w:t>List</w:t>
      </w:r>
      <w:r w:rsidR="00E466F2">
        <w:rPr>
          <w:rFonts w:hint="eastAsia"/>
        </w:rPr>
        <w:t>的区别是，Vector是线程安全的</w:t>
      </w:r>
      <w:r w:rsidR="00BD6B3F">
        <w:rPr>
          <w:rFonts w:hint="eastAsia"/>
        </w:rPr>
        <w:t>。</w:t>
      </w:r>
      <w:r w:rsidR="00CF6E77">
        <w:rPr>
          <w:rFonts w:hint="eastAsia"/>
        </w:rPr>
        <w:t>默认初始化长度为1</w:t>
      </w:r>
      <w:r w:rsidR="00CF6E77">
        <w:t>0</w:t>
      </w:r>
      <w:r w:rsidR="00CF6E77">
        <w:rPr>
          <w:rFonts w:hint="eastAsia"/>
        </w:rPr>
        <w:t>，扩容时，</w:t>
      </w:r>
      <w:r w:rsidR="006D0E4E">
        <w:rPr>
          <w:rFonts w:hint="eastAsia"/>
        </w:rPr>
        <w:t>如果capacity</w:t>
      </w:r>
      <w:r w:rsidR="006D0E4E">
        <w:t>Increment</w:t>
      </w:r>
      <w:r w:rsidR="006D0E4E">
        <w:rPr>
          <w:rFonts w:hint="eastAsia"/>
        </w:rPr>
        <w:t>为0的话，新的长度为原来长度的二倍，如果大于0</w:t>
      </w:r>
      <w:r w:rsidR="006D0E4E">
        <w:t>,</w:t>
      </w:r>
      <w:r w:rsidR="006D0E4E">
        <w:rPr>
          <w:rFonts w:hint="eastAsia"/>
        </w:rPr>
        <w:t>新长度为原来的长度加上capacity</w:t>
      </w:r>
      <w:r w:rsidR="006D0E4E">
        <w:t>Increment</w:t>
      </w:r>
      <w:r w:rsidR="006D0E4E">
        <w:rPr>
          <w:rFonts w:hint="eastAsia"/>
        </w:rPr>
        <w:t>。</w:t>
      </w:r>
      <w:r w:rsidR="00E466F2">
        <w:rPr>
          <w:rFonts w:hint="eastAsia"/>
        </w:rPr>
        <w:t>常用的方法同Array</w:t>
      </w:r>
      <w:r w:rsidR="00E466F2">
        <w:t>List</w:t>
      </w:r>
      <w:r w:rsidR="0073697F">
        <w:rPr>
          <w:rFonts w:hint="eastAsia"/>
        </w:rPr>
        <w:t>。</w:t>
      </w:r>
    </w:p>
    <w:p w14:paraId="29923422" w14:textId="68E6B5F8" w:rsidR="00213641" w:rsidRDefault="00213641"/>
    <w:p w14:paraId="75DFDF14" w14:textId="3EDA7B0F" w:rsidR="00213641" w:rsidRDefault="00213641">
      <w:pPr>
        <w:rPr>
          <w:rFonts w:hint="eastAsia"/>
        </w:rPr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适合遍历和查找，Linked</w:t>
      </w:r>
      <w:r>
        <w:t>List</w:t>
      </w:r>
      <w:r>
        <w:rPr>
          <w:rFonts w:hint="eastAsia"/>
        </w:rPr>
        <w:t>适合插入和删除。</w:t>
      </w:r>
      <w:bookmarkStart w:id="0" w:name="_GoBack"/>
      <w:bookmarkEnd w:id="0"/>
    </w:p>
    <w:p w14:paraId="14BC717F" w14:textId="4108F4C5" w:rsidR="00022404" w:rsidRDefault="00022404"/>
    <w:p w14:paraId="14870154" w14:textId="15AF2295" w:rsidR="00022404" w:rsidRDefault="00022404" w:rsidP="00225C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et</w:t>
      </w:r>
    </w:p>
    <w:p w14:paraId="7ACE656C" w14:textId="77777777" w:rsidR="00225CF3" w:rsidRDefault="00225CF3" w:rsidP="00225CF3"/>
    <w:p w14:paraId="28B0EDC6" w14:textId="04601217" w:rsidR="00225CF3" w:rsidRDefault="00225CF3" w:rsidP="00225CF3">
      <w:pPr>
        <w:rPr>
          <w:b/>
          <w:bCs/>
        </w:rPr>
      </w:pPr>
      <w:r w:rsidRPr="00225CF3">
        <w:rPr>
          <w:rFonts w:hint="eastAsia"/>
          <w:b/>
          <w:bCs/>
        </w:rPr>
        <w:t>H</w:t>
      </w:r>
      <w:r w:rsidRPr="00225CF3">
        <w:rPr>
          <w:b/>
          <w:bCs/>
        </w:rPr>
        <w:t>ashSet</w:t>
      </w:r>
      <w:r w:rsidR="000E00F2" w:rsidRPr="000E00F2">
        <w:rPr>
          <w:rFonts w:hint="eastAsia"/>
        </w:rPr>
        <w:t>：</w:t>
      </w:r>
      <w:r w:rsidR="001D2AEF">
        <w:rPr>
          <w:rFonts w:hint="eastAsia"/>
        </w:rPr>
        <w:t>其特点是不可重复，无序，可以存放一个null值，</w:t>
      </w:r>
      <w:r w:rsidR="00EC2025">
        <w:rPr>
          <w:rFonts w:hint="eastAsia"/>
        </w:rPr>
        <w:t>其内部实现是基于Hash</w:t>
      </w:r>
      <w:r w:rsidR="00EC2025">
        <w:t>Map</w:t>
      </w:r>
      <w:r w:rsidR="00EC2025">
        <w:rPr>
          <w:rFonts w:hint="eastAsia"/>
        </w:rPr>
        <w:t>实现的，利用key的不可重复，value对应的类型为object</w:t>
      </w:r>
      <w:r w:rsidR="00EC2025">
        <w:t>,</w:t>
      </w:r>
      <w:r w:rsidR="00EC2025">
        <w:rPr>
          <w:rFonts w:hint="eastAsia"/>
        </w:rPr>
        <w:t>不保存值。</w:t>
      </w:r>
    </w:p>
    <w:p w14:paraId="4199267E" w14:textId="77777777" w:rsidR="000E00F2" w:rsidRPr="00225CF3" w:rsidRDefault="000E00F2" w:rsidP="00225CF3">
      <w:pPr>
        <w:rPr>
          <w:b/>
          <w:bCs/>
        </w:rPr>
      </w:pPr>
    </w:p>
    <w:p w14:paraId="46D371F6" w14:textId="08B0A35E" w:rsidR="00D8056C" w:rsidRDefault="00022404">
      <w:r w:rsidRPr="00225CF3">
        <w:rPr>
          <w:rFonts w:hint="eastAsia"/>
          <w:b/>
          <w:bCs/>
        </w:rPr>
        <w:t>T</w:t>
      </w:r>
      <w:r w:rsidRPr="00225CF3">
        <w:rPr>
          <w:b/>
          <w:bCs/>
        </w:rPr>
        <w:t>reeSet</w:t>
      </w:r>
      <w:r w:rsidR="005C6581" w:rsidRPr="005C6581">
        <w:rPr>
          <w:rFonts w:hint="eastAsia"/>
        </w:rPr>
        <w:t>：</w:t>
      </w:r>
      <w:r w:rsidR="005D45CC">
        <w:rPr>
          <w:rFonts w:hint="eastAsia"/>
        </w:rPr>
        <w:t>其实现方式是基于Tree</w:t>
      </w:r>
      <w:r w:rsidR="005D45CC">
        <w:t>Map</w:t>
      </w:r>
      <w:r w:rsidR="005D45CC">
        <w:rPr>
          <w:rFonts w:hint="eastAsia"/>
        </w:rPr>
        <w:t>进行实现的</w:t>
      </w:r>
      <w:r w:rsidR="004A1C16">
        <w:rPr>
          <w:rFonts w:hint="eastAsia"/>
        </w:rPr>
        <w:t>，利用Tree</w:t>
      </w:r>
      <w:r w:rsidR="00A35776">
        <w:rPr>
          <w:rFonts w:hint="eastAsia"/>
        </w:rPr>
        <w:t>Ma</w:t>
      </w:r>
      <w:r w:rsidR="00A35776">
        <w:t>p</w:t>
      </w:r>
      <w:r w:rsidR="004A1C16">
        <w:t xml:space="preserve"> key</w:t>
      </w:r>
      <w:r w:rsidR="004A1C16">
        <w:rPr>
          <w:rFonts w:hint="eastAsia"/>
        </w:rPr>
        <w:t>的不可重复。</w:t>
      </w:r>
    </w:p>
    <w:p w14:paraId="7B780CC2" w14:textId="77777777" w:rsidR="001247D5" w:rsidRPr="00E94360" w:rsidRDefault="001247D5">
      <w:pPr>
        <w:rPr>
          <w:b/>
          <w:bCs/>
        </w:rPr>
      </w:pPr>
    </w:p>
    <w:p w14:paraId="161B2672" w14:textId="636129A0" w:rsidR="00022404" w:rsidRDefault="00022404">
      <w:r w:rsidRPr="00041FDB">
        <w:rPr>
          <w:rFonts w:hint="eastAsia"/>
          <w:b/>
          <w:bCs/>
        </w:rPr>
        <w:t>L</w:t>
      </w:r>
      <w:r w:rsidRPr="00041FDB">
        <w:rPr>
          <w:b/>
          <w:bCs/>
        </w:rPr>
        <w:t>inkedHashSet</w:t>
      </w:r>
      <w:r w:rsidR="00F75F6F">
        <w:rPr>
          <w:rFonts w:hint="eastAsia"/>
        </w:rPr>
        <w:t>：其具有set的特点，但也能够保持迭代顺序为访问顺序或插入顺序，内部实现是基于Linked</w:t>
      </w:r>
      <w:r w:rsidR="00F75F6F">
        <w:t>HashMap</w:t>
      </w:r>
      <w:r w:rsidR="00F75F6F">
        <w:rPr>
          <w:rFonts w:hint="eastAsia"/>
        </w:rPr>
        <w:t>实现的。</w:t>
      </w:r>
    </w:p>
    <w:p w14:paraId="631991D5" w14:textId="1E93EDA8" w:rsidR="00022404" w:rsidRDefault="00022404"/>
    <w:p w14:paraId="2C110DF7" w14:textId="76B4562C" w:rsidR="00022404" w:rsidRDefault="00022404" w:rsidP="009A4A91">
      <w:pPr>
        <w:pStyle w:val="a3"/>
        <w:numPr>
          <w:ilvl w:val="0"/>
          <w:numId w:val="1"/>
        </w:numPr>
        <w:ind w:firstLineChars="0"/>
      </w:pPr>
      <w:r>
        <w:t>Map</w:t>
      </w:r>
    </w:p>
    <w:p w14:paraId="3225FEFF" w14:textId="20664B98" w:rsidR="009A4A91" w:rsidRDefault="009A4A91" w:rsidP="009A4A91">
      <w:r w:rsidRPr="002455ED">
        <w:rPr>
          <w:rFonts w:hint="eastAsia"/>
          <w:b/>
          <w:bCs/>
        </w:rPr>
        <w:t>H</w:t>
      </w:r>
      <w:r w:rsidRPr="002455ED">
        <w:rPr>
          <w:b/>
          <w:bCs/>
        </w:rPr>
        <w:t>ashMap</w:t>
      </w:r>
      <w:r w:rsidR="002455ED" w:rsidRPr="002455ED">
        <w:t>:</w:t>
      </w:r>
      <w:r w:rsidR="00421F66">
        <w:rPr>
          <w:rFonts w:hint="eastAsia"/>
        </w:rPr>
        <w:t>存放key</w:t>
      </w:r>
      <w:r w:rsidR="00421F66">
        <w:t>-value</w:t>
      </w:r>
      <w:r w:rsidR="00421F66">
        <w:rPr>
          <w:rFonts w:hint="eastAsia"/>
        </w:rPr>
        <w:t>类型数据，</w:t>
      </w:r>
      <w:r w:rsidR="002455ED">
        <w:t>HashMap</w:t>
      </w:r>
      <w:r w:rsidR="002455ED">
        <w:rPr>
          <w:rFonts w:hint="eastAsia"/>
        </w:rPr>
        <w:t>内部实现是基于数组加</w:t>
      </w:r>
      <w:r w:rsidR="00543A87">
        <w:rPr>
          <w:rFonts w:hint="eastAsia"/>
        </w:rPr>
        <w:t>单向</w:t>
      </w:r>
      <w:r w:rsidR="002455ED">
        <w:rPr>
          <w:rFonts w:hint="eastAsia"/>
        </w:rPr>
        <w:t>链表，</w:t>
      </w:r>
      <w:r w:rsidR="005D5EA4">
        <w:rPr>
          <w:rFonts w:hint="eastAsia"/>
        </w:rPr>
        <w:t>数组长度初始化长度为1</w:t>
      </w:r>
      <w:r w:rsidR="005D5EA4">
        <w:t>6</w:t>
      </w:r>
      <w:r w:rsidR="005D5EA4">
        <w:rPr>
          <w:rFonts w:hint="eastAsia"/>
        </w:rPr>
        <w:t>，长度最大值为2的3</w:t>
      </w:r>
      <w:r w:rsidR="005D5EA4">
        <w:t>0</w:t>
      </w:r>
      <w:r w:rsidR="005D5EA4">
        <w:rPr>
          <w:rFonts w:hint="eastAsia"/>
        </w:rPr>
        <w:t>次方，</w:t>
      </w:r>
      <w:r w:rsidR="00421F66">
        <w:rPr>
          <w:rFonts w:hint="eastAsia"/>
        </w:rPr>
        <w:t>首先会生成key的hash值，然后对hash值按照数组的长度进行取余，如果该数组对应的链表已经有值了，将会插入到该链表的末尾</w:t>
      </w:r>
      <w:r w:rsidR="00543A87">
        <w:rPr>
          <w:rFonts w:hint="eastAsia"/>
        </w:rPr>
        <w:t>，jdk</w:t>
      </w:r>
      <w:r w:rsidR="00543A87">
        <w:t>1</w:t>
      </w:r>
      <w:r w:rsidR="00543A87">
        <w:rPr>
          <w:rFonts w:hint="eastAsia"/>
        </w:rPr>
        <w:t>.</w:t>
      </w:r>
      <w:r w:rsidR="00543A87">
        <w:t>8</w:t>
      </w:r>
      <w:r w:rsidR="00543A87">
        <w:rPr>
          <w:rFonts w:hint="eastAsia"/>
        </w:rPr>
        <w:t>中对链表进行了优化，当链表的长度大于8时，会将链表转换成红黑树，</w:t>
      </w:r>
      <w:r w:rsidR="00A128BB">
        <w:rPr>
          <w:rFonts w:hint="eastAsia"/>
        </w:rPr>
        <w:t>当对数组进行扩容时，如果数组元素对应的红黑树数量少于6时，会将其转化成链表，否则的话仍然是</w:t>
      </w:r>
      <w:r w:rsidR="0051751A">
        <w:rPr>
          <w:rFonts w:hint="eastAsia"/>
        </w:rPr>
        <w:t>红黑树，当数组的长度大于6</w:t>
      </w:r>
      <w:r w:rsidR="0051751A">
        <w:t>4</w:t>
      </w:r>
      <w:r w:rsidR="0051751A">
        <w:rPr>
          <w:rFonts w:hint="eastAsia"/>
        </w:rPr>
        <w:t>时，才会进行树化</w:t>
      </w:r>
      <w:r w:rsidR="00F64D72">
        <w:rPr>
          <w:rFonts w:hint="eastAsia"/>
        </w:rPr>
        <w:t>，小于6</w:t>
      </w:r>
      <w:r w:rsidR="00F64D72">
        <w:t>4</w:t>
      </w:r>
      <w:r w:rsidR="00F64D72">
        <w:rPr>
          <w:rFonts w:hint="eastAsia"/>
        </w:rPr>
        <w:t>时，将首先考虑的是扩大数组的长度</w:t>
      </w:r>
      <w:r w:rsidR="0051751A">
        <w:rPr>
          <w:rFonts w:hint="eastAsia"/>
        </w:rPr>
        <w:t>。</w:t>
      </w:r>
      <w:r w:rsidR="001D2AEF">
        <w:t>K</w:t>
      </w:r>
      <w:r w:rsidR="001D2AEF">
        <w:rPr>
          <w:rFonts w:hint="eastAsia"/>
        </w:rPr>
        <w:t>ey可为null，但仅可以有一个，value可以为null值。</w:t>
      </w:r>
      <w:r w:rsidR="000F685A">
        <w:rPr>
          <w:rFonts w:hint="eastAsia"/>
        </w:rPr>
        <w:t>使用Hash</w:t>
      </w:r>
      <w:r w:rsidR="000F685A">
        <w:t>Map</w:t>
      </w:r>
      <w:r w:rsidR="000F685A">
        <w:rPr>
          <w:rFonts w:hint="eastAsia"/>
        </w:rPr>
        <w:t>时，可以预估下数据的可能长度，尽量避免扩容，因为扩容</w:t>
      </w:r>
      <w:r w:rsidR="00EE3215">
        <w:rPr>
          <w:rFonts w:hint="eastAsia"/>
        </w:rPr>
        <w:t>会</w:t>
      </w:r>
      <w:r w:rsidR="000F685A">
        <w:rPr>
          <w:rFonts w:hint="eastAsia"/>
        </w:rPr>
        <w:t>造成效率很慢。</w:t>
      </w:r>
    </w:p>
    <w:p w14:paraId="74CCDEEA" w14:textId="77777777" w:rsidR="0027730D" w:rsidRDefault="0027730D" w:rsidP="009A4A91"/>
    <w:p w14:paraId="5AF539A5" w14:textId="34E5C1B1" w:rsidR="0027730D" w:rsidRDefault="0027730D" w:rsidP="009A4A91">
      <w:r>
        <w:rPr>
          <w:noProof/>
        </w:rPr>
        <w:lastRenderedPageBreak/>
        <w:drawing>
          <wp:inline distT="0" distB="0" distL="0" distR="0" wp14:anchorId="06C5A8B9" wp14:editId="4FB6DA69">
            <wp:extent cx="5207000" cy="2051050"/>
            <wp:effectExtent l="0" t="0" r="0" b="6350"/>
            <wp:docPr id="2" name="图片 2" descr="https://images2015.cnblogs.com/blog/1020081/201609/1020081-20160907220825629-573567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20081/201609/1020081-20160907220825629-5735675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6600" w14:textId="77777777" w:rsidR="00752C4C" w:rsidRDefault="00752C4C"/>
    <w:p w14:paraId="53B2E608" w14:textId="14CC7101" w:rsidR="00022404" w:rsidRDefault="00022404">
      <w:r w:rsidRPr="00041FDB">
        <w:rPr>
          <w:rFonts w:hint="eastAsia"/>
          <w:b/>
          <w:bCs/>
        </w:rPr>
        <w:t>L</w:t>
      </w:r>
      <w:r w:rsidRPr="00041FDB">
        <w:rPr>
          <w:b/>
          <w:bCs/>
        </w:rPr>
        <w:t>inkedHashMap</w:t>
      </w:r>
      <w:r w:rsidR="005D252B">
        <w:t>:</w:t>
      </w:r>
      <w:r w:rsidR="003948A9">
        <w:t>LinkedHashMap</w:t>
      </w:r>
      <w:r w:rsidR="003948A9">
        <w:rPr>
          <w:rFonts w:hint="eastAsia"/>
        </w:rPr>
        <w:t>是继承于Hash</w:t>
      </w:r>
      <w:r w:rsidR="003948A9">
        <w:t>Map</w:t>
      </w:r>
      <w:r w:rsidR="003948A9">
        <w:rPr>
          <w:rFonts w:hint="eastAsia"/>
        </w:rPr>
        <w:t>的，在Hash</w:t>
      </w:r>
      <w:r w:rsidR="003948A9">
        <w:t>Map</w:t>
      </w:r>
      <w:r w:rsidR="003948A9">
        <w:rPr>
          <w:rFonts w:hint="eastAsia"/>
        </w:rPr>
        <w:t>之上维护了一个双向链表，这个双向链表是继承于Hash</w:t>
      </w:r>
      <w:r w:rsidR="003948A9">
        <w:t>Map</w:t>
      </w:r>
      <w:r w:rsidR="003948A9">
        <w:rPr>
          <w:rFonts w:hint="eastAsia"/>
        </w:rPr>
        <w:t>的Entry，在Hash</w:t>
      </w:r>
      <w:r w:rsidR="003948A9">
        <w:t>Map</w:t>
      </w:r>
      <w:r w:rsidR="003948A9">
        <w:rPr>
          <w:rFonts w:hint="eastAsia"/>
        </w:rPr>
        <w:t>之上增加了before和after，</w:t>
      </w:r>
      <w:r w:rsidR="00986667">
        <w:t>Hash</w:t>
      </w:r>
      <w:r w:rsidR="00986667">
        <w:rPr>
          <w:rFonts w:hint="eastAsia"/>
        </w:rPr>
        <w:t>Map保存时，不会考虑插入时候的顺序，LinkedHash</w:t>
      </w:r>
      <w:r w:rsidR="00986667">
        <w:t>Map</w:t>
      </w:r>
      <w:r w:rsidR="00986667">
        <w:rPr>
          <w:rFonts w:hint="eastAsia"/>
        </w:rPr>
        <w:t>遍历时候，会将能够按照插入的顺序进行读取。</w:t>
      </w:r>
      <w:r w:rsidR="00D4221A">
        <w:rPr>
          <w:rFonts w:hint="eastAsia"/>
        </w:rPr>
        <w:t>其顺序保持有两种方式，一种是根据插入顺序来访问，一种是依据访问顺序，对应的方法是put</w:t>
      </w:r>
      <w:r w:rsidR="00D4221A">
        <w:t>(),</w:t>
      </w:r>
      <w:r w:rsidR="00D4221A">
        <w:rPr>
          <w:rFonts w:hint="eastAsia"/>
        </w:rPr>
        <w:t>和get</w:t>
      </w:r>
      <w:r w:rsidR="00D4221A">
        <w:t>()</w:t>
      </w:r>
      <w:r w:rsidR="00D4221A">
        <w:rPr>
          <w:rFonts w:hint="eastAsia"/>
        </w:rPr>
        <w:t>方法</w:t>
      </w:r>
      <w:r w:rsidR="003948A9">
        <w:rPr>
          <w:rFonts w:hint="eastAsia"/>
        </w:rPr>
        <w:t>。</w:t>
      </w:r>
      <w:r w:rsidR="004F7314">
        <w:t>LinkedHashMap</w:t>
      </w:r>
      <w:r w:rsidR="004F7314">
        <w:rPr>
          <w:rFonts w:hint="eastAsia"/>
        </w:rPr>
        <w:t>在put</w:t>
      </w:r>
      <w:r w:rsidR="004F7314">
        <w:t>()</w:t>
      </w:r>
      <w:r w:rsidR="004F7314">
        <w:rPr>
          <w:rFonts w:hint="eastAsia"/>
        </w:rPr>
        <w:t>时候，首先调用Hash</w:t>
      </w:r>
      <w:r w:rsidR="004F7314">
        <w:t>Map</w:t>
      </w:r>
      <w:r w:rsidR="004F7314">
        <w:rPr>
          <w:rFonts w:hint="eastAsia"/>
        </w:rPr>
        <w:t>的put</w:t>
      </w:r>
      <w:r w:rsidR="004F7314">
        <w:t>()</w:t>
      </w:r>
      <w:r w:rsidR="004F7314">
        <w:rPr>
          <w:rFonts w:hint="eastAsia"/>
        </w:rPr>
        <w:t>方法，然后再维护在双向链表中的关系。</w:t>
      </w:r>
    </w:p>
    <w:p w14:paraId="5559774F" w14:textId="7945E8C1" w:rsidR="00D55DC3" w:rsidRDefault="00213641">
      <w:hyperlink r:id="rId9" w:history="1">
        <w:r w:rsidR="00D55DC3">
          <w:rPr>
            <w:rStyle w:val="a4"/>
          </w:rPr>
          <w:t>https://www.jianshu.com/p/8f4f58b4b8ab</w:t>
        </w:r>
      </w:hyperlink>
    </w:p>
    <w:p w14:paraId="5ABD06A7" w14:textId="77777777" w:rsidR="00752C4C" w:rsidRDefault="00752C4C"/>
    <w:p w14:paraId="1198244E" w14:textId="099AD34B" w:rsidR="00022404" w:rsidRDefault="00022404">
      <w:r w:rsidRPr="00680D11">
        <w:rPr>
          <w:rFonts w:hint="eastAsia"/>
          <w:b/>
          <w:bCs/>
        </w:rPr>
        <w:t>T</w:t>
      </w:r>
      <w:r w:rsidRPr="00680D11">
        <w:rPr>
          <w:b/>
          <w:bCs/>
        </w:rPr>
        <w:t>reeMap</w:t>
      </w:r>
      <w:r w:rsidR="0018738F">
        <w:rPr>
          <w:rFonts w:hint="eastAsia"/>
        </w:rPr>
        <w:t>：同</w:t>
      </w:r>
      <w:r w:rsidR="0018738F">
        <w:t>HashMap</w:t>
      </w:r>
      <w:r w:rsidR="0018738F">
        <w:rPr>
          <w:rFonts w:hint="eastAsia"/>
        </w:rPr>
        <w:t>，Tree</w:t>
      </w:r>
      <w:r w:rsidR="0018738F">
        <w:t>Map</w:t>
      </w:r>
      <w:r w:rsidR="0018738F">
        <w:rPr>
          <w:rFonts w:hint="eastAsia"/>
        </w:rPr>
        <w:t>也是保存key</w:t>
      </w:r>
      <w:r w:rsidR="0018738F">
        <w:t>-value</w:t>
      </w:r>
      <w:r w:rsidR="0018738F">
        <w:rPr>
          <w:rFonts w:hint="eastAsia"/>
        </w:rPr>
        <w:t>的，但基于红黑树来实现的</w:t>
      </w:r>
      <w:r w:rsidR="00B571DA">
        <w:rPr>
          <w:rFonts w:hint="eastAsia"/>
        </w:rPr>
        <w:t>,红黑树的特点是节点要么是红色要么是黑色，根节点必须是黑色，空叶子节点为黑色，红色节点的子节点必须为黑色，从一个节点到孙节点的黑色节点数目必须相同，为什么有红黑树了，这是为了保证二叉树极端情况下成为线性链。</w:t>
      </w:r>
      <w:r w:rsidR="0025043B">
        <w:rPr>
          <w:rFonts w:hint="eastAsia"/>
        </w:rPr>
        <w:t>红黑树具有查找、删除、插入的时间复杂度为log</w:t>
      </w:r>
      <w:r w:rsidR="0025043B">
        <w:t>n</w:t>
      </w:r>
      <w:r w:rsidR="0025043B">
        <w:rPr>
          <w:rFonts w:hint="eastAsia"/>
        </w:rPr>
        <w:t>的特点。</w:t>
      </w:r>
      <w:r w:rsidR="00CB7C6D">
        <w:rPr>
          <w:rFonts w:hint="eastAsia"/>
        </w:rPr>
        <w:t>其节点为Entry类型，包含的key</w:t>
      </w:r>
      <w:r w:rsidR="00CB7C6D">
        <w:t xml:space="preserve"> value left right parent </w:t>
      </w:r>
      <w:r w:rsidR="00CB7C6D">
        <w:rPr>
          <w:rFonts w:hint="eastAsia"/>
        </w:rPr>
        <w:t>color。</w:t>
      </w:r>
    </w:p>
    <w:p w14:paraId="13A8A98F" w14:textId="487D8719" w:rsidR="00380F24" w:rsidRDefault="00380F24"/>
    <w:p w14:paraId="1A2A4BD6" w14:textId="61BCCF3A" w:rsidR="0018738F" w:rsidRPr="003212B4" w:rsidRDefault="00380F24">
      <w:r>
        <w:rPr>
          <w:rFonts w:hint="eastAsia"/>
        </w:rPr>
        <w:t>Hash</w:t>
      </w:r>
      <w:r>
        <w:t>Table:</w:t>
      </w:r>
      <w:r>
        <w:rPr>
          <w:rFonts w:hint="eastAsia"/>
        </w:rPr>
        <w:t>其实现类似Hash</w:t>
      </w:r>
      <w:r>
        <w:t>Map</w:t>
      </w:r>
      <w:r>
        <w:rPr>
          <w:rFonts w:hint="eastAsia"/>
        </w:rPr>
        <w:t>，与</w:t>
      </w:r>
      <w:r>
        <w:t>Hash</w:t>
      </w:r>
      <w:r>
        <w:rPr>
          <w:rFonts w:hint="eastAsia"/>
        </w:rPr>
        <w:t>Table的主要区别是其是线程安全的。</w:t>
      </w:r>
      <w:r w:rsidR="00F229DC">
        <w:rPr>
          <w:rFonts w:hint="eastAsia"/>
        </w:rPr>
        <w:t>其扩容为old</w:t>
      </w:r>
      <w:r w:rsidR="00F229DC">
        <w:t>Capatity &lt;&lt; 1 + 1</w:t>
      </w:r>
      <w:r w:rsidR="0018738F">
        <w:t xml:space="preserve"> </w:t>
      </w:r>
      <w:r w:rsidR="003212B4">
        <w:t>,</w:t>
      </w:r>
      <w:r w:rsidR="003212B4" w:rsidRPr="003212B4">
        <w:t>hashtable不允许key和value为null</w:t>
      </w:r>
    </w:p>
    <w:p w14:paraId="63DE6F29" w14:textId="027072B7" w:rsidR="00041FDB" w:rsidRDefault="00041FDB"/>
    <w:p w14:paraId="2EED8623" w14:textId="40A2E896" w:rsidR="00041FDB" w:rsidRDefault="00041FDB">
      <w:r w:rsidRPr="00E45772">
        <w:rPr>
          <w:b/>
          <w:bCs/>
        </w:rPr>
        <w:t>C</w:t>
      </w:r>
      <w:r w:rsidRPr="00E45772">
        <w:rPr>
          <w:rFonts w:hint="eastAsia"/>
          <w:b/>
          <w:bCs/>
        </w:rPr>
        <w:t>on</w:t>
      </w:r>
      <w:r w:rsidRPr="00E45772">
        <w:rPr>
          <w:b/>
          <w:bCs/>
        </w:rPr>
        <w:t>currentHashMap</w:t>
      </w:r>
      <w:r>
        <w:t>:</w:t>
      </w:r>
      <w:r w:rsidR="00502A04">
        <w:rPr>
          <w:rFonts w:hint="eastAsia"/>
        </w:rPr>
        <w:t>juc中的一个并发处理的Map容器，其主要区别是和hashtable的区别，hash</w:t>
      </w:r>
      <w:r w:rsidR="00502A04">
        <w:t>table</w:t>
      </w:r>
      <w:r w:rsidR="00502A04">
        <w:rPr>
          <w:rFonts w:hint="eastAsia"/>
        </w:rPr>
        <w:t>是线程安全的，但其性能非常差，是通过对整个map进行加锁，当多个线程进行读取map内的内容时，会被阻塞，相当于操作串行化，concurrent</w:t>
      </w:r>
      <w:r w:rsidR="00502A04">
        <w:t>HashMap</w:t>
      </w:r>
      <w:r w:rsidR="00502A04">
        <w:rPr>
          <w:rFonts w:hint="eastAsia"/>
        </w:rPr>
        <w:t>的思想是进行分段加锁，也就是segment</w:t>
      </w:r>
      <w:r w:rsidR="00502A04">
        <w:t>,segments</w:t>
      </w:r>
      <w:r w:rsidR="00502A04">
        <w:rPr>
          <w:rFonts w:hint="eastAsia"/>
        </w:rPr>
        <w:t>继承可重入锁</w:t>
      </w:r>
      <w:r w:rsidR="000B0865">
        <w:rPr>
          <w:rFonts w:hint="eastAsia"/>
        </w:rPr>
        <w:t>。</w:t>
      </w:r>
      <w:r w:rsidR="00E87651">
        <w:rPr>
          <w:rFonts w:hint="eastAsia"/>
        </w:rPr>
        <w:t>他有三个参数，initialCapacity</w:t>
      </w:r>
      <w:r w:rsidR="00E87651">
        <w:t>(</w:t>
      </w:r>
      <w:r w:rsidR="00E87651">
        <w:rPr>
          <w:rFonts w:hint="eastAsia"/>
        </w:rPr>
        <w:t>初始化容量)，l</w:t>
      </w:r>
      <w:r w:rsidR="00E87651">
        <w:t>oadfactor</w:t>
      </w:r>
      <w:r w:rsidR="00E87651">
        <w:rPr>
          <w:rFonts w:hint="eastAsia"/>
        </w:rPr>
        <w:t>（负载因子），concurrent</w:t>
      </w:r>
      <w:r w:rsidR="00E87651">
        <w:t>Level(</w:t>
      </w:r>
      <w:r w:rsidR="00E87651">
        <w:rPr>
          <w:rFonts w:hint="eastAsia"/>
        </w:rPr>
        <w:t>默认为1</w:t>
      </w:r>
      <w:r w:rsidR="00E87651">
        <w:t>6</w:t>
      </w:r>
      <w:r w:rsidR="00E87651">
        <w:rPr>
          <w:rFonts w:hint="eastAsia"/>
        </w:rPr>
        <w:t>)，为什么是2的次幂，来定位index时候，比较方便。每个segment由segment</w:t>
      </w:r>
      <w:r w:rsidR="00E87651">
        <w:t>shift</w:t>
      </w:r>
      <w:r w:rsidR="00E87651">
        <w:rPr>
          <w:rFonts w:hint="eastAsia"/>
        </w:rPr>
        <w:t>和segment</w:t>
      </w:r>
      <w:r w:rsidR="00E87651">
        <w:t>mask</w:t>
      </w:r>
      <w:r w:rsidR="00E87651">
        <w:rPr>
          <w:rFonts w:hint="eastAsia"/>
        </w:rPr>
        <w:t>来定位。</w:t>
      </w:r>
    </w:p>
    <w:p w14:paraId="35DFA505" w14:textId="7EF35A7E" w:rsidR="00041FDB" w:rsidRDefault="00213641">
      <w:hyperlink r:id="rId10" w:history="1">
        <w:r w:rsidR="00041FDB">
          <w:rPr>
            <w:rStyle w:val="a4"/>
          </w:rPr>
          <w:t>https://www.cnblogs.com/chengxiao/p/6842045.html</w:t>
        </w:r>
      </w:hyperlink>
    </w:p>
    <w:p w14:paraId="58E39360" w14:textId="149B28F1" w:rsidR="006D03DE" w:rsidRDefault="006D03DE">
      <w:r>
        <w:rPr>
          <w:rFonts w:hint="eastAsia"/>
        </w:rPr>
        <w:t>hash</w:t>
      </w:r>
      <w:r>
        <w:t>map</w:t>
      </w:r>
      <w:r>
        <w:rPr>
          <w:rFonts w:hint="eastAsia"/>
        </w:rPr>
        <w:t>和concurrenthas</w:t>
      </w:r>
      <w:r>
        <w:t>hmap</w:t>
      </w:r>
      <w:r>
        <w:rPr>
          <w:rFonts w:hint="eastAsia"/>
        </w:rPr>
        <w:t>的区别：</w:t>
      </w:r>
    </w:p>
    <w:p w14:paraId="1F7E6B03" w14:textId="5C3F2B90" w:rsidR="006D03DE" w:rsidRDefault="00213641">
      <w:hyperlink r:id="rId11" w:history="1">
        <w:r w:rsidR="006D03DE">
          <w:rPr>
            <w:rStyle w:val="a4"/>
          </w:rPr>
          <w:t>http://www.codeceo.com/article/java-hashmap-concurrenthashmap.html</w:t>
        </w:r>
      </w:hyperlink>
    </w:p>
    <w:sectPr w:rsidR="006D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1666"/>
    <w:multiLevelType w:val="hybridMultilevel"/>
    <w:tmpl w:val="AB740104"/>
    <w:lvl w:ilvl="0" w:tplc="8CECB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FF"/>
    <w:rsid w:val="00022404"/>
    <w:rsid w:val="00041FDB"/>
    <w:rsid w:val="00066014"/>
    <w:rsid w:val="00073B7E"/>
    <w:rsid w:val="00084585"/>
    <w:rsid w:val="000B0865"/>
    <w:rsid w:val="000E00F2"/>
    <w:rsid w:val="000F685A"/>
    <w:rsid w:val="00105239"/>
    <w:rsid w:val="001150C9"/>
    <w:rsid w:val="001247D5"/>
    <w:rsid w:val="00126B70"/>
    <w:rsid w:val="001368B2"/>
    <w:rsid w:val="0018738F"/>
    <w:rsid w:val="001C7E01"/>
    <w:rsid w:val="001D2AEF"/>
    <w:rsid w:val="001D5ED7"/>
    <w:rsid w:val="00213641"/>
    <w:rsid w:val="00225CF3"/>
    <w:rsid w:val="00245036"/>
    <w:rsid w:val="002455ED"/>
    <w:rsid w:val="0025043B"/>
    <w:rsid w:val="0027730D"/>
    <w:rsid w:val="002B0A9B"/>
    <w:rsid w:val="002C4B54"/>
    <w:rsid w:val="002E375E"/>
    <w:rsid w:val="00312CA6"/>
    <w:rsid w:val="003212B4"/>
    <w:rsid w:val="003264D3"/>
    <w:rsid w:val="00330AD6"/>
    <w:rsid w:val="00331F61"/>
    <w:rsid w:val="0037190E"/>
    <w:rsid w:val="00380F24"/>
    <w:rsid w:val="00382C9F"/>
    <w:rsid w:val="0038364E"/>
    <w:rsid w:val="00387057"/>
    <w:rsid w:val="00393719"/>
    <w:rsid w:val="003948A9"/>
    <w:rsid w:val="003B3015"/>
    <w:rsid w:val="003B44C2"/>
    <w:rsid w:val="003E36D7"/>
    <w:rsid w:val="00413D3D"/>
    <w:rsid w:val="004150B7"/>
    <w:rsid w:val="00421F66"/>
    <w:rsid w:val="004228EC"/>
    <w:rsid w:val="00454290"/>
    <w:rsid w:val="004752EB"/>
    <w:rsid w:val="004A1C16"/>
    <w:rsid w:val="004A26D2"/>
    <w:rsid w:val="004A5A4E"/>
    <w:rsid w:val="004D081C"/>
    <w:rsid w:val="004F7314"/>
    <w:rsid w:val="00502A04"/>
    <w:rsid w:val="0051751A"/>
    <w:rsid w:val="00543A87"/>
    <w:rsid w:val="005A3737"/>
    <w:rsid w:val="005C6581"/>
    <w:rsid w:val="005D252B"/>
    <w:rsid w:val="005D45CC"/>
    <w:rsid w:val="005D5EA4"/>
    <w:rsid w:val="005E4EED"/>
    <w:rsid w:val="0060714D"/>
    <w:rsid w:val="006610D9"/>
    <w:rsid w:val="00680D11"/>
    <w:rsid w:val="006905E2"/>
    <w:rsid w:val="006A090E"/>
    <w:rsid w:val="006D03DE"/>
    <w:rsid w:val="006D0E4E"/>
    <w:rsid w:val="006E0351"/>
    <w:rsid w:val="0073697F"/>
    <w:rsid w:val="00743397"/>
    <w:rsid w:val="00752C4C"/>
    <w:rsid w:val="00757901"/>
    <w:rsid w:val="007920FA"/>
    <w:rsid w:val="007A4528"/>
    <w:rsid w:val="007C2995"/>
    <w:rsid w:val="008015BC"/>
    <w:rsid w:val="0080184A"/>
    <w:rsid w:val="00806072"/>
    <w:rsid w:val="00860748"/>
    <w:rsid w:val="008D6266"/>
    <w:rsid w:val="008D68D7"/>
    <w:rsid w:val="009656F9"/>
    <w:rsid w:val="00986667"/>
    <w:rsid w:val="009A25D1"/>
    <w:rsid w:val="009A4A91"/>
    <w:rsid w:val="009C4D65"/>
    <w:rsid w:val="009D435E"/>
    <w:rsid w:val="00A04E5A"/>
    <w:rsid w:val="00A128BB"/>
    <w:rsid w:val="00A35776"/>
    <w:rsid w:val="00A6249A"/>
    <w:rsid w:val="00A76430"/>
    <w:rsid w:val="00A876FF"/>
    <w:rsid w:val="00B571DA"/>
    <w:rsid w:val="00BB617F"/>
    <w:rsid w:val="00BC5B4C"/>
    <w:rsid w:val="00BC615A"/>
    <w:rsid w:val="00BD6B3F"/>
    <w:rsid w:val="00BF2A8A"/>
    <w:rsid w:val="00C4312C"/>
    <w:rsid w:val="00C51934"/>
    <w:rsid w:val="00C56321"/>
    <w:rsid w:val="00C910A7"/>
    <w:rsid w:val="00CB7C6D"/>
    <w:rsid w:val="00CF6E77"/>
    <w:rsid w:val="00D4221A"/>
    <w:rsid w:val="00D46A76"/>
    <w:rsid w:val="00D55DC3"/>
    <w:rsid w:val="00D707C0"/>
    <w:rsid w:val="00D8056C"/>
    <w:rsid w:val="00DD0417"/>
    <w:rsid w:val="00DE6132"/>
    <w:rsid w:val="00E45772"/>
    <w:rsid w:val="00E466F2"/>
    <w:rsid w:val="00E625D2"/>
    <w:rsid w:val="00E87651"/>
    <w:rsid w:val="00E94360"/>
    <w:rsid w:val="00EC2025"/>
    <w:rsid w:val="00ED7EE9"/>
    <w:rsid w:val="00EE3215"/>
    <w:rsid w:val="00F068D5"/>
    <w:rsid w:val="00F12C1D"/>
    <w:rsid w:val="00F229DC"/>
    <w:rsid w:val="00F64D72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CC59"/>
  <w15:chartTrackingRefBased/>
  <w15:docId w15:val="{0B2CDB64-6CDA-4E89-B06E-3ABBA001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05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55DC3"/>
    <w:rPr>
      <w:color w:val="0000FF"/>
      <w:u w:val="single"/>
    </w:rPr>
  </w:style>
  <w:style w:type="character" w:styleId="a5">
    <w:name w:val="Strong"/>
    <w:basedOn w:val="a0"/>
    <w:uiPriority w:val="22"/>
    <w:qFormat/>
    <w:rsid w:val="00321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codeceo.com/article/java-hashmap-concurrenthashmap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cnblogs.com/chengxiao/p/684204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8f4f58b4b8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135</cp:revision>
  <dcterms:created xsi:type="dcterms:W3CDTF">2019-07-17T09:57:00Z</dcterms:created>
  <dcterms:modified xsi:type="dcterms:W3CDTF">2019-08-05T02:39:00Z</dcterms:modified>
</cp:coreProperties>
</file>