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903F1" w14:textId="77777777" w:rsidR="007E6FC2" w:rsidRPr="007E6FC2" w:rsidRDefault="007E6FC2" w:rsidP="007E6FC2">
      <w:pPr>
        <w:jc w:val="center"/>
        <w:rPr>
          <w:b/>
          <w:bCs/>
        </w:rPr>
      </w:pPr>
      <w:r w:rsidRPr="007E6FC2">
        <w:rPr>
          <w:b/>
          <w:bCs/>
        </w:rPr>
        <w:t>Programming Tasks</w:t>
      </w:r>
    </w:p>
    <w:p w14:paraId="4588FDFB" w14:textId="77777777" w:rsidR="007E6FC2" w:rsidRPr="007E6FC2" w:rsidRDefault="007E6FC2" w:rsidP="007E6FC2">
      <w:r w:rsidRPr="007E6FC2">
        <w:t>Use any programming language to implement the following image processing operations:</w:t>
      </w:r>
    </w:p>
    <w:p w14:paraId="33846053" w14:textId="77777777" w:rsidR="007E6FC2" w:rsidRPr="007E6FC2" w:rsidRDefault="007E6FC2" w:rsidP="007E6FC2">
      <w:pPr>
        <w:numPr>
          <w:ilvl w:val="0"/>
          <w:numId w:val="11"/>
        </w:numPr>
      </w:pPr>
      <w:r w:rsidRPr="007E6FC2">
        <w:rPr>
          <w:b/>
          <w:bCs/>
        </w:rPr>
        <w:t>Grayscale Conversion</w:t>
      </w:r>
    </w:p>
    <w:p w14:paraId="78701755" w14:textId="7B41CE1D" w:rsidR="007E6FC2" w:rsidRPr="007E6FC2" w:rsidRDefault="007E6FC2" w:rsidP="007E6FC2">
      <w:pPr>
        <w:numPr>
          <w:ilvl w:val="1"/>
          <w:numId w:val="11"/>
        </w:numPr>
      </w:pPr>
      <w:r w:rsidRPr="007E6FC2">
        <w:t>Convert a color image (RGB) to grayscale</w:t>
      </w:r>
      <w:r w:rsidR="0009259C">
        <w:t xml:space="preserve"> with any method.</w:t>
      </w:r>
    </w:p>
    <w:p w14:paraId="7F3C0725" w14:textId="77777777" w:rsidR="007E6FC2" w:rsidRPr="007E6FC2" w:rsidRDefault="007E6FC2" w:rsidP="007E6FC2">
      <w:pPr>
        <w:numPr>
          <w:ilvl w:val="0"/>
          <w:numId w:val="11"/>
        </w:numPr>
      </w:pPr>
      <w:r w:rsidRPr="007E6FC2">
        <w:rPr>
          <w:b/>
          <w:bCs/>
        </w:rPr>
        <w:t>Image Negative</w:t>
      </w:r>
    </w:p>
    <w:p w14:paraId="3CEB0C9B" w14:textId="77777777" w:rsidR="007E6FC2" w:rsidRPr="007E6FC2" w:rsidRDefault="007E6FC2" w:rsidP="007E6FC2">
      <w:pPr>
        <w:numPr>
          <w:ilvl w:val="1"/>
          <w:numId w:val="11"/>
        </w:numPr>
      </w:pPr>
      <w:r w:rsidRPr="007E6FC2">
        <w:t xml:space="preserve">Generate the negative of an image by applying the transformation: </w:t>
      </w:r>
      <w:proofErr w:type="spellStart"/>
      <w:r w:rsidRPr="007E6FC2">
        <w:t>new_pixel</w:t>
      </w:r>
      <w:proofErr w:type="spellEnd"/>
      <w:r w:rsidRPr="007E6FC2">
        <w:t xml:space="preserve"> = 255 - </w:t>
      </w:r>
      <w:proofErr w:type="spellStart"/>
      <w:r w:rsidRPr="007E6FC2">
        <w:t>old_pixel</w:t>
      </w:r>
      <w:proofErr w:type="spellEnd"/>
      <w:r w:rsidRPr="007E6FC2">
        <w:t>.</w:t>
      </w:r>
    </w:p>
    <w:p w14:paraId="204F5B05" w14:textId="77777777" w:rsidR="007E6FC2" w:rsidRPr="007E6FC2" w:rsidRDefault="007E6FC2" w:rsidP="007E6FC2">
      <w:pPr>
        <w:numPr>
          <w:ilvl w:val="0"/>
          <w:numId w:val="11"/>
        </w:numPr>
      </w:pPr>
      <w:r w:rsidRPr="007E6FC2">
        <w:rPr>
          <w:b/>
          <w:bCs/>
        </w:rPr>
        <w:t>Brightness Adjustment</w:t>
      </w:r>
    </w:p>
    <w:p w14:paraId="1F6397F3" w14:textId="77777777" w:rsidR="007E6FC2" w:rsidRPr="007E6FC2" w:rsidRDefault="007E6FC2" w:rsidP="007E6FC2">
      <w:pPr>
        <w:numPr>
          <w:ilvl w:val="1"/>
          <w:numId w:val="11"/>
        </w:numPr>
      </w:pPr>
      <w:r w:rsidRPr="007E6FC2">
        <w:t>Modify the brightness of an image by adding or subtracting a constant from each pixel value.</w:t>
      </w:r>
    </w:p>
    <w:p w14:paraId="55963066" w14:textId="77777777" w:rsidR="007E6FC2" w:rsidRPr="007E6FC2" w:rsidRDefault="007E6FC2" w:rsidP="007E6FC2">
      <w:pPr>
        <w:numPr>
          <w:ilvl w:val="0"/>
          <w:numId w:val="11"/>
        </w:numPr>
      </w:pPr>
      <w:r w:rsidRPr="007E6FC2">
        <w:rPr>
          <w:b/>
          <w:bCs/>
        </w:rPr>
        <w:t>Black-and-White Conversion (Thresholding)</w:t>
      </w:r>
    </w:p>
    <w:p w14:paraId="7DCB9E34" w14:textId="77777777" w:rsidR="007E6FC2" w:rsidRPr="007E6FC2" w:rsidRDefault="007E6FC2" w:rsidP="007E6FC2">
      <w:pPr>
        <w:numPr>
          <w:ilvl w:val="1"/>
          <w:numId w:val="11"/>
        </w:numPr>
      </w:pPr>
      <w:r w:rsidRPr="007E6FC2">
        <w:t xml:space="preserve">Convert an image to </w:t>
      </w:r>
      <w:r w:rsidRPr="007E6FC2">
        <w:rPr>
          <w:b/>
          <w:bCs/>
        </w:rPr>
        <w:t>black and white</w:t>
      </w:r>
      <w:r w:rsidRPr="007E6FC2">
        <w:t xml:space="preserve"> by applying a threshold (e.g., if pixel &gt; 128 → white, else black).</w:t>
      </w:r>
    </w:p>
    <w:p w14:paraId="07813957" w14:textId="77777777" w:rsidR="007E6FC2" w:rsidRPr="007E6FC2" w:rsidRDefault="007E6FC2" w:rsidP="007E6FC2">
      <w:pPr>
        <w:numPr>
          <w:ilvl w:val="0"/>
          <w:numId w:val="11"/>
        </w:numPr>
      </w:pPr>
      <w:r w:rsidRPr="007E6FC2">
        <w:rPr>
          <w:b/>
          <w:bCs/>
        </w:rPr>
        <w:t>Image Resizing</w:t>
      </w:r>
    </w:p>
    <w:p w14:paraId="0381693E" w14:textId="77777777" w:rsidR="007E6FC2" w:rsidRPr="007E6FC2" w:rsidRDefault="007E6FC2" w:rsidP="007E6FC2">
      <w:pPr>
        <w:numPr>
          <w:ilvl w:val="1"/>
          <w:numId w:val="11"/>
        </w:numPr>
      </w:pPr>
      <w:r w:rsidRPr="007E6FC2">
        <w:t xml:space="preserve">Implement image scaling using </w:t>
      </w:r>
      <w:proofErr w:type="gramStart"/>
      <w:r w:rsidRPr="007E6FC2">
        <w:rPr>
          <w:b/>
          <w:bCs/>
        </w:rPr>
        <w:t>nearest</w:t>
      </w:r>
      <w:proofErr w:type="gramEnd"/>
      <w:r w:rsidRPr="007E6FC2">
        <w:rPr>
          <w:b/>
          <w:bCs/>
        </w:rPr>
        <w:t xml:space="preserve"> neighbor interpolation</w:t>
      </w:r>
      <w:r w:rsidRPr="007E6FC2">
        <w:t xml:space="preserve"> or any other suitable method.</w:t>
      </w:r>
    </w:p>
    <w:p w14:paraId="38233806" w14:textId="77777777" w:rsidR="0062545D" w:rsidRPr="007E6FC2" w:rsidRDefault="0062545D" w:rsidP="007E6FC2"/>
    <w:sectPr w:rsidR="0062545D" w:rsidRPr="007E6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FEC06" w14:textId="77777777" w:rsidR="00F04237" w:rsidRDefault="00F04237" w:rsidP="007E6FC2">
      <w:pPr>
        <w:spacing w:after="0" w:line="240" w:lineRule="auto"/>
      </w:pPr>
      <w:r>
        <w:separator/>
      </w:r>
    </w:p>
  </w:endnote>
  <w:endnote w:type="continuationSeparator" w:id="0">
    <w:p w14:paraId="6A72615E" w14:textId="77777777" w:rsidR="00F04237" w:rsidRDefault="00F04237" w:rsidP="007E6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7E0F8" w14:textId="77777777" w:rsidR="00F04237" w:rsidRDefault="00F04237" w:rsidP="007E6FC2">
      <w:pPr>
        <w:spacing w:after="0" w:line="240" w:lineRule="auto"/>
      </w:pPr>
      <w:r>
        <w:separator/>
      </w:r>
    </w:p>
  </w:footnote>
  <w:footnote w:type="continuationSeparator" w:id="0">
    <w:p w14:paraId="45BF13B1" w14:textId="77777777" w:rsidR="00F04237" w:rsidRDefault="00F04237" w:rsidP="007E6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25A1D"/>
    <w:multiLevelType w:val="multilevel"/>
    <w:tmpl w:val="A138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55E04"/>
    <w:multiLevelType w:val="multilevel"/>
    <w:tmpl w:val="2CF2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4785F"/>
    <w:multiLevelType w:val="multilevel"/>
    <w:tmpl w:val="352E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56862"/>
    <w:multiLevelType w:val="multilevel"/>
    <w:tmpl w:val="8F44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640FF"/>
    <w:multiLevelType w:val="multilevel"/>
    <w:tmpl w:val="8C02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D7573"/>
    <w:multiLevelType w:val="multilevel"/>
    <w:tmpl w:val="145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A7DDF"/>
    <w:multiLevelType w:val="multilevel"/>
    <w:tmpl w:val="4BDC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B22786"/>
    <w:multiLevelType w:val="multilevel"/>
    <w:tmpl w:val="FA540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E95AC7"/>
    <w:multiLevelType w:val="multilevel"/>
    <w:tmpl w:val="B9AA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E5751"/>
    <w:multiLevelType w:val="multilevel"/>
    <w:tmpl w:val="F596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87BCA"/>
    <w:multiLevelType w:val="multilevel"/>
    <w:tmpl w:val="8D90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765013">
    <w:abstractNumId w:val="10"/>
  </w:num>
  <w:num w:numId="2" w16cid:durableId="473110896">
    <w:abstractNumId w:val="4"/>
  </w:num>
  <w:num w:numId="3" w16cid:durableId="137844501">
    <w:abstractNumId w:val="1"/>
  </w:num>
  <w:num w:numId="4" w16cid:durableId="1781757981">
    <w:abstractNumId w:val="0"/>
  </w:num>
  <w:num w:numId="5" w16cid:durableId="1338311268">
    <w:abstractNumId w:val="3"/>
  </w:num>
  <w:num w:numId="6" w16cid:durableId="1035076773">
    <w:abstractNumId w:val="9"/>
  </w:num>
  <w:num w:numId="7" w16cid:durableId="739206552">
    <w:abstractNumId w:val="6"/>
  </w:num>
  <w:num w:numId="8" w16cid:durableId="827289445">
    <w:abstractNumId w:val="8"/>
  </w:num>
  <w:num w:numId="9" w16cid:durableId="1977491111">
    <w:abstractNumId w:val="5"/>
  </w:num>
  <w:num w:numId="10" w16cid:durableId="1113089836">
    <w:abstractNumId w:val="2"/>
  </w:num>
  <w:num w:numId="11" w16cid:durableId="13494120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C2"/>
    <w:rsid w:val="0003329F"/>
    <w:rsid w:val="0009259C"/>
    <w:rsid w:val="002B09BD"/>
    <w:rsid w:val="002F1F00"/>
    <w:rsid w:val="0053485A"/>
    <w:rsid w:val="0062545D"/>
    <w:rsid w:val="007E6FC2"/>
    <w:rsid w:val="00B676DF"/>
    <w:rsid w:val="00C521CF"/>
    <w:rsid w:val="00CC59E5"/>
    <w:rsid w:val="00F04237"/>
    <w:rsid w:val="00FC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FCE1"/>
  <w15:chartTrackingRefBased/>
  <w15:docId w15:val="{70DBBDB2-D8B3-4C21-92D2-2B7EB7A8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F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FC2"/>
  </w:style>
  <w:style w:type="paragraph" w:styleId="Footer">
    <w:name w:val="footer"/>
    <w:basedOn w:val="Normal"/>
    <w:link w:val="FooterChar"/>
    <w:uiPriority w:val="99"/>
    <w:unhideWhenUsed/>
    <w:rsid w:val="007E6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Tauhid Iqbal</dc:creator>
  <cp:keywords/>
  <dc:description/>
  <cp:lastModifiedBy>Tauhid Iqbal</cp:lastModifiedBy>
  <cp:revision>3</cp:revision>
  <dcterms:created xsi:type="dcterms:W3CDTF">2025-02-24T11:00:00Z</dcterms:created>
  <dcterms:modified xsi:type="dcterms:W3CDTF">2025-02-24T12:18:00Z</dcterms:modified>
</cp:coreProperties>
</file>