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Group summary</w:t>
      </w:r>
    </w:p>
    <w:p>
      <w:pPr>
        <w:pStyle w:val="TextBody"/>
        <w:spacing w:lineRule="exact" w:line="230"/>
        <w:jc w:val="left"/>
        <w:rPr/>
      </w:pPr>
      <w:r>
        <w:rPr/>
        <w:t>During the week we have started and finished milestones 1,2,3,4 and we are working</w:t>
        <w:t xml:space="preserve"> on 5 and 6. Some of the time have been spent on rewriting old functions for the new</w:t>
        <w:t xml:space="preserve"> robot in milestone 2 but the most time has been spent on playful/guard mode. We</w:t>
        <w:t xml:space="preserve"> decided to build a new robot instead of the exersice bot. The robot has a finished</w:t>
        <w:t xml:space="preserve"> design from LEGO so no time has been spent on designing it. Building it went</w:t>
        <w:t xml:space="preserve"> pretty fast and took no more than 1 hour. We encountered a problem, when you interact with the robot to change mode you have to hold to button for quite some</w:t>
        <w:t xml:space="preserve"> </w:t>
      </w:r>
      <w:r>
        <w:rPr/>
        <w:t>time because the playful/guard mode loop runs pretty slow, we have no solution so</w:t>
        <w:t xml:space="preserve"> far.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Stig </w:t>
      </w:r>
      <w:r>
        <w:rPr/>
        <w:t>s</w:t>
      </w:r>
      <w:r>
        <w:rPr/>
        <w:t>ummary</w:t>
      </w:r>
    </w:p>
    <w:p>
      <w:pPr>
        <w:pStyle w:val="TextBody"/>
        <w:spacing w:lineRule="exact" w:line="230"/>
        <w:rPr/>
      </w:pPr>
      <w:r>
        <w:rPr/>
        <w:t>This week I started with rebuilding the robot while Sven and Anna looked at the</w:t>
        <w:t xml:space="preserve"> milestones. After that I worked pretty stand alone from them and rewrote the functions to make the new robot move as the exersice bot.</w:t>
      </w:r>
    </w:p>
    <w:p>
      <w:pPr>
        <w:pStyle w:val="TextBody"/>
        <w:rPr/>
      </w:pPr>
      <w:r>
        <w:rPr/>
        <w:t>Time spent during week:</w:t>
      </w:r>
    </w:p>
    <w:p>
      <w:pPr>
        <w:pStyle w:val="TextBody"/>
        <w:spacing w:lineRule="exact" w:line="144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Hours spent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 on what you worked on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Home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1 and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Tuesday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Wednesday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School/Home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Thursday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Friday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Wrok on milestone 2 (planned)</w:t>
            </w:r>
          </w:p>
        </w:tc>
      </w:tr>
    </w:tbl>
    <w:p>
      <w:pPr>
        <w:pStyle w:val="Table"/>
        <w:rPr/>
      </w:pPr>
      <w:r>
        <w:rPr/>
        <w:t xml:space="preserve">Table </w:t>
      </w:r>
      <w:r>
        <w:rPr/>
        <w:fldChar w:fldCharType="begin"/>
      </w:r>
      <w:r>
        <w:instrText> SEQ "Table" \*Arabic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: </w:t>
      </w:r>
      <w:bookmarkStart w:id="0" w:name="__DdeLink__4_473727547"/>
      <w:bookmarkEnd w:id="0"/>
      <w:r>
        <w:rPr/>
        <w:t>This should sum up to 14 hours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Sven summary:</w:t>
      </w:r>
    </w:p>
    <w:p>
      <w:pPr>
        <w:pStyle w:val="TextBody"/>
        <w:spacing w:lineRule="exact" w:line="230"/>
        <w:rPr/>
      </w:pPr>
      <w:r>
        <w:rPr/>
        <w:t>This week I started with rebuilding the robot while Sven and Anna looked at the</w:t>
        <w:t xml:space="preserve"> milestones. After that I worked pretty stand alone from them and rewrote the functions to make the new robot move as the exersice bot.</w:t>
      </w:r>
    </w:p>
    <w:p>
      <w:pPr>
        <w:pStyle w:val="TextBody"/>
        <w:rPr/>
      </w:pPr>
      <w:r>
        <w:rPr/>
        <w:t>Time spent during week:</w:t>
      </w:r>
    </w:p>
    <w:p>
      <w:pPr>
        <w:pStyle w:val="TextBody"/>
        <w:spacing w:lineRule="exact" w:line="144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Hours spent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 on what you worked on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Home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1 and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Tuesday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Wednesday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School/Home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Thursday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Friday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Wrok on milestone 2 (planned)</w:t>
            </w:r>
          </w:p>
        </w:tc>
      </w:tr>
    </w:tbl>
    <w:p>
      <w:pPr>
        <w:pStyle w:val="Table"/>
        <w:rPr/>
      </w:pPr>
      <w:r>
        <w:rPr/>
        <w:t xml:space="preserve">Table </w:t>
      </w:r>
      <w:r>
        <w:rPr/>
        <w:fldChar w:fldCharType="begin"/>
      </w:r>
      <w:r>
        <w:instrText> SEQ "Table" \*Arabic </w:instrText>
      </w:r>
      <w:r>
        <w:fldChar w:fldCharType="separate"/>
      </w:r>
      <w:r>
        <w:t>2</w:t>
      </w:r>
      <w:r>
        <w:fldChar w:fldCharType="end"/>
      </w:r>
      <w:r>
        <w:rPr/>
        <w:t>: This should sum up to 14 hours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Anna summary:</w:t>
      </w:r>
    </w:p>
    <w:p>
      <w:pPr>
        <w:pStyle w:val="TextBody"/>
        <w:spacing w:lineRule="exact" w:line="230"/>
        <w:rPr/>
      </w:pPr>
      <w:r>
        <w:rPr/>
        <w:t>This week I started with rebuilding the robot while Sven and Anna looked at the</w:t>
        <w:t xml:space="preserve"> milestones. After that I worked pretty stand alone from them and rewrote the functions to make the new robot move as the exersice bot.</w:t>
      </w:r>
    </w:p>
    <w:p>
      <w:pPr>
        <w:pStyle w:val="TextBody"/>
        <w:rPr/>
      </w:pPr>
      <w:r>
        <w:rPr/>
        <w:t>Time spent during week:</w:t>
      </w:r>
    </w:p>
    <w:p>
      <w:pPr>
        <w:pStyle w:val="TextBody"/>
        <w:spacing w:lineRule="exact" w:line="144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Hours spent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 on what you worked on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Home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1 and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Tuesday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Wednesday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School/Home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Thursday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Worked on milestone 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Friday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School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Wrok on milestone 2 (planned)</w:t>
            </w:r>
          </w:p>
        </w:tc>
      </w:tr>
    </w:tbl>
    <w:p>
      <w:pPr>
        <w:pStyle w:val="Table"/>
        <w:rPr/>
      </w:pPr>
      <w:r>
        <w:rPr/>
        <w:t xml:space="preserve">Table </w:t>
      </w:r>
      <w:r>
        <w:rPr/>
        <w:fldChar w:fldCharType="begin"/>
      </w:r>
      <w:r>
        <w:instrText> SEQ "Table" \*Arabic </w:instrText>
      </w:r>
      <w:r>
        <w:fldChar w:fldCharType="separate"/>
      </w:r>
      <w:r>
        <w:t>3</w:t>
      </w:r>
      <w:r>
        <w:fldChar w:fldCharType="end"/>
      </w:r>
      <w:r>
        <w:rPr/>
        <w:t>: This should sum up to 14 hours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sv-SE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">
    <w:name w:val="Table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2015-09-14T17:27:38Z</dcterms:created>
  <dc:language>sv-SE</dc:language>
  <cp:revision>0</cp:revision>
</cp:coreProperties>
</file>