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用户测试反馈表。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使用体验：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您是否觉得使用本软件的过程顺畅？是/否，如果否，请说明原因。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您是否觉得本软件的界面友好？是/否，如果否，请说明原因。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您是否觉得本软件的功能丰富？是/否，如果否，请说明原因。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满意度：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您是否满意本软件的效果？是/否，如果否，请说明原因。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您是否会推荐本软件给其他人？是/否，如果是，请说明原因。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是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建议与改进：</w:t>
      </w:r>
    </w:p>
    <w:p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您有什么建议可以帮助我们改进本软件？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无</w:t>
      </w:r>
      <w:bookmarkStart w:id="0" w:name="_GoBack"/>
      <w:bookmarkEnd w:id="0"/>
    </w:p>
    <w:p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其他信息：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您的年龄段：（20岁以下/20-29岁/30-39岁/40-49岁/50岁以上）</w:t>
      </w:r>
    </w:p>
    <w:p>
      <w:pPr>
        <w:widowControl/>
        <w:numPr>
          <w:numId w:val="0"/>
        </w:numPr>
        <w:shd w:val="clear" w:color="auto" w:fill="FFFFFF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20-29岁</w:t>
      </w:r>
    </w:p>
    <w:p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您的性别：（男/女）</w:t>
      </w:r>
    </w:p>
    <w:p>
      <w:pPr>
        <w:widowControl/>
        <w:numPr>
          <w:numId w:val="0"/>
        </w:numPr>
        <w:shd w:val="clear" w:color="auto" w:fill="FFFFFF"/>
        <w:ind w:firstLine="460" w:firstLineChars="200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33333"/>
          <w:kern w:val="0"/>
          <w:sz w:val="23"/>
          <w:szCs w:val="23"/>
          <w:lang w:val="en-US" w:eastAsia="zh-CN"/>
        </w:rPr>
        <w:t>男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3"/>
          <w:szCs w:val="23"/>
        </w:rPr>
      </w:pPr>
      <w:r>
        <w:rPr>
          <w:rFonts w:ascii="Arial" w:hAnsi="Arial" w:eastAsia="宋体" w:cs="Arial"/>
          <w:color w:val="333333"/>
          <w:kern w:val="0"/>
          <w:sz w:val="23"/>
          <w:szCs w:val="23"/>
        </w:rPr>
        <w:t>希望这份建议能帮到您。如果您还有其他疑问，请随时告诉我。</w:t>
      </w:r>
    </w:p>
    <w:p>
      <w:r>
        <w:rPr>
          <w:rFonts w:hint="eastAsia"/>
        </w:rPr>
        <w:t>（chatGPT大大帮助设计原型）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A23F9"/>
    <w:multiLevelType w:val="multilevel"/>
    <w:tmpl w:val="08EA2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ED3973"/>
    <w:multiLevelType w:val="multilevel"/>
    <w:tmpl w:val="0BED397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663661"/>
    <w:multiLevelType w:val="multilevel"/>
    <w:tmpl w:val="2A663661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380C25"/>
    <w:multiLevelType w:val="multilevel"/>
    <w:tmpl w:val="30380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5C366B"/>
    <w:multiLevelType w:val="multilevel"/>
    <w:tmpl w:val="325C3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0F3847"/>
    <w:multiLevelType w:val="multilevel"/>
    <w:tmpl w:val="560F3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6FE22A2"/>
    <w:multiLevelType w:val="multilevel"/>
    <w:tmpl w:val="56FE2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19A0E5A"/>
    <w:multiLevelType w:val="multilevel"/>
    <w:tmpl w:val="619A0E5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zNDgwZGEyMmQzMzUwYjA4NjA4NGVjNmY5ZWQwMGEifQ=="/>
  </w:docVars>
  <w:rsids>
    <w:rsidRoot w:val="006D006F"/>
    <w:rsid w:val="00227FA6"/>
    <w:rsid w:val="00476606"/>
    <w:rsid w:val="006D006F"/>
    <w:rsid w:val="198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281</Characters>
  <Lines>2</Lines>
  <Paragraphs>1</Paragraphs>
  <TotalTime>22</TotalTime>
  <ScaleCrop>false</ScaleCrop>
  <LinksUpToDate>false</LinksUpToDate>
  <CharactersWithSpaces>281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2022-12-17T23:33:00Z</dcterms:created>
  <dc:creator>邹 雨哲</dc:creator>
  <cp:lastModifiedBy>Taurus</cp:lastModifiedBy>
  <dcterms:modified xsi:type="dcterms:W3CDTF">2022-12-18T02:12:27Z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D3AB8B783EC24DC39A38E30C37C9EA6F</vt:lpwstr>
  </property>
</Properties>
</file>