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1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9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Style w:val="11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代码规范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代码规范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</w:p>
        </w:tc>
      </w:tr>
    </w:tbl>
    <w:p>
      <w:pPr>
        <w:pStyle w:val="4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sdt>
      <w:sdtPr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  <w:id w:val="14745120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-SA"/>
            </w:rPr>
            <w:t>代码规范</w:t>
          </w:r>
          <w:r>
            <w:rPr>
              <w:rFonts w:hint="eastAsia" w:ascii="宋体" w:hAnsi="宋体" w:eastAsia="宋体" w:cs="宋体"/>
              <w:sz w:val="21"/>
              <w:szCs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HYPERLINK \l _Toc23807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  <w:lang w:val="en-US" w:eastAsia="zh-CN"/>
            </w:rPr>
            <w:t>一、 简要说明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PAGEREF _Toc23807 \h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HYPERLINK \l _Toc32180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  <w:lang w:val="en-US" w:eastAsia="zh-CN"/>
            </w:rPr>
            <w:t>二、 图片文件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PAGEREF _Toc32180 \h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HYPERLINK \l _Toc29540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  <w:lang w:val="en-US" w:eastAsia="zh-CN"/>
            </w:rPr>
            <w:t>三、 JS代码规范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PAGEREF _Toc29540 \h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_Toc1754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1、 命名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_Toc1754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_Toc15129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2、数据绑定与变量定义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_Toc15129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_Toc11754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2、 点击事件函数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_Toc11754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_Toc21623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3、 标点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_Toc21623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_Toc6846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4、 空格与运算符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_Toc6846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_Toc13650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5、 代码缩进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_Toc13650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HYPERLINK \l _Toc3021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  <w:lang w:val="en-US" w:eastAsia="zh-CN"/>
            </w:rPr>
            <w:t>四、 WXML 规范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PAGEREF _Toc3021 \h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HYPERLINK \l _Toc2667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  <w:lang w:val="en-US" w:eastAsia="zh-CN"/>
            </w:rPr>
            <w:t>五、 CSS 规范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PAGEREF _Toc2667 \h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right" w:pos="2800"/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_Toc27219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-SA"/>
            </w:rPr>
            <w:t>-</w:t>
          </w:r>
          <w:r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-SA"/>
            </w:rPr>
            <w:tab/>
          </w:r>
          <w:r>
            <w:rPr>
              <w:rFonts w:hint="eastAsia" w:ascii="宋体" w:hAnsi="宋体" w:eastAsia="宋体" w:cs="宋体"/>
              <w:kern w:val="2"/>
              <w:sz w:val="21"/>
              <w:szCs w:val="21"/>
              <w:lang w:val="en-US" w:eastAsia="zh-CN" w:bidi="ar-SA"/>
            </w:rPr>
            <w:t>CSS 代码要有明显的代码缩进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_Toc27219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sz w:val="21"/>
              <w:szCs w:val="21"/>
            </w:rPr>
          </w:pP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HYPERLINK \l _Toc20872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  <w:lang w:val="en-US" w:eastAsia="zh-CN"/>
            </w:rPr>
            <w:t>六、组件样式规范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instrText xml:space="preserve"> PAGEREF _Toc20872 \h </w:instrTex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</w:p>
        <w:p>
          <w:pPr>
            <w:widowControl/>
            <w:jc w:val="left"/>
            <w:rPr>
              <w:szCs w:val="21"/>
            </w:rPr>
          </w:pPr>
          <w:r>
            <w:rPr>
              <w:rFonts w:hint="eastAsia" w:ascii="宋体" w:hAnsi="宋体" w:eastAsia="宋体" w:cs="宋体"/>
              <w:b/>
              <w:sz w:val="21"/>
              <w:szCs w:val="21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3807"/>
      <w:r>
        <w:rPr>
          <w:rFonts w:hint="eastAsia"/>
          <w:lang w:val="en-US" w:eastAsia="zh-CN"/>
        </w:rPr>
        <w:t>简要说明</w:t>
      </w:r>
      <w:bookmarkEnd w:id="2"/>
      <w:bookmarkStart w:id="15" w:name="_GoBack"/>
      <w:bookmarkEnd w:id="15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微信小程序中代码规范有利于程序员更有效的开发小程序，对于用户而言，使用起来可能没有太大差别，而对于开发者，有两点好处：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便于程序员开发与后期维护；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以及便于程序员读取并理解代码含义。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32180"/>
      <w:r>
        <w:rPr>
          <w:rFonts w:hint="eastAsia"/>
          <w:lang w:val="en-US" w:eastAsia="zh-CN"/>
        </w:rPr>
        <w:t>图片文件</w:t>
      </w:r>
      <w:bookmarkEnd w:id="3"/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项目图片文件放在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"https://so.csdn.net/so/search?q=%E6%A0%B9%E7%9B%AE%E5%BD%95&amp;spm=1001.2101.3001.7020" \t "https://blog.csdn.net/qq_61502131/article/details/_blank"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pages</w:t>
      </w:r>
      <w:r>
        <w:rPr>
          <w:rFonts w:hint="default"/>
          <w:sz w:val="24"/>
          <w:szCs w:val="24"/>
          <w:lang w:val="en-US" w:eastAsia="zh-CN"/>
        </w:rPr>
        <w:t>目录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的 image 文件夹中。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9540"/>
      <w:r>
        <w:rPr>
          <w:rFonts w:hint="eastAsia"/>
          <w:lang w:val="en-US" w:eastAsia="zh-CN"/>
        </w:rPr>
        <w:t>JS代码规范</w:t>
      </w:r>
      <w:bookmarkEnd w:id="4"/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5" w:name="_Toc1754"/>
      <w:r>
        <w:rPr>
          <w:rFonts w:hint="eastAsia"/>
          <w:lang w:val="en-US" w:eastAsia="zh-CN"/>
        </w:rPr>
        <w:t>命名</w:t>
      </w:r>
      <w:bookmarkEnd w:id="5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变量名与函数名均使用驼峰命名法，函数名前缀要有清楚的动词表示函数的功能。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 变量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let myFirstData = 1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// 函数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getInfo: function ()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 xml:space="preserve">    return '';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5129"/>
      <w:r>
        <w:rPr>
          <w:rFonts w:hint="eastAsia"/>
          <w:lang w:val="en-US" w:eastAsia="zh-CN"/>
        </w:rPr>
        <w:t>2、数据绑定与变量定义</w:t>
      </w:r>
      <w:bookmarkEnd w:id="6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所有与数据绑定有关的变量都要在 Page 中的 data 里面进行初始化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data:{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num:0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1754"/>
      <w:r>
        <w:rPr>
          <w:rFonts w:hint="eastAsia"/>
          <w:lang w:val="en-US" w:eastAsia="zh-CN"/>
        </w:rPr>
        <w:t>点击事件函数</w:t>
      </w:r>
      <w:bookmarkEnd w:id="7"/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命名方式为 on + 事件名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onClick: function (event)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console.log(event)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21623"/>
      <w:r>
        <w:rPr>
          <w:rFonts w:hint="eastAsia"/>
          <w:lang w:val="en-US" w:eastAsia="zh-CN"/>
        </w:rPr>
        <w:t>标点</w:t>
      </w:r>
      <w:bookmarkEnd w:id="8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JS 语句中不需要用分号来表示语句结束。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JS 中统一使用单引号而不是用双引号。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缩进要保持一致，即四个空格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。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6846"/>
      <w:r>
        <w:rPr>
          <w:rFonts w:hint="eastAsia"/>
          <w:lang w:val="en-US" w:eastAsia="zh-CN"/>
        </w:rPr>
        <w:t>空格与运算符</w:t>
      </w:r>
      <w:bookmarkEnd w:id="9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通常运算符 ( = + - * / ) 前后需要添加空格: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toCelsius(fahrenheit)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(5 / 9) * (fahrenheit - 32);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</w:rPr>
      </w:pPr>
      <w:bookmarkStart w:id="10" w:name="_Toc13650"/>
      <w:r>
        <w:rPr>
          <w:rFonts w:hint="eastAsia"/>
        </w:rPr>
        <w:t>代码缩进</w:t>
      </w:r>
      <w:bookmarkEnd w:id="10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通常使用 4 个空格符号来缩进代码块：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function toCelsius(fahrenheit)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return (5 / 9) * (fahrenheit - 32);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3021"/>
      <w:r>
        <w:rPr>
          <w:rFonts w:hint="eastAsia"/>
          <w:lang w:val="en-US" w:eastAsia="zh-CN"/>
        </w:rPr>
        <w:t>WXML 规范</w:t>
      </w:r>
      <w:bookmarkEnd w:id="11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wxml 标签能单独出现尽量单独出现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每行的字符数量在 50 个字符以内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标签所带的属性在每个属性间进行换行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不要使用内联样式，选择使用类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使用双引号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2667"/>
      <w:r>
        <w:rPr>
          <w:rFonts w:hint="eastAsia"/>
          <w:lang w:val="en-US" w:eastAsia="zh-CN"/>
        </w:rPr>
        <w:t>CSS 规范</w:t>
      </w:r>
      <w:bookmarkEnd w:id="12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间距使用 rpx ，字体大小和边框使用 px</w:t>
      </w:r>
    </w:p>
    <w:p>
      <w:pPr>
        <w:outlineLvl w:val="1"/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bookmarkStart w:id="13" w:name="_Toc27219"/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CSS 代码要有明显的代码缩进</w:t>
      </w:r>
      <w:bookmarkEnd w:id="13"/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每个样式类之间空出一行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样式类中的属性尽量使用简写属性，且同类属性放在一起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 flex 进行布局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使用双引号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>-</w:t>
      </w:r>
      <w:r>
        <w:rPr>
          <w:rFonts w:hint="eastAsia" w:cstheme="minorBidi"/>
          <w:b w:val="0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b w:val="0"/>
          <w:kern w:val="2"/>
          <w:sz w:val="24"/>
          <w:szCs w:val="24"/>
          <w:lang w:val="en-US" w:eastAsia="zh-CN" w:bidi="ar-SA"/>
        </w:rPr>
        <w:t>CSS 属性中冒号后面要有一个空格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0872"/>
      <w:r>
        <w:rPr>
          <w:rFonts w:hint="eastAsia"/>
          <w:lang w:val="en-US" w:eastAsia="zh-CN"/>
        </w:rPr>
        <w:t>六、组件样式规范</w:t>
      </w:r>
      <w:bookmarkEnd w:id="1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"https://blog.csdn.net/qq_61502131/article/details/120661592"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https://blog.csdn.net/qq_61502131/article/details/120661592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"https://www.runoob.com/js/js-conventions.html"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https://www.runoob.com/js/js-conventions.html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0CBB3"/>
    <w:multiLevelType w:val="singleLevel"/>
    <w:tmpl w:val="B8F0CB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FF594E0"/>
    <w:multiLevelType w:val="singleLevel"/>
    <w:tmpl w:val="2FF594E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390EF61"/>
    <w:multiLevelType w:val="singleLevel"/>
    <w:tmpl w:val="5390EF6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7F93F23"/>
    <w:rsid w:val="08B23E57"/>
    <w:rsid w:val="0ECD6DF7"/>
    <w:rsid w:val="19081158"/>
    <w:rsid w:val="219F6403"/>
    <w:rsid w:val="2A930EC5"/>
    <w:rsid w:val="2CF10D11"/>
    <w:rsid w:val="2D0B67E9"/>
    <w:rsid w:val="2DCE58FA"/>
    <w:rsid w:val="38BC04E9"/>
    <w:rsid w:val="39194863"/>
    <w:rsid w:val="3B651B3A"/>
    <w:rsid w:val="44BC1969"/>
    <w:rsid w:val="4CF1326B"/>
    <w:rsid w:val="52350508"/>
    <w:rsid w:val="52C61521"/>
    <w:rsid w:val="58853DD3"/>
    <w:rsid w:val="626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1">
    <w:name w:val="封面内容"/>
    <w:qFormat/>
    <w:uiPriority w:val="0"/>
    <w:rPr>
      <w:sz w:val="28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722</Words>
  <Characters>1114</Characters>
  <Lines>0</Lines>
  <Paragraphs>0</Paragraphs>
  <TotalTime>50</TotalTime>
  <ScaleCrop>false</ScaleCrop>
  <LinksUpToDate>false</LinksUpToDate>
  <CharactersWithSpaces>1253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2022-12-14T07:34:00Z</dcterms:created>
  <dc:creator>86157</dc:creator>
  <cp:lastModifiedBy>赴远</cp:lastModifiedBy>
  <dcterms:modified xsi:type="dcterms:W3CDTF">2022-12-18T04:00:45Z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D54448937D1949C09254FB0314F9E0D2</vt:lpwstr>
  </property>
</Properties>
</file>