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0B35" w14:textId="0F778453" w:rsidR="008D011F" w:rsidRDefault="00000000">
      <w:pPr>
        <w:jc w:val="center"/>
        <w:rPr>
          <w:rStyle w:val="Char"/>
        </w:rPr>
      </w:pPr>
      <w:r>
        <w:rPr>
          <w:rStyle w:val="Char"/>
          <w:noProof/>
        </w:rPr>
        <w:drawing>
          <wp:inline distT="0" distB="0" distL="114300" distR="114300" wp14:anchorId="10EF0BA5" wp14:editId="10EF0BA6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0B37" w14:textId="1E191343" w:rsidR="008D011F" w:rsidRPr="00F66EC3" w:rsidRDefault="008D011F" w:rsidP="00F66EC3">
      <w:pPr>
        <w:jc w:val="center"/>
        <w:rPr>
          <w:rStyle w:val="a5"/>
          <w:rFonts w:hint="eastAsia"/>
          <w:sz w:val="21"/>
        </w:rPr>
      </w:pPr>
      <w:bookmarkStart w:id="0" w:name="_Hlk534471010"/>
      <w:bookmarkEnd w:id="0"/>
    </w:p>
    <w:p w14:paraId="10EF0B39" w14:textId="67B05ABE" w:rsidR="008D011F" w:rsidRPr="00F66EC3" w:rsidRDefault="00000000" w:rsidP="00F66EC3">
      <w:pPr>
        <w:pStyle w:val="a4"/>
        <w:rPr>
          <w:rStyle w:val="a5"/>
          <w:rFonts w:hint="eastAsia"/>
          <w:sz w:val="72"/>
        </w:rPr>
      </w:pPr>
      <w:r>
        <w:rPr>
          <w:rFonts w:hint="eastAsia"/>
        </w:rPr>
        <w:t>会议纪要</w:t>
      </w:r>
    </w:p>
    <w:p w14:paraId="10EF0B3B" w14:textId="07C4404D" w:rsidR="008D011F" w:rsidRPr="00F66EC3" w:rsidRDefault="00F66EC3" w:rsidP="00F66EC3">
      <w:pPr>
        <w:jc w:val="center"/>
        <w:rPr>
          <w:rFonts w:hint="eastAsia"/>
        </w:rPr>
      </w:pPr>
      <w:r>
        <w:rPr>
          <w:rStyle w:val="Char"/>
          <w:noProof/>
        </w:rPr>
        <w:drawing>
          <wp:inline distT="0" distB="0" distL="0" distR="0" wp14:anchorId="311EB87E" wp14:editId="3A21B4A3">
            <wp:extent cx="2714625" cy="242443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0B3C" w14:textId="77777777" w:rsidR="008D011F" w:rsidRDefault="00000000"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>文档名称：</w:t>
      </w:r>
      <w:r>
        <w:rPr>
          <w:rFonts w:ascii="黑体" w:eastAsia="黑体" w:hAnsi="黑体" w:hint="eastAsia"/>
          <w:sz w:val="32"/>
          <w:u w:val="single"/>
        </w:rPr>
        <w:t>会议纪要</w:t>
      </w:r>
    </w:p>
    <w:p w14:paraId="10EF0B3D" w14:textId="77777777" w:rsidR="008D011F" w:rsidRDefault="008D011F">
      <w:pPr>
        <w:spacing w:line="360" w:lineRule="auto"/>
        <w:jc w:val="center"/>
        <w:rPr>
          <w:rFonts w:ascii="黑体" w:eastAsia="隶书"/>
          <w:sz w:val="32"/>
        </w:rPr>
      </w:pPr>
    </w:p>
    <w:p w14:paraId="10EF0B3E" w14:textId="77777777" w:rsidR="008D011F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小组编号：</w:t>
      </w:r>
      <w:r>
        <w:rPr>
          <w:rFonts w:ascii="黑体" w:eastAsia="黑体" w:hAnsi="黑体" w:hint="eastAsia"/>
          <w:sz w:val="32"/>
          <w:u w:val="single"/>
        </w:rPr>
        <w:t xml:space="preserve">      G06       </w:t>
      </w:r>
    </w:p>
    <w:p w14:paraId="10EF0B3F" w14:textId="77777777" w:rsidR="008D011F" w:rsidRDefault="008D011F">
      <w:pPr>
        <w:spacing w:line="360" w:lineRule="auto"/>
        <w:jc w:val="center"/>
        <w:rPr>
          <w:rFonts w:ascii="黑体" w:eastAsia="隶书"/>
          <w:sz w:val="32"/>
        </w:rPr>
      </w:pPr>
    </w:p>
    <w:p w14:paraId="10EF0B40" w14:textId="77777777" w:rsidR="008D011F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组长姓名：</w:t>
      </w:r>
      <w:r>
        <w:rPr>
          <w:rFonts w:ascii="黑体" w:eastAsia="黑体" w:hAnsi="黑体" w:hint="eastAsia"/>
          <w:sz w:val="32"/>
          <w:u w:val="single"/>
        </w:rPr>
        <w:t xml:space="preserve">     胡晨</w:t>
      </w:r>
      <w:proofErr w:type="gramStart"/>
      <w:r>
        <w:rPr>
          <w:rFonts w:ascii="黑体" w:eastAsia="黑体" w:hAnsi="黑体" w:hint="eastAsia"/>
          <w:sz w:val="32"/>
          <w:u w:val="single"/>
        </w:rPr>
        <w:t>炘</w:t>
      </w:r>
      <w:proofErr w:type="gramEnd"/>
      <w:r>
        <w:rPr>
          <w:rFonts w:ascii="黑体" w:eastAsia="黑体" w:hAnsi="黑体" w:hint="eastAsia"/>
          <w:sz w:val="32"/>
          <w:u w:val="single"/>
        </w:rPr>
        <w:t xml:space="preserve">     </w:t>
      </w:r>
    </w:p>
    <w:p w14:paraId="10EF0B41" w14:textId="77777777" w:rsidR="008D011F" w:rsidRDefault="008D011F">
      <w:pPr>
        <w:spacing w:line="360" w:lineRule="auto"/>
        <w:jc w:val="center"/>
        <w:rPr>
          <w:rFonts w:ascii="黑体" w:eastAsia="隶书"/>
          <w:sz w:val="32"/>
        </w:rPr>
      </w:pPr>
    </w:p>
    <w:p w14:paraId="10EF0B42" w14:textId="77777777" w:rsidR="008D011F" w:rsidRDefault="00000000"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组员姓名：</w:t>
      </w:r>
      <w:r>
        <w:rPr>
          <w:rFonts w:ascii="黑体" w:eastAsia="黑体" w:hAnsi="黑体" w:hint="eastAsia"/>
          <w:sz w:val="32"/>
          <w:u w:val="single"/>
        </w:rPr>
        <w:t xml:space="preserve"> 姚杰昇、邹雨哲 </w:t>
      </w:r>
    </w:p>
    <w:p w14:paraId="10EF0B43" w14:textId="77777777" w:rsidR="008D011F" w:rsidRDefault="008D011F">
      <w:pPr>
        <w:spacing w:line="360" w:lineRule="auto"/>
        <w:jc w:val="center"/>
        <w:rPr>
          <w:rFonts w:ascii="黑体" w:eastAsia="隶书"/>
          <w:sz w:val="32"/>
        </w:rPr>
      </w:pPr>
    </w:p>
    <w:p w14:paraId="10EF0B44" w14:textId="77777777" w:rsidR="008D011F" w:rsidRDefault="008D011F">
      <w:pPr>
        <w:spacing w:line="400" w:lineRule="exact"/>
        <w:rPr>
          <w:rFonts w:eastAsia="隶书"/>
          <w:sz w:val="32"/>
        </w:rPr>
      </w:pPr>
    </w:p>
    <w:p w14:paraId="10EF0B45" w14:textId="77777777" w:rsidR="008D011F" w:rsidRDefault="008D011F">
      <w:pPr>
        <w:spacing w:line="400" w:lineRule="exact"/>
        <w:jc w:val="center"/>
        <w:rPr>
          <w:rFonts w:eastAsia="隶书"/>
          <w:sz w:val="32"/>
        </w:rPr>
      </w:pPr>
    </w:p>
    <w:p w14:paraId="10EF0B46" w14:textId="77777777" w:rsidR="008D011F" w:rsidRDefault="00000000">
      <w:pPr>
        <w:spacing w:line="480" w:lineRule="auto"/>
        <w:jc w:val="center"/>
        <w:rPr>
          <w:rFonts w:ascii="等线" w:eastAsia="等线" w:hAnsi="等线" w:cs="Times New Roman"/>
          <w:szCs w:val="28"/>
        </w:rPr>
        <w:sectPr w:rsidR="008D011F">
          <w:pgSz w:w="11906" w:h="16838"/>
          <w:pgMar w:top="1440" w:right="1800" w:bottom="1440" w:left="1800" w:header="851" w:footer="992" w:gutter="0"/>
          <w:pgNumType w:start="2"/>
          <w:cols w:space="720"/>
          <w:docGrid w:type="lines" w:linePitch="312"/>
        </w:sectPr>
      </w:pPr>
      <w:r>
        <w:rPr>
          <w:rFonts w:ascii="黑体" w:eastAsia="黑体" w:hAnsi="等线" w:cs="Times New Roman" w:hint="eastAsia"/>
          <w:sz w:val="32"/>
        </w:rPr>
        <w:t>2022</w:t>
      </w:r>
      <w:r>
        <w:rPr>
          <w:rFonts w:ascii="黑体" w:eastAsia="黑体" w:hint="eastAsia"/>
          <w:sz w:val="32"/>
        </w:rPr>
        <w:t xml:space="preserve"> 年10月</w:t>
      </w:r>
      <w:r>
        <w:rPr>
          <w:rFonts w:eastAsia="黑体" w:hint="eastAsia"/>
          <w:sz w:val="32"/>
        </w:rPr>
        <w:t xml:space="preserve"> 15 </w:t>
      </w:r>
      <w:r>
        <w:rPr>
          <w:rFonts w:ascii="黑体" w:eastAsia="黑体" w:hint="eastAsia"/>
          <w:sz w:val="32"/>
        </w:rPr>
        <w:t>日</w:t>
      </w:r>
    </w:p>
    <w:tbl>
      <w:tblPr>
        <w:tblStyle w:val="-"/>
        <w:tblW w:w="10024" w:type="dxa"/>
        <w:tblLayout w:type="fixed"/>
        <w:tblLook w:val="04A0" w:firstRow="1" w:lastRow="0" w:firstColumn="1" w:lastColumn="0" w:noHBand="0" w:noVBand="1"/>
      </w:tblPr>
      <w:tblGrid>
        <w:gridCol w:w="10024"/>
      </w:tblGrid>
      <w:tr w:rsidR="008D011F" w14:paraId="10EF0B48" w14:textId="77777777">
        <w:tc>
          <w:tcPr>
            <w:tcW w:w="10024" w:type="dxa"/>
          </w:tcPr>
          <w:p w14:paraId="10EF0B47" w14:textId="77777777" w:rsidR="008D011F" w:rsidRDefault="00000000">
            <w:pPr>
              <w:pStyle w:val="a6"/>
              <w:spacing w:before="31" w:after="31"/>
              <w:jc w:val="center"/>
            </w:pPr>
            <w:r>
              <w:rPr>
                <w:rFonts w:hint="eastAsia"/>
              </w:rPr>
              <w:lastRenderedPageBreak/>
              <w:t>G06</w:t>
            </w:r>
            <w:r>
              <w:rPr>
                <w:rFonts w:hint="eastAsia"/>
              </w:rPr>
              <w:t>第七周第一次小组会议</w:t>
            </w:r>
          </w:p>
        </w:tc>
      </w:tr>
    </w:tbl>
    <w:tbl>
      <w:tblPr>
        <w:tblStyle w:val="a7"/>
        <w:tblW w:w="10024" w:type="dxa"/>
        <w:tblLayout w:type="fixed"/>
        <w:tblLook w:val="04A0" w:firstRow="1" w:lastRow="0" w:firstColumn="1" w:lastColumn="0" w:noHBand="0" w:noVBand="1"/>
      </w:tblPr>
      <w:tblGrid>
        <w:gridCol w:w="3339"/>
        <w:gridCol w:w="3341"/>
        <w:gridCol w:w="3344"/>
      </w:tblGrid>
      <w:tr w:rsidR="008D011F" w14:paraId="10EF0B4C" w14:textId="77777777" w:rsidTr="008D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tcW w:w="3339" w:type="dxa"/>
          </w:tcPr>
          <w:p w14:paraId="10EF0B49" w14:textId="77777777" w:rsidR="008D011F" w:rsidRDefault="00000000">
            <w:pPr>
              <w:tabs>
                <w:tab w:val="center" w:pos="1274"/>
              </w:tabs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日期："/>
                <w:tag w:val="输入日期："/>
                <w:id w:val="-1165170533"/>
                <w:placeholder>
                  <w:docPart w:val="{63f1037c-dd08-480d-a7e2-758b2863f645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日期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</w:t>
            </w:r>
            <w:r>
              <w:rPr>
                <w:bCs/>
                <w:color w:val="000000" w:themeColor="text1"/>
                <w:sz w:val="24"/>
                <w:szCs w:val="21"/>
              </w:rPr>
              <w:t>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.11.2</w:t>
            </w:r>
          </w:p>
        </w:tc>
        <w:tc>
          <w:tcPr>
            <w:tcW w:w="3341" w:type="dxa"/>
          </w:tcPr>
          <w:p w14:paraId="10EF0B4A" w14:textId="77777777" w:rsidR="008D011F" w:rsidRDefault="00000000">
            <w:pPr>
              <w:spacing w:before="24" w:after="24"/>
              <w:rPr>
                <w:rFonts w:ascii="等线" w:hAnsi="等线"/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时间:"/>
                <w:tag w:val="输入时间："/>
                <w:id w:val="-1203245"/>
                <w:placeholder>
                  <w:docPart w:val="{22672cb5-1dcb-4ca2-9a15-cd87f0bcbfbc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会议时间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 xml:space="preserve">   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18:2</w:t>
            </w:r>
            <w:r>
              <w:rPr>
                <w:bCs/>
                <w:color w:val="000000" w:themeColor="text1"/>
                <w:sz w:val="24"/>
                <w:szCs w:val="21"/>
              </w:rPr>
              <w:t>0</w:t>
            </w:r>
          </w:p>
        </w:tc>
        <w:tc>
          <w:tcPr>
            <w:tcW w:w="3344" w:type="dxa"/>
          </w:tcPr>
          <w:p w14:paraId="10EF0B4B" w14:textId="77777777" w:rsidR="008D011F" w:rsidRDefault="00000000">
            <w:pPr>
              <w:tabs>
                <w:tab w:val="left" w:pos="1112"/>
              </w:tabs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输入地点："/>
                <w:tag w:val="输入地点："/>
                <w:id w:val="857854948"/>
                <w:placeholder>
                  <w:docPart w:val="{750f59ab-05b7-40fc-865c-7a05fb2479e3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会议地点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教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2-316</w:t>
            </w:r>
          </w:p>
        </w:tc>
      </w:tr>
    </w:tbl>
    <w:tbl>
      <w:tblPr>
        <w:tblW w:w="10024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7520"/>
      </w:tblGrid>
      <w:tr w:rsidR="008D011F" w14:paraId="10EF0B4F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会议组织者："/>
            <w:tag w:val="会议组织者："/>
            <w:id w:val="800574458"/>
            <w:placeholder>
              <w:docPart w:val="{beb5550c-33aa-4e82-a4b4-b08911c1dce6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  <w:tcBorders>
                  <w:top w:val="nil"/>
                </w:tcBorders>
              </w:tcPr>
              <w:p w14:paraId="10EF0B4D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7520" w:type="dxa"/>
            <w:tcBorders>
              <w:top w:val="nil"/>
            </w:tcBorders>
          </w:tcPr>
          <w:p w14:paraId="10EF0B4E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8D011F" w14:paraId="10EF0B52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会议类型："/>
            <w:tag w:val="会议类型："/>
            <w:id w:val="-1869210815"/>
            <w:placeholder>
              <w:docPart w:val="{bf239711-dfad-487b-ac82-733a38951777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50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7520" w:type="dxa"/>
          </w:tcPr>
          <w:p w14:paraId="10EF0B51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项目例会</w:t>
            </w:r>
          </w:p>
        </w:tc>
      </w:tr>
      <w:tr w:rsidR="008D011F" w14:paraId="10EF0B55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主持人："/>
            <w:tag w:val="主持人:"/>
            <w:id w:val="-813169839"/>
            <w:placeholder>
              <w:docPart w:val="{af8bd3fb-d4e4-44b4-9206-861e159402e5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53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7520" w:type="dxa"/>
          </w:tcPr>
          <w:p w14:paraId="10EF0B54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8D011F" w14:paraId="10EF0B58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记录员："/>
            <w:tag w:val="记录员:"/>
            <w:id w:val="-1969966561"/>
            <w:placeholder>
              <w:docPart w:val="{729020a5-4b05-4ef0-b3af-f5d3a98c1237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56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7520" w:type="dxa"/>
          </w:tcPr>
          <w:p w14:paraId="10EF0B57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8D011F" w14:paraId="10EF0B5B" w14:textId="77777777">
        <w:sdt>
          <w:sdtPr>
            <w:rPr>
              <w:bCs/>
              <w:color w:val="000000" w:themeColor="text1"/>
              <w:sz w:val="24"/>
              <w:szCs w:val="21"/>
            </w:rPr>
            <w:alias w:val="与会者："/>
            <w:tag w:val="与会者:"/>
            <w:id w:val="-1367676242"/>
            <w:placeholder>
              <w:docPart w:val="{049f4712-8ca4-4451-8f61-871c27e82b6e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59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7520" w:type="dxa"/>
          </w:tcPr>
          <w:p w14:paraId="10EF0B5A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、邹雨哲、姚杰昇</w:t>
            </w:r>
          </w:p>
        </w:tc>
      </w:tr>
    </w:tbl>
    <w:tbl>
      <w:tblPr>
        <w:tblStyle w:val="-"/>
        <w:tblW w:w="10024" w:type="dxa"/>
        <w:tblLayout w:type="fixed"/>
        <w:tblLook w:val="04A0" w:firstRow="1" w:lastRow="0" w:firstColumn="1" w:lastColumn="0" w:noHBand="0" w:noVBand="1"/>
      </w:tblPr>
      <w:tblGrid>
        <w:gridCol w:w="10024"/>
      </w:tblGrid>
      <w:tr w:rsidR="008D011F" w14:paraId="10EF0B5D" w14:textId="77777777">
        <w:tc>
          <w:tcPr>
            <w:tcW w:w="10024" w:type="dxa"/>
          </w:tcPr>
          <w:p w14:paraId="10EF0B5C" w14:textId="77777777" w:rsidR="008D011F" w:rsidRDefault="00000000">
            <w:pPr>
              <w:pStyle w:val="a6"/>
              <w:spacing w:before="31" w:after="31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a7"/>
        <w:tblW w:w="10024" w:type="dxa"/>
        <w:tblLayout w:type="fixed"/>
        <w:tblLook w:val="04A0" w:firstRow="1" w:lastRow="0" w:firstColumn="1" w:lastColumn="0" w:noHBand="0" w:noVBand="1"/>
      </w:tblPr>
      <w:tblGrid>
        <w:gridCol w:w="2504"/>
        <w:gridCol w:w="7520"/>
      </w:tblGrid>
      <w:tr w:rsidR="008D011F" w14:paraId="10EF0B60" w14:textId="77777777" w:rsidTr="008D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4" w:type="dxa"/>
          </w:tcPr>
          <w:p w14:paraId="10EF0B5E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5min</w:t>
            </w:r>
          </w:p>
        </w:tc>
        <w:tc>
          <w:tcPr>
            <w:tcW w:w="7520" w:type="dxa"/>
          </w:tcPr>
          <w:p w14:paraId="10EF0B5F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发言者：胡晨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  <w:tr w:rsidR="008D011F" w14:paraId="10EF0B63" w14:textId="77777777" w:rsidTr="008D011F">
        <w:tc>
          <w:tcPr>
            <w:tcW w:w="2504" w:type="dxa"/>
          </w:tcPr>
          <w:p w14:paraId="10EF0B61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</w:rPr>
                <w:alias w:val="议程 1，讨论："/>
                <w:tag w:val="议程 1，讨论："/>
                <w:id w:val="-2108651750"/>
                <w:placeholder>
                  <w:docPart w:val="{9bf00b68-5f4b-4c03-85eb-5c072c8423e4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7520" w:type="dxa"/>
          </w:tcPr>
          <w:p w14:paraId="10EF0B62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主要任务为课上评审后，依据杨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枨</w:t>
            </w:r>
            <w:proofErr w:type="gramEnd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老师提出的建议进行修改，通过别组展示所反映的问题，自查本身存在的不足，安排任务进行修正。</w:t>
            </w:r>
          </w:p>
        </w:tc>
      </w:tr>
      <w:tr w:rsidR="008D011F" w14:paraId="10EF0B66" w14:textId="77777777" w:rsidTr="008D011F">
        <w:sdt>
          <w:sdtPr>
            <w:rPr>
              <w:bCs/>
              <w:color w:val="000000" w:themeColor="text1"/>
              <w:sz w:val="24"/>
              <w:szCs w:val="21"/>
            </w:rPr>
            <w:alias w:val="议程 1，结论："/>
            <w:tag w:val="议程 1，结论："/>
            <w:id w:val="1480718926"/>
            <w:placeholder>
              <w:docPart w:val="{2599aab9-56ed-46ea-9b61-2b1a6e3db2ba}"/>
            </w:placeholder>
            <w:temporary/>
            <w:showingPlcHdr/>
            <w15:appearance w15:val="hidden"/>
          </w:sdtPr>
          <w:sdtContent>
            <w:tc>
              <w:tcPr>
                <w:tcW w:w="2504" w:type="dxa"/>
              </w:tcPr>
              <w:p w14:paraId="10EF0B64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7520" w:type="dxa"/>
          </w:tcPr>
          <w:p w14:paraId="10EF0B65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完成本周任务分工结果，讨论并确定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整体效果</w:t>
            </w:r>
          </w:p>
        </w:tc>
      </w:tr>
    </w:tbl>
    <w:tbl>
      <w:tblPr>
        <w:tblStyle w:val="-"/>
        <w:tblW w:w="10024" w:type="dxa"/>
        <w:tblLayout w:type="fixed"/>
        <w:tblLook w:val="04A0" w:firstRow="1" w:lastRow="0" w:firstColumn="1" w:lastColumn="0" w:noHBand="0" w:noVBand="1"/>
      </w:tblPr>
      <w:tblGrid>
        <w:gridCol w:w="10024"/>
      </w:tblGrid>
      <w:tr w:rsidR="008D011F" w14:paraId="10EF0B68" w14:textId="77777777">
        <w:tc>
          <w:tcPr>
            <w:tcW w:w="10024" w:type="dxa"/>
          </w:tcPr>
          <w:p w14:paraId="10EF0B67" w14:textId="77777777" w:rsidR="008D011F" w:rsidRDefault="00000000">
            <w:pPr>
              <w:pStyle w:val="a6"/>
              <w:spacing w:before="31" w:after="31"/>
              <w:rPr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a7"/>
        <w:tblW w:w="10024" w:type="dxa"/>
        <w:tblLayout w:type="fixed"/>
        <w:tblLook w:val="04A0" w:firstRow="1" w:lastRow="0" w:firstColumn="1" w:lastColumn="0" w:noHBand="0" w:noVBand="1"/>
      </w:tblPr>
      <w:tblGrid>
        <w:gridCol w:w="2511"/>
        <w:gridCol w:w="7513"/>
      </w:tblGrid>
      <w:tr w:rsidR="008D011F" w14:paraId="10EF0B6B" w14:textId="77777777" w:rsidTr="008D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1" w:type="dxa"/>
          </w:tcPr>
          <w:p w14:paraId="10EF0B69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15min</w:t>
            </w:r>
          </w:p>
        </w:tc>
        <w:tc>
          <w:tcPr>
            <w:tcW w:w="7513" w:type="dxa"/>
          </w:tcPr>
          <w:p w14:paraId="10EF0B6A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发言者：邹雨哲、姚杰昇、胡晨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</w:tr>
    </w:tbl>
    <w:tbl>
      <w:tblPr>
        <w:tblStyle w:val="-0"/>
        <w:tblW w:w="10018" w:type="dxa"/>
        <w:tblLayout w:type="fixed"/>
        <w:tblLook w:val="04A0" w:firstRow="1" w:lastRow="0" w:firstColumn="1" w:lastColumn="0" w:noHBand="0" w:noVBand="1"/>
      </w:tblPr>
      <w:tblGrid>
        <w:gridCol w:w="4032"/>
        <w:gridCol w:w="3070"/>
        <w:gridCol w:w="1389"/>
        <w:gridCol w:w="1527"/>
      </w:tblGrid>
      <w:tr w:rsidR="008D011F" w14:paraId="10EF0B70" w14:textId="77777777" w:rsidTr="008D0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sdt>
          <w:sdtPr>
            <w:rPr>
              <w:bCs/>
              <w:color w:val="000000" w:themeColor="text1"/>
              <w:sz w:val="24"/>
              <w:szCs w:val="21"/>
            </w:rPr>
            <w:alias w:val="议程 3，拟办事项："/>
            <w:tag w:val="议程 3，拟办事项："/>
            <w:id w:val="2023822729"/>
            <w:placeholder>
              <w:docPart w:val="{eb404d2b-6808-40cf-9997-b64480449054}"/>
            </w:placeholder>
            <w:temporary/>
            <w:showingPlcHdr/>
            <w15:appearance w15:val="hidden"/>
          </w:sdtPr>
          <w:sdtContent>
            <w:tc>
              <w:tcPr>
                <w:tcW w:w="4032" w:type="dxa"/>
              </w:tcPr>
              <w:p w14:paraId="10EF0B6C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拟办事项</w:t>
                </w:r>
              </w:p>
            </w:tc>
          </w:sdtContent>
        </w:sdt>
        <w:tc>
          <w:tcPr>
            <w:tcW w:w="3070" w:type="dxa"/>
          </w:tcPr>
          <w:p w14:paraId="10EF0B6D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bidi="zh-CN"/>
              </w:rPr>
              <w:t>输出结果</w:t>
            </w:r>
          </w:p>
        </w:tc>
        <w:sdt>
          <w:sdtPr>
            <w:rPr>
              <w:bCs/>
              <w:color w:val="000000" w:themeColor="text1"/>
              <w:sz w:val="24"/>
              <w:szCs w:val="21"/>
            </w:rPr>
            <w:alias w:val="议程 3，负责人："/>
            <w:tag w:val="议程 3，负责人："/>
            <w:id w:val="2044864158"/>
            <w:placeholder>
              <w:docPart w:val="{ce62c0ee-5f16-484a-b133-152098db6070}"/>
            </w:placeholder>
            <w:temporary/>
            <w:showingPlcHdr/>
            <w15:appearance w15:val="hidden"/>
          </w:sdtPr>
          <w:sdtContent>
            <w:tc>
              <w:tcPr>
                <w:tcW w:w="1389" w:type="dxa"/>
              </w:tcPr>
              <w:p w14:paraId="10EF0B6E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rPr>
              <w:bCs/>
              <w:color w:val="000000" w:themeColor="text1"/>
              <w:sz w:val="24"/>
              <w:szCs w:val="21"/>
            </w:rPr>
            <w:alias w:val="议程 3，截止时间："/>
            <w:tag w:val="议程 3，截止日期:"/>
            <w:id w:val="-741251546"/>
            <w:placeholder>
              <w:docPart w:val="{94995434-a3d4-42d0-b882-3f87607ebd25}"/>
            </w:placeholder>
            <w:temporary/>
            <w:showingPlcHdr/>
            <w15:appearance w15:val="hidden"/>
          </w:sdtPr>
          <w:sdtContent>
            <w:tc>
              <w:tcPr>
                <w:tcW w:w="1527" w:type="dxa"/>
              </w:tcPr>
              <w:p w14:paraId="10EF0B6F" w14:textId="77777777" w:rsidR="008D011F" w:rsidRDefault="00000000"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</w:rPr>
                  <w:t>截止时间</w:t>
                </w:r>
              </w:p>
            </w:tc>
          </w:sdtContent>
        </w:sdt>
      </w:tr>
      <w:tr w:rsidR="008D011F" w14:paraId="10EF0B75" w14:textId="77777777" w:rsidTr="008D011F">
        <w:trPr>
          <w:trHeight w:val="433"/>
        </w:trPr>
        <w:tc>
          <w:tcPr>
            <w:tcW w:w="4032" w:type="dxa"/>
          </w:tcPr>
          <w:p w14:paraId="10EF0B71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讨论设计UI整体效果</w:t>
            </w:r>
          </w:p>
        </w:tc>
        <w:tc>
          <w:tcPr>
            <w:tcW w:w="3070" w:type="dxa"/>
          </w:tcPr>
          <w:p w14:paraId="10EF0B72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按照项目讨论拟定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效果</w:t>
            </w:r>
          </w:p>
        </w:tc>
        <w:tc>
          <w:tcPr>
            <w:tcW w:w="1389" w:type="dxa"/>
          </w:tcPr>
          <w:p w14:paraId="10EF0B73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姚杰昇</w:t>
            </w:r>
          </w:p>
        </w:tc>
        <w:tc>
          <w:tcPr>
            <w:tcW w:w="1527" w:type="dxa"/>
          </w:tcPr>
          <w:p w14:paraId="10EF0B74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8D011F" w14:paraId="10EF0B7A" w14:textId="77777777" w:rsidTr="008D011F">
        <w:trPr>
          <w:trHeight w:val="433"/>
        </w:trPr>
        <w:tc>
          <w:tcPr>
            <w:tcW w:w="4032" w:type="dxa"/>
          </w:tcPr>
          <w:p w14:paraId="10EF0B76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针对项目实现讨论设计UI的影响</w:t>
            </w:r>
          </w:p>
        </w:tc>
        <w:tc>
          <w:tcPr>
            <w:tcW w:w="3070" w:type="dxa"/>
          </w:tcPr>
          <w:p w14:paraId="10EF0B77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生成合理的项目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UI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共识</w:t>
            </w:r>
          </w:p>
        </w:tc>
        <w:tc>
          <w:tcPr>
            <w:tcW w:w="1389" w:type="dxa"/>
          </w:tcPr>
          <w:p w14:paraId="10EF0B78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G06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全组</w:t>
            </w:r>
          </w:p>
        </w:tc>
        <w:tc>
          <w:tcPr>
            <w:tcW w:w="1527" w:type="dxa"/>
          </w:tcPr>
          <w:p w14:paraId="10EF0B79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8D011F" w14:paraId="10EF0B7F" w14:textId="77777777" w:rsidTr="008D011F">
        <w:trPr>
          <w:trHeight w:val="443"/>
        </w:trPr>
        <w:tc>
          <w:tcPr>
            <w:tcW w:w="4032" w:type="dxa"/>
          </w:tcPr>
          <w:p w14:paraId="10EF0B7B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修改SRS报告文件</w:t>
            </w:r>
          </w:p>
        </w:tc>
        <w:tc>
          <w:tcPr>
            <w:tcW w:w="3070" w:type="dxa"/>
          </w:tcPr>
          <w:p w14:paraId="10EF0B7C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项目需求分析（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SRS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）报告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v0.0.2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版本</w:t>
            </w:r>
          </w:p>
        </w:tc>
        <w:tc>
          <w:tcPr>
            <w:tcW w:w="1389" w:type="dxa"/>
          </w:tcPr>
          <w:p w14:paraId="10EF0B7D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0EF0B7E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8D011F" w14:paraId="10EF0B84" w14:textId="77777777" w:rsidTr="008D011F">
        <w:trPr>
          <w:trHeight w:val="443"/>
        </w:trPr>
        <w:tc>
          <w:tcPr>
            <w:tcW w:w="4032" w:type="dxa"/>
          </w:tcPr>
          <w:p w14:paraId="10EF0B80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修改并完善会议记录</w:t>
            </w:r>
          </w:p>
        </w:tc>
        <w:tc>
          <w:tcPr>
            <w:tcW w:w="3070" w:type="dxa"/>
          </w:tcPr>
          <w:p w14:paraId="10EF0B81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生成新的会议记录模板，修改后的会议纪要</w:t>
            </w:r>
          </w:p>
        </w:tc>
        <w:tc>
          <w:tcPr>
            <w:tcW w:w="1389" w:type="dxa"/>
          </w:tcPr>
          <w:p w14:paraId="10EF0B82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0EF0B83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2022.11.2</w:t>
            </w:r>
          </w:p>
        </w:tc>
      </w:tr>
      <w:tr w:rsidR="008D011F" w14:paraId="10EF0B89" w14:textId="77777777" w:rsidTr="008D011F">
        <w:trPr>
          <w:trHeight w:val="443"/>
        </w:trPr>
        <w:tc>
          <w:tcPr>
            <w:tcW w:w="4032" w:type="dxa"/>
          </w:tcPr>
          <w:p w14:paraId="10EF0B85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统一组内互评制度</w:t>
            </w:r>
          </w:p>
        </w:tc>
        <w:tc>
          <w:tcPr>
            <w:tcW w:w="3070" w:type="dxa"/>
          </w:tcPr>
          <w:p w14:paraId="10EF0B86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组内互评制度确立</w:t>
            </w:r>
            <w:r>
              <w:rPr>
                <w:bCs/>
                <w:color w:val="000000" w:themeColor="text1"/>
                <w:sz w:val="24"/>
                <w:szCs w:val="21"/>
              </w:rPr>
              <w:t>，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制作评分标准</w:t>
            </w:r>
          </w:p>
        </w:tc>
        <w:tc>
          <w:tcPr>
            <w:tcW w:w="1389" w:type="dxa"/>
          </w:tcPr>
          <w:p w14:paraId="10EF0B87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G06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小组</w:t>
            </w:r>
          </w:p>
        </w:tc>
        <w:tc>
          <w:tcPr>
            <w:tcW w:w="1527" w:type="dxa"/>
          </w:tcPr>
          <w:p w14:paraId="10EF0B88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8D011F" w14:paraId="10EF0B8E" w14:textId="77777777" w:rsidTr="008D011F">
        <w:trPr>
          <w:trHeight w:val="443"/>
        </w:trPr>
        <w:tc>
          <w:tcPr>
            <w:tcW w:w="4032" w:type="dxa"/>
          </w:tcPr>
          <w:p w14:paraId="10EF0B8A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</w:t>
            </w:r>
            <w:proofErr w:type="gramStart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甘特图分配</w:t>
            </w:r>
            <w:proofErr w:type="gramEnd"/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的工时问题</w:t>
            </w:r>
          </w:p>
        </w:tc>
        <w:tc>
          <w:tcPr>
            <w:tcW w:w="3070" w:type="dxa"/>
          </w:tcPr>
          <w:p w14:paraId="10EF0B8B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甘特图</w:t>
            </w:r>
            <w:proofErr w:type="gramEnd"/>
            <w:r>
              <w:rPr>
                <w:bCs/>
                <w:color w:val="000000" w:themeColor="text1"/>
                <w:sz w:val="24"/>
                <w:szCs w:val="21"/>
              </w:rPr>
              <w:t>v0.0.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</w:t>
            </w:r>
          </w:p>
        </w:tc>
        <w:tc>
          <w:tcPr>
            <w:tcW w:w="1389" w:type="dxa"/>
          </w:tcPr>
          <w:p w14:paraId="10EF0B8C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</w:t>
            </w:r>
          </w:p>
        </w:tc>
        <w:tc>
          <w:tcPr>
            <w:tcW w:w="1527" w:type="dxa"/>
          </w:tcPr>
          <w:p w14:paraId="10EF0B8D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2022.11.6</w:t>
            </w:r>
          </w:p>
        </w:tc>
      </w:tr>
      <w:tr w:rsidR="008D011F" w14:paraId="10EF0B93" w14:textId="77777777" w:rsidTr="008D011F">
        <w:trPr>
          <w:trHeight w:val="443"/>
        </w:trPr>
        <w:tc>
          <w:tcPr>
            <w:tcW w:w="4032" w:type="dxa"/>
          </w:tcPr>
          <w:p w14:paraId="10EF0B8F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修改可行性分析报告、需求分析报告</w:t>
            </w:r>
          </w:p>
        </w:tc>
        <w:tc>
          <w:tcPr>
            <w:tcW w:w="3070" w:type="dxa"/>
          </w:tcPr>
          <w:p w14:paraId="10EF0B90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修改、更新各个版本的报告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 xml:space="preserve"> v0.0.2</w:t>
            </w:r>
          </w:p>
        </w:tc>
        <w:tc>
          <w:tcPr>
            <w:tcW w:w="1389" w:type="dxa"/>
          </w:tcPr>
          <w:p w14:paraId="10EF0B91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邹雨哲、胡晨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0EF0B92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8D011F" w14:paraId="10EF0B98" w14:textId="77777777" w:rsidTr="008D011F">
        <w:trPr>
          <w:trHeight w:val="443"/>
        </w:trPr>
        <w:tc>
          <w:tcPr>
            <w:tcW w:w="4032" w:type="dxa"/>
          </w:tcPr>
          <w:p w14:paraId="10EF0B94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各项PPT修改</w:t>
            </w:r>
          </w:p>
        </w:tc>
        <w:tc>
          <w:tcPr>
            <w:tcW w:w="3070" w:type="dxa"/>
          </w:tcPr>
          <w:p w14:paraId="10EF0B95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修改、更新各个版本的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PPT</w:t>
            </w:r>
          </w:p>
        </w:tc>
        <w:tc>
          <w:tcPr>
            <w:tcW w:w="1389" w:type="dxa"/>
          </w:tcPr>
          <w:p w14:paraId="10EF0B96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、邹雨哲</w:t>
            </w:r>
          </w:p>
        </w:tc>
        <w:tc>
          <w:tcPr>
            <w:tcW w:w="1527" w:type="dxa"/>
          </w:tcPr>
          <w:p w14:paraId="10EF0B97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  <w:tr w:rsidR="008D011F" w14:paraId="10EF0B9D" w14:textId="77777777" w:rsidTr="008D011F">
        <w:trPr>
          <w:trHeight w:val="443"/>
        </w:trPr>
        <w:tc>
          <w:tcPr>
            <w:tcW w:w="4032" w:type="dxa"/>
          </w:tcPr>
          <w:p w14:paraId="10EF0B99" w14:textId="77777777" w:rsidR="008D011F" w:rsidRDefault="00000000">
            <w:pPr>
              <w:spacing w:before="24" w:after="24"/>
              <w:rPr>
                <w:rFonts w:ascii="等线" w:eastAsia="等线" w:hAnsi="等线"/>
                <w:bCs/>
                <w:color w:val="000000" w:themeColor="text1"/>
                <w:sz w:val="24"/>
                <w:szCs w:val="21"/>
              </w:rPr>
            </w:pPr>
            <w:r>
              <w:rPr>
                <w:rFonts w:ascii="等线" w:eastAsia="等线" w:hAnsi="等线" w:hint="eastAsia"/>
                <w:bCs/>
                <w:color w:val="000000" w:themeColor="text1"/>
                <w:sz w:val="24"/>
                <w:szCs w:val="21"/>
              </w:rPr>
              <w:t>用户反馈</w:t>
            </w:r>
          </w:p>
        </w:tc>
        <w:tc>
          <w:tcPr>
            <w:tcW w:w="3070" w:type="dxa"/>
          </w:tcPr>
          <w:p w14:paraId="10EF0B9A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制作用户问卷调查，并综合反馈情况</w:t>
            </w:r>
          </w:p>
        </w:tc>
        <w:tc>
          <w:tcPr>
            <w:tcW w:w="1389" w:type="dxa"/>
          </w:tcPr>
          <w:p w14:paraId="10EF0B9B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胡晨</w:t>
            </w:r>
            <w:proofErr w:type="gramStart"/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炘</w:t>
            </w:r>
            <w:proofErr w:type="gramEnd"/>
          </w:p>
        </w:tc>
        <w:tc>
          <w:tcPr>
            <w:tcW w:w="1527" w:type="dxa"/>
          </w:tcPr>
          <w:p w14:paraId="10EF0B9C" w14:textId="77777777" w:rsidR="008D011F" w:rsidRDefault="00000000">
            <w:pPr>
              <w:spacing w:before="24" w:after="24"/>
              <w:rPr>
                <w:bCs/>
                <w:color w:val="000000" w:themeColor="text1"/>
                <w:sz w:val="24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</w:rPr>
              <w:t>2022.11.3</w:t>
            </w:r>
          </w:p>
        </w:tc>
      </w:tr>
    </w:tbl>
    <w:tbl>
      <w:tblPr>
        <w:tblStyle w:val="a3"/>
        <w:tblpPr w:leftFromText="180" w:rightFromText="180" w:vertAnchor="text" w:tblpX="11078" w:tblpY="-5475"/>
        <w:tblOverlap w:val="never"/>
        <w:tblW w:w="4046" w:type="dxa"/>
        <w:tblLayout w:type="fixed"/>
        <w:tblLook w:val="04A0" w:firstRow="1" w:lastRow="0" w:firstColumn="1" w:lastColumn="0" w:noHBand="0" w:noVBand="1"/>
      </w:tblPr>
      <w:tblGrid>
        <w:gridCol w:w="4046"/>
      </w:tblGrid>
      <w:tr w:rsidR="008D011F" w14:paraId="10EF0B9F" w14:textId="77777777">
        <w:trPr>
          <w:trHeight w:val="30"/>
        </w:trPr>
        <w:tc>
          <w:tcPr>
            <w:tcW w:w="4046" w:type="dxa"/>
          </w:tcPr>
          <w:p w14:paraId="10EF0B9E" w14:textId="77777777" w:rsidR="008D011F" w:rsidRDefault="008D011F">
            <w:pPr>
              <w:spacing w:after="200"/>
            </w:pPr>
          </w:p>
        </w:tc>
      </w:tr>
    </w:tbl>
    <w:tbl>
      <w:tblPr>
        <w:tblStyle w:val="a3"/>
        <w:tblpPr w:leftFromText="180" w:rightFromText="180" w:vertAnchor="text" w:tblpX="11078" w:tblpY="-6559"/>
        <w:tblOverlap w:val="never"/>
        <w:tblW w:w="2517" w:type="dxa"/>
        <w:tblLayout w:type="fixed"/>
        <w:tblLook w:val="04A0" w:firstRow="1" w:lastRow="0" w:firstColumn="1" w:lastColumn="0" w:noHBand="0" w:noVBand="1"/>
      </w:tblPr>
      <w:tblGrid>
        <w:gridCol w:w="2517"/>
      </w:tblGrid>
      <w:tr w:rsidR="008D011F" w14:paraId="10EF0BA1" w14:textId="77777777">
        <w:trPr>
          <w:trHeight w:val="30"/>
        </w:trPr>
        <w:tc>
          <w:tcPr>
            <w:tcW w:w="2517" w:type="dxa"/>
          </w:tcPr>
          <w:p w14:paraId="10EF0BA0" w14:textId="77777777" w:rsidR="008D011F" w:rsidRDefault="008D011F">
            <w:pPr>
              <w:spacing w:after="200"/>
            </w:pPr>
          </w:p>
        </w:tc>
      </w:tr>
    </w:tbl>
    <w:p w14:paraId="10EF0BA2" w14:textId="77777777" w:rsidR="008D011F" w:rsidRDefault="008D011F">
      <w:pPr>
        <w:spacing w:after="200"/>
      </w:pPr>
    </w:p>
    <w:p w14:paraId="10EF0BA3" w14:textId="77777777" w:rsidR="008D011F" w:rsidRDefault="00000000">
      <w:pPr>
        <w:wordWrap w:val="0"/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成文日期：二〇二二年十一月二号    </w:t>
      </w:r>
    </w:p>
    <w:p w14:paraId="10EF0BA4" w14:textId="77777777" w:rsidR="008D011F" w:rsidRDefault="008D011F"/>
    <w:sectPr w:rsidR="008D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lkZGY5M2NjNTg0MDFlY2EwNDFhNjZlNmQ4ZGY2MmQifQ=="/>
  </w:docVars>
  <w:rsids>
    <w:rsidRoot w:val="008D011F"/>
    <w:rsid w:val="008D011F"/>
    <w:rsid w:val="00F66EC3"/>
    <w:rsid w:val="14FD56B4"/>
    <w:rsid w:val="16EE670C"/>
    <w:rsid w:val="3DA040AC"/>
    <w:rsid w:val="4A7707AA"/>
    <w:rsid w:val="4C8462FF"/>
    <w:rsid w:val="6CAB5575"/>
    <w:rsid w:val="6CEB3562"/>
    <w:rsid w:val="6F291354"/>
    <w:rsid w:val="70E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F0B35"/>
  <w15:docId w15:val="{5F42CEF1-6C41-4B78-9EA7-53D8F109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标题 Char"/>
    <w:link w:val="a4"/>
    <w:qFormat/>
    <w:rPr>
      <w:rFonts w:ascii="Times New Roman" w:eastAsia="华文新魏" w:hAnsi="Times New Roman" w:cs="宋体"/>
      <w:b/>
      <w:bCs/>
      <w:sz w:val="72"/>
      <w:szCs w:val="20"/>
    </w:rPr>
  </w:style>
  <w:style w:type="paragraph" w:customStyle="1" w:styleId="a4">
    <w:name w:val="封面标题"/>
    <w:basedOn w:val="a"/>
    <w:link w:val="Char"/>
    <w:qFormat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a5">
    <w:name w:val="封面内容"/>
    <w:qFormat/>
    <w:rPr>
      <w:sz w:val="28"/>
    </w:rPr>
  </w:style>
  <w:style w:type="paragraph" w:customStyle="1" w:styleId="a6">
    <w:name w:val="纪要和议程标题"/>
    <w:basedOn w:val="a"/>
    <w:uiPriority w:val="1"/>
    <w:qFormat/>
    <w:pPr>
      <w:spacing w:beforeLines="10" w:before="10" w:afterLines="10" w:after="10"/>
    </w:pPr>
    <w:rPr>
      <w:color w:val="FFFFFF" w:themeColor="background1"/>
      <w:spacing w:val="8"/>
      <w:sz w:val="22"/>
    </w:rPr>
  </w:style>
  <w:style w:type="table" w:customStyle="1" w:styleId="-">
    <w:name w:val="纪要 - 深色"/>
    <w:basedOn w:val="a1"/>
    <w:uiPriority w:val="99"/>
    <w:qFormat/>
    <w:rPr>
      <w:color w:val="FFFFFF" w:themeColor="background1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2E74B5" w:themeFill="accent1" w:themeFillShade="BF"/>
    </w:tcPr>
  </w:style>
  <w:style w:type="table" w:customStyle="1" w:styleId="a7">
    <w:name w:val="纪要"/>
    <w:basedOn w:val="a1"/>
    <w:uiPriority w:val="99"/>
    <w:qFormat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-0">
    <w:name w:val="纪要 - 浅色"/>
    <w:basedOn w:val="a1"/>
    <w:uiPriority w:val="99"/>
    <w:qFormat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tblPr/>
      <w:tcPr>
        <w:tcBorders>
          <w:top w:val="nil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63f1037c-dd08-480d-a7e2-758b2863f6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F1037C-DD08-480D-A7E2-758B2863F645}"/>
      </w:docPartPr>
      <w:docPartBody>
        <w:p w:rsidR="000E1164" w:rsidRDefault="00000000">
          <w:pPr>
            <w:pStyle w:val="9E81B86C2CE749E297FC0DA71224B058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22672cb5-1dcb-4ca2-9a15-cd87f0bcbf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672CB5-1DCB-4CA2-9A15-CD87F0BCBFBC}"/>
      </w:docPartPr>
      <w:docPartBody>
        <w:p w:rsidR="000E1164" w:rsidRDefault="00000000">
          <w:pPr>
            <w:pStyle w:val="882CE600B64E47A7A8CA1D622A1A111E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750f59ab-05b7-40fc-865c-7a05fb2479e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0F59AB-05B7-40FC-865C-7A05FB2479E3}"/>
      </w:docPartPr>
      <w:docPartBody>
        <w:p w:rsidR="000E1164" w:rsidRDefault="00000000">
          <w:pPr>
            <w:pStyle w:val="A0377F18B65A467B92E1A2B98AFDF589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beb5550c-33aa-4e82-a4b4-b08911c1dc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B5550C-33AA-4E82-A4B4-B08911C1DCE6}"/>
      </w:docPartPr>
      <w:docPartBody>
        <w:p w:rsidR="000E1164" w:rsidRDefault="00000000">
          <w:pPr>
            <w:pStyle w:val="643E5E02BFB64F70AE3E8740465F3508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bf239711-dfad-487b-ac82-733a3895177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239711-DFAD-487B-AC82-733A38951777}"/>
      </w:docPartPr>
      <w:docPartBody>
        <w:p w:rsidR="000E1164" w:rsidRDefault="00000000">
          <w:pPr>
            <w:pStyle w:val="12D9008D1AAA4EC4B90FFD21D798E5A6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af8bd3fb-d4e4-44b4-9206-861e159402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8BD3FB-D4E4-44B4-9206-861E159402E5}"/>
      </w:docPartPr>
      <w:docPartBody>
        <w:p w:rsidR="000E1164" w:rsidRDefault="00000000">
          <w:pPr>
            <w:pStyle w:val="C48C9E0EF9A445F78996716B8F44B7A1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729020a5-4b05-4ef0-b3af-f5d3a98c123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9020A5-4B05-4EF0-B3AF-F5D3A98C1237}"/>
      </w:docPartPr>
      <w:docPartBody>
        <w:p w:rsidR="000E1164" w:rsidRDefault="00000000">
          <w:pPr>
            <w:pStyle w:val="1551F942D1CA4643A695A033F61199BF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049f4712-8ca4-4451-8f61-871c27e82b6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9F4712-8CA4-4451-8F61-871C27E82B6E}"/>
      </w:docPartPr>
      <w:docPartBody>
        <w:p w:rsidR="000E1164" w:rsidRDefault="00000000">
          <w:pPr>
            <w:pStyle w:val="0FAF21F3927C4C48A59939B8E6AC7A4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9bf00b68-5f4b-4c03-85eb-5c072c8423e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F00B68-5F4B-4C03-85EB-5C072C8423E4}"/>
      </w:docPartPr>
      <w:docPartBody>
        <w:p w:rsidR="000E1164" w:rsidRDefault="00000000">
          <w:pPr>
            <w:pStyle w:val="461D7A2C5A564A84ACF7506C67E8AEBF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2599aab9-56ed-46ea-9b61-2b1a6e3db2b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99AAB9-56ED-46EA-9B61-2B1A6E3DB2BA}"/>
      </w:docPartPr>
      <w:docPartBody>
        <w:p w:rsidR="000E1164" w:rsidRDefault="00000000">
          <w:pPr>
            <w:pStyle w:val="E97F0C47D0C94EFF9691274D30EAA66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eb404d2b-6808-40cf-9997-b6448044905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404D2B-6808-40CF-9997-B64480449054}"/>
      </w:docPartPr>
      <w:docPartBody>
        <w:p w:rsidR="000E1164" w:rsidRDefault="00000000">
          <w:pPr>
            <w:pStyle w:val="051726D893754528B65CB593585BE1D9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ce62c0ee-5f16-484a-b133-152098db607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62C0EE-5F16-484A-B133-152098DB6070}"/>
      </w:docPartPr>
      <w:docPartBody>
        <w:p w:rsidR="000E1164" w:rsidRDefault="00000000">
          <w:pPr>
            <w:pStyle w:val="1282FE463A7949CE96359B8E7BD7DDBB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94995434-a3d4-42d0-b882-3f87607ebd2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995434-A3D4-42D0-B882-3F87607EBD25}"/>
      </w:docPartPr>
      <w:docPartBody>
        <w:p w:rsidR="000E1164" w:rsidRDefault="00000000">
          <w:pPr>
            <w:pStyle w:val="5561F9C18D3D408F8575815226713E7B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164"/>
    <w:rsid w:val="000E1164"/>
    <w:rsid w:val="00E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1B86C2CE749E297FC0DA71224B058">
    <w:name w:val="9E81B86C2CE749E297FC0DA71224B0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82CE600B64E47A7A8CA1D622A1A111E">
    <w:name w:val="882CE600B64E47A7A8CA1D622A1A11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0377F18B65A467B92E1A2B98AFDF589">
    <w:name w:val="A0377F18B65A467B92E1A2B98AFDF58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3E5E02BFB64F70AE3E8740465F3508">
    <w:name w:val="643E5E02BFB64F70AE3E8740465F35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D9008D1AAA4EC4B90FFD21D798E5A6">
    <w:name w:val="12D9008D1AAA4EC4B90FFD21D798E5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8C9E0EF9A445F78996716B8F44B7A1">
    <w:name w:val="C48C9E0EF9A445F78996716B8F44B7A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1F942D1CA4643A695A033F61199BF">
    <w:name w:val="1551F942D1CA4643A695A033F61199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AF21F3927C4C48A59939B8E6AC7A48">
    <w:name w:val="0FAF21F3927C4C48A59939B8E6AC7A4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61D7A2C5A564A84ACF7506C67E8AEBF">
    <w:name w:val="461D7A2C5A564A84ACF7506C67E8AE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7F0C47D0C94EFF9691274D30EAA667">
    <w:name w:val="E97F0C47D0C94EFF9691274D30EAA6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51726D893754528B65CB593585BE1D9">
    <w:name w:val="051726D893754528B65CB593585BE1D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282FE463A7949CE96359B8E7BD7DDBB">
    <w:name w:val="1282FE463A7949CE96359B8E7BD7DD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561F9C18D3D408F8575815226713E7B">
    <w:name w:val="5561F9C18D3D408F8575815226713E7B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86157</dc:creator>
  <cp:lastModifiedBy>邹 雨哲</cp:lastModifiedBy>
  <cp:revision>2</cp:revision>
  <dcterms:created xsi:type="dcterms:W3CDTF">2022-11-02T10:23:00Z</dcterms:created>
  <dcterms:modified xsi:type="dcterms:W3CDTF">2022-11-02T12:13:00Z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BEBAFA44087F40E8B5DC43307325BF2A</vt:lpwstr>
  </property>
</Properties>
</file>