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</w:rPr>
      </w:pPr>
      <w:r>
        <w:rPr>
          <w:rStyle w:val="5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7"/>
          <w:sz w:val="21"/>
        </w:rPr>
      </w:pPr>
      <w:bookmarkStart w:id="0" w:name="_Hlk534471010"/>
      <w:bookmarkEnd w:id="0"/>
    </w:p>
    <w:p>
      <w:pPr>
        <w:pStyle w:val="6"/>
        <w:rPr>
          <w:rStyle w:val="7"/>
          <w:sz w:val="72"/>
        </w:rPr>
      </w:pPr>
      <w:r>
        <w:rPr>
          <w:rFonts w:hint="eastAsia"/>
        </w:rPr>
        <w:t>会议纪要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26690" cy="2726690"/>
            <wp:effectExtent l="0" t="0" r="1270" b="1270"/>
            <wp:docPr id="2" name="图片 2" descr="软件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软件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会议纪要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</w:p>
    <w:p>
      <w:pPr>
        <w:spacing w:line="480" w:lineRule="auto"/>
        <w:jc w:val="center"/>
        <w:rPr>
          <w:rFonts w:ascii="等线" w:hAnsi="等线" w:eastAsia="等线" w:cs="Times New Roman"/>
          <w:szCs w:val="28"/>
        </w:rPr>
        <w:sectPr>
          <w:pgSz w:w="11906" w:h="16838"/>
          <w:pgMar w:top="1440" w:right="1800" w:bottom="1440" w:left="1800" w:header="851" w:footer="992" w:gutter="0"/>
          <w:pgNumType w:start="2"/>
          <w:cols w:space="720" w:num="1"/>
          <w:docGrid w:type="lines" w:linePitch="312" w:charSpace="0"/>
        </w:sect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</w:t>
      </w:r>
      <w:r>
        <w:rPr>
          <w:rFonts w:hint="eastAsia" w:ascii="黑体" w:eastAsia="黑体"/>
          <w:sz w:val="32"/>
          <w:lang w:val="en-US" w:eastAsia="zh-CN"/>
        </w:rPr>
        <w:t>1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10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tbl>
      <w:tblPr>
        <w:tblStyle w:val="9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4" w:type="dxa"/>
            <w:shd w:val="clear" w:color="auto" w:fill="2E75B5" w:themeFill="accent1" w:themeFillShade="BF"/>
          </w:tcPr>
          <w:p>
            <w:pPr>
              <w:pStyle w:val="8"/>
              <w:spacing w:before="31" w:after="31"/>
              <w:jc w:val="center"/>
            </w:pPr>
            <w:r>
              <w:rPr>
                <w:rFonts w:hint="eastAsia"/>
              </w:rPr>
              <w:t>G06第</w:t>
            </w:r>
            <w:r>
              <w:rPr>
                <w:rFonts w:hint="eastAsia"/>
                <w:lang w:val="en-US" w:eastAsia="zh-CN"/>
              </w:rPr>
              <w:t>八</w:t>
            </w:r>
            <w:bookmarkStart w:id="1" w:name="_GoBack"/>
            <w:bookmarkEnd w:id="1"/>
            <w:r>
              <w:rPr>
                <w:rFonts w:hint="eastAsia"/>
              </w:rPr>
              <w:t>周第一次小组会议</w:t>
            </w:r>
          </w:p>
        </w:tc>
      </w:tr>
    </w:tbl>
    <w:tbl>
      <w:tblPr>
        <w:tblStyle w:val="10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3341"/>
        <w:gridCol w:w="334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339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center" w:pos="1274"/>
              </w:tabs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日期："/>
                <w:tag w:val="输入日期："/>
                <w:id w:val="-1165170533"/>
                <w:placeholder>
                  <w:docPart w:val="{c94d0410-22b0-49d2-89b8-8c7d6eea4708}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日期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341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rFonts w:ascii="等线" w:hAnsi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时间:"/>
                <w:tag w:val="输入时间："/>
                <w:id w:val="-1203245"/>
                <w:placeholder>
                  <w:docPart w:val="{2484af56-e699-4cbd-b285-c4287bb2a826}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会议时间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:2</w:t>
            </w:r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344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left" w:pos="1112"/>
              </w:tabs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地点："/>
                <w:tag w:val="输入地点："/>
                <w:id w:val="857854948"/>
                <w:placeholder>
                  <w:docPart w:val="{ce86f695-5981-4995-931c-5b1cceca9d95}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会议地点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教2-316</w:t>
            </w:r>
          </w:p>
        </w:tc>
      </w:tr>
    </w:tbl>
    <w:tbl>
      <w:tblPr>
        <w:tblStyle w:val="2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7520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组织者："/>
            <w:tag w:val="会议组织者："/>
            <w:id w:val="800574458"/>
            <w:placeholder>
              <w:docPart w:val="{bbfc2fb8-c755-4eb2-a2c5-b1d8b26f938a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  <w:tcBorders>
                  <w:top w:val="nil"/>
                </w:tcBorders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会议组织者</w:t>
                </w:r>
              </w:p>
            </w:tc>
          </w:sdtContent>
        </w:sdt>
        <w:tc>
          <w:tcPr>
            <w:tcW w:w="7520" w:type="dxa"/>
            <w:tcBorders>
              <w:top w:val="nil"/>
            </w:tcBorders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类型："/>
            <w:tag w:val="会议类型："/>
            <w:id w:val="-1869210815"/>
            <w:placeholder>
              <w:docPart w:val="{d2609821-b0ac-4104-99ca-bccc50edb91e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会议类型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项目例会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主持人："/>
            <w:tag w:val="主持人:"/>
            <w:id w:val="-813169839"/>
            <w:placeholder>
              <w:docPart w:val="{9670b602-fbbf-4eda-bfb1-fd5b36520713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主持人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记录员："/>
            <w:tag w:val="记录员:"/>
            <w:id w:val="-1969966561"/>
            <w:placeholder>
              <w:docPart w:val="{1f869c18-0129-4760-8a73-68d97b7170f7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记录员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与会者："/>
            <w:tag w:val="与会者:"/>
            <w:id w:val="-1367676242"/>
            <w:placeholder>
              <w:docPart w:val="{605e06b8-c08a-4c34-8235-d2b4d517aef5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与会者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胡晨炘、邹雨哲、姚杰昇</w:t>
            </w:r>
          </w:p>
        </w:tc>
      </w:tr>
    </w:tbl>
    <w:tbl>
      <w:tblPr>
        <w:tblStyle w:val="9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4" w:type="dxa"/>
            <w:shd w:val="clear" w:color="auto" w:fill="2E75B5" w:themeFill="accent1" w:themeFillShade="BF"/>
          </w:tcPr>
          <w:p>
            <w:pPr>
              <w:pStyle w:val="8"/>
              <w:spacing w:before="31" w:after="31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会议纪要</w:t>
            </w:r>
          </w:p>
        </w:tc>
      </w:tr>
    </w:tbl>
    <w:tbl>
      <w:tblPr>
        <w:tblStyle w:val="10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7520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  <w:tc>
          <w:tcPr>
            <w:tcW w:w="7520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</w:tblPrEx>
        <w:tc>
          <w:tcPr>
            <w:tcW w:w="2504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议程 1，讨论："/>
                <w:tag w:val="议程 1，讨论："/>
                <w:id w:val="-2108651750"/>
                <w:placeholder>
                  <w:docPart w:val="{6789e039-6136-44d4-b0ca-8ee667204606}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讨论</w:t>
                </w:r>
              </w:sdtContent>
            </w:sdt>
          </w:p>
        </w:tc>
        <w:tc>
          <w:tcPr>
            <w:tcW w:w="7520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主要任务为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讨论分析下一里程碑任务，针对目前完成各项指出相应可修改、完善的部分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1，结论："/>
            <w:tag w:val="议程 1，结论："/>
            <w:id w:val="1480718926"/>
            <w:placeholder>
              <w:docPart w:val="{431217f1-7e3b-4818-9e5c-c6f8a495598c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结论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完成本周任务分工结果，讨论并确定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下一里程碑任务</w:t>
            </w:r>
          </w:p>
        </w:tc>
      </w:tr>
    </w:tbl>
    <w:tbl>
      <w:tblPr>
        <w:tblStyle w:val="9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4" w:type="dxa"/>
            <w:shd w:val="clear" w:color="auto" w:fill="2E75B5" w:themeFill="accent1" w:themeFillShade="BF"/>
          </w:tcPr>
          <w:p>
            <w:pPr>
              <w:pStyle w:val="8"/>
              <w:spacing w:before="31" w:after="31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10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7513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</w:tblPrEx>
        <w:tc>
          <w:tcPr>
            <w:tcW w:w="251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  <w:tc>
          <w:tcPr>
            <w:tcW w:w="7513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发言者：邹雨哲、姚杰昇、胡晨炘</w:t>
            </w:r>
          </w:p>
        </w:tc>
      </w:tr>
    </w:tbl>
    <w:tbl>
      <w:tblPr>
        <w:tblStyle w:val="11"/>
        <w:tblW w:w="10018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2"/>
        <w:gridCol w:w="3070"/>
        <w:gridCol w:w="1389"/>
        <w:gridCol w:w="1527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拟办事项："/>
            <w:tag w:val="议程 3，拟办事项："/>
            <w:id w:val="2023822729"/>
            <w:placeholder>
              <w:docPart w:val="{ea123577-e4d6-41a3-924c-32d0d03c5164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4032" w:type="dxa"/>
                <w:tcBorders>
                  <w:top w:val="nil"/>
                  <w:left w:val="single" w:color="5B9BD5" w:themeColor="accent1" w:sz="4" w:space="0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拟办事项</w:t>
                </w:r>
              </w:p>
            </w:tc>
          </w:sdtContent>
        </w:sdt>
        <w:tc>
          <w:tcPr>
            <w:tcW w:w="3070" w:type="dxa"/>
            <w:tcBorders>
              <w:top w:val="nil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bidi="zh-CN"/>
                <w14:textFill>
                  <w14:solidFill>
                    <w14:schemeClr w14:val="tx1"/>
                  </w14:solidFill>
                </w14:textFill>
              </w:rPr>
              <w:t>输出结果</w:t>
            </w:r>
          </w:p>
        </w:tc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负责人："/>
            <w:tag w:val="议程 3，负责人："/>
            <w:id w:val="2044864158"/>
            <w:placeholder>
              <w:docPart w:val="{9e85ba88-5dff-42b9-9753-dda3caba823c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389" w:type="dxa"/>
                <w:tcBorders>
                  <w:top w:val="nil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负责人</w:t>
                </w:r>
              </w:p>
            </w:tc>
          </w:sdtContent>
        </w:sdt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截止时间："/>
            <w:tag w:val="议程 3，截止日期:"/>
            <w:id w:val="-741251546"/>
            <w:placeholder>
              <w:docPart w:val="{09cdaaf3-9a8d-4277-9064-5f6907c79d4d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527" w:type="dxa"/>
                <w:tcBorders>
                  <w:top w:val="nil"/>
                  <w:bottom w:val="single" w:color="5B9BD5" w:themeColor="accent1" w:sz="4" w:space="0"/>
                  <w:right w:val="single" w:color="5B9BD5" w:themeColor="accent1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截止时间</w:t>
                </w:r>
              </w:p>
            </w:tc>
          </w:sdtContent>
        </w:sdt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hint="default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针对已</w:t>
            </w: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设计</w:t>
            </w: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UI</w:t>
            </w: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界面提出问题</w:t>
            </w:r>
          </w:p>
        </w:tc>
        <w:tc>
          <w:tcPr>
            <w:tcW w:w="3070" w:type="dxa"/>
          </w:tcPr>
          <w:p>
            <w:pPr>
              <w:spacing w:before="24" w:after="24"/>
              <w:jc w:val="both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完善各按钮功能的指向性，审核界面各功能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rFonts w:hint="eastAsia" w:eastAsiaTheme="minorEastAsia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姚杰昇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针对项目实现讨论设计UI的影响</w:t>
            </w:r>
          </w:p>
        </w:tc>
        <w:tc>
          <w:tcPr>
            <w:tcW w:w="3070" w:type="dxa"/>
          </w:tcPr>
          <w:p>
            <w:pPr>
              <w:spacing w:before="24" w:after="24"/>
              <w:jc w:val="both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生成合理的项目UI共识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G06全组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hint="default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重绘LOGO</w:t>
            </w:r>
          </w:p>
        </w:tc>
        <w:tc>
          <w:tcPr>
            <w:tcW w:w="3070" w:type="dxa"/>
          </w:tcPr>
          <w:p>
            <w:pPr>
              <w:spacing w:before="24" w:after="24"/>
              <w:jc w:val="both"/>
              <w:rPr>
                <w:rFonts w:hint="default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重新绘制软件LOGO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姚杰昇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2022.11.13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hint="default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完善（美观）界面设计</w:t>
            </w:r>
          </w:p>
        </w:tc>
        <w:tc>
          <w:tcPr>
            <w:tcW w:w="3070" w:type="dxa"/>
          </w:tcPr>
          <w:p>
            <w:pPr>
              <w:spacing w:before="24" w:after="24"/>
              <w:jc w:val="both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使界面更美观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rFonts w:hint="eastAsia" w:eastAsiaTheme="minorEastAsia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姚杰昇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会议记录</w:t>
            </w:r>
          </w:p>
        </w:tc>
        <w:tc>
          <w:tcPr>
            <w:tcW w:w="3070" w:type="dxa"/>
          </w:tcPr>
          <w:p>
            <w:pPr>
              <w:spacing w:before="24" w:after="24"/>
              <w:jc w:val="both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按照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会议记录模板，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会议纪要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hint="default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总体设计文档</w:t>
            </w:r>
          </w:p>
        </w:tc>
        <w:tc>
          <w:tcPr>
            <w:tcW w:w="3070" w:type="dxa"/>
          </w:tcPr>
          <w:p>
            <w:pPr>
              <w:spacing w:before="24" w:after="24"/>
              <w:jc w:val="both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根据相关内容编写文档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rFonts w:hint="default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  <w:vAlign w:val="top"/>
          </w:tcPr>
          <w:p>
            <w:pPr>
              <w:spacing w:before="24" w:after="24"/>
              <w:rPr>
                <w:rFonts w:hint="eastAsia" w:ascii="等线" w:hAnsi="等线" w:eastAsia="等线" w:cstheme="minorBidi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编写总体设计PPT</w:t>
            </w:r>
          </w:p>
        </w:tc>
        <w:tc>
          <w:tcPr>
            <w:tcW w:w="3070" w:type="dxa"/>
            <w:vAlign w:val="top"/>
          </w:tcPr>
          <w:p>
            <w:pPr>
              <w:spacing w:before="24" w:after="24"/>
              <w:jc w:val="both"/>
              <w:rPr>
                <w:rFonts w:hint="default" w:asciiTheme="minorHAnsi" w:hAnsiTheme="minorHAnsi" w:eastAsiaTheme="minorEastAsia" w:cstheme="minorBidi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根据相关内容编写PPT</w:t>
            </w:r>
          </w:p>
        </w:tc>
        <w:tc>
          <w:tcPr>
            <w:tcW w:w="1389" w:type="dxa"/>
            <w:vAlign w:val="top"/>
          </w:tcPr>
          <w:p>
            <w:pPr>
              <w:spacing w:before="24" w:after="24"/>
              <w:rPr>
                <w:rFonts w:hint="eastAsia" w:asciiTheme="minorHAnsi" w:hAnsiTheme="minorHAnsi" w:eastAsiaTheme="minorEastAsia" w:cstheme="minorBidi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527" w:type="dxa"/>
            <w:vAlign w:val="top"/>
          </w:tcPr>
          <w:p>
            <w:pPr>
              <w:spacing w:before="24" w:after="24"/>
              <w:rPr>
                <w:rFonts w:hint="eastAsia" w:asciiTheme="minorHAnsi" w:hAnsiTheme="minorHAnsi" w:eastAsiaTheme="minorEastAsia" w:cstheme="minorBidi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</w:tbl>
    <w:tbl>
      <w:tblPr>
        <w:tblStyle w:val="3"/>
        <w:tblpPr w:leftFromText="180" w:rightFromText="180" w:vertAnchor="text" w:tblpX="11078" w:tblpY="-5475"/>
        <w:tblOverlap w:val="never"/>
        <w:tblW w:w="4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046" w:type="dxa"/>
          </w:tcPr>
          <w:p>
            <w:pPr>
              <w:spacing w:after="200"/>
            </w:pPr>
          </w:p>
        </w:tc>
      </w:tr>
    </w:tbl>
    <w:tbl>
      <w:tblPr>
        <w:tblStyle w:val="3"/>
        <w:tblpPr w:leftFromText="180" w:rightFromText="180" w:vertAnchor="text" w:tblpX="11078" w:tblpY="-6559"/>
        <w:tblOverlap w:val="never"/>
        <w:tblW w:w="2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517" w:type="dxa"/>
          </w:tcPr>
          <w:p>
            <w:pPr>
              <w:spacing w:after="200"/>
            </w:pPr>
          </w:p>
        </w:tc>
      </w:tr>
    </w:tbl>
    <w:p>
      <w:pPr>
        <w:spacing w:after="200"/>
      </w:pPr>
    </w:p>
    <w:p>
      <w:pPr>
        <w:wordWrap w:val="0"/>
        <w:jc w:val="right"/>
        <w:rPr>
          <w:rFonts w:hint="default" w:ascii="等线" w:hAnsi="等线" w:eastAsia="等线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sz w:val="32"/>
          <w:szCs w:val="32"/>
        </w:rPr>
        <w:t>成文日期：二〇二二年十一月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十三</w:t>
      </w:r>
      <w:r>
        <w:rPr>
          <w:rFonts w:hint="eastAsia" w:ascii="仿宋" w:hAnsi="仿宋" w:eastAsia="仿宋" w:cs="仿宋"/>
          <w:sz w:val="32"/>
          <w:szCs w:val="32"/>
        </w:rPr>
        <w:t xml:space="preserve">号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35618EA"/>
    <w:rsid w:val="12E830F8"/>
    <w:rsid w:val="19AF4768"/>
    <w:rsid w:val="1EFD2393"/>
    <w:rsid w:val="248A47CF"/>
    <w:rsid w:val="276B0AF6"/>
    <w:rsid w:val="2FD03370"/>
    <w:rsid w:val="313D44E3"/>
    <w:rsid w:val="3AE66A84"/>
    <w:rsid w:val="3C7476B0"/>
    <w:rsid w:val="407A563F"/>
    <w:rsid w:val="43646D71"/>
    <w:rsid w:val="4A5B3BF0"/>
    <w:rsid w:val="4A7428FC"/>
    <w:rsid w:val="4F01685E"/>
    <w:rsid w:val="508362F4"/>
    <w:rsid w:val="55E9408A"/>
    <w:rsid w:val="67EF4CFF"/>
    <w:rsid w:val="6CAD05A2"/>
    <w:rsid w:val="75AA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封面标题 Char"/>
    <w:link w:val="6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6">
    <w:name w:val="封面标题"/>
    <w:basedOn w:val="1"/>
    <w:link w:val="5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7">
    <w:name w:val="封面内容"/>
    <w:qFormat/>
    <w:uiPriority w:val="0"/>
    <w:rPr>
      <w:sz w:val="28"/>
    </w:rPr>
  </w:style>
  <w:style w:type="paragraph" w:customStyle="1" w:styleId="8">
    <w:name w:val="纪要和议程标题"/>
    <w:basedOn w:val="1"/>
    <w:qFormat/>
    <w:uiPriority w:val="1"/>
    <w:pPr>
      <w:spacing w:before="10" w:beforeLines="10" w:after="10" w:afterLines="10"/>
    </w:pPr>
    <w:rPr>
      <w:color w:val="FFFFFF" w:themeColor="background1"/>
      <w:spacing w:val="8"/>
      <w:sz w:val="22"/>
      <w14:textFill>
        <w14:solidFill>
          <w14:schemeClr w14:val="bg1"/>
        </w14:solidFill>
      </w14:textFill>
    </w:rPr>
  </w:style>
  <w:style w:type="table" w:customStyle="1" w:styleId="9">
    <w:name w:val="纪要 - 深色"/>
    <w:basedOn w:val="2"/>
    <w:qFormat/>
    <w:uiPriority w:val="99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cPr>
      <w:shd w:val="clear" w:color="auto" w:fill="2E75B5" w:themeFill="accent1" w:themeFillShade="BF"/>
    </w:tcPr>
  </w:style>
  <w:style w:type="table" w:customStyle="1" w:styleId="10">
    <w:name w:val="纪要"/>
    <w:basedOn w:val="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BDD6EE" w:themeFill="accent1" w:themeFillTint="66"/>
      </w:tcPr>
    </w:tblStylePr>
  </w:style>
  <w:style w:type="table" w:customStyle="1" w:styleId="11">
    <w:name w:val="纪要 - 浅色"/>
    <w:basedOn w:val="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nil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94d0410-22b0-49d2-89b8-8c7d6eea47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4d0410-22b0-49d2-89b8-8c7d6eea4708}"/>
      </w:docPartPr>
      <w:docPartBody>
        <w:p>
          <w:pPr>
            <w:pStyle w:val="1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{2484af56-e699-4cbd-b285-c4287bb2a8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84af56-e699-4cbd-b285-c4287bb2a826}"/>
      </w:docPartPr>
      <w:docPartBody>
        <w:p>
          <w:pPr>
            <w:pStyle w:val="2"/>
          </w:pPr>
          <w:r>
            <w:rPr>
              <w:lang w:val="zh-CN" w:bidi="zh-CN"/>
            </w:rPr>
            <w:t>会议时间</w:t>
          </w:r>
        </w:p>
      </w:docPartBody>
    </w:docPart>
    <w:docPart>
      <w:docPartPr>
        <w:name w:val="{ce86f695-5981-4995-931c-5b1cceca9d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86f695-5981-4995-931c-5b1cceca9d95}"/>
      </w:docPartPr>
      <w:docPartBody>
        <w:p>
          <w:pPr>
            <w:pStyle w:val="3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bbfc2fb8-c755-4eb2-a2c5-b1d8b26f93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fc2fb8-c755-4eb2-a2c5-b1d8b26f938a}"/>
      </w:docPartPr>
      <w:docPartBody>
        <w:p>
          <w:pPr>
            <w:pStyle w:val="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d2609821-b0ac-4104-99ca-bccc50edb9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609821-b0ac-4104-99ca-bccc50edb91e}"/>
      </w:docPartPr>
      <w:docPartBody>
        <w:p>
          <w:pPr>
            <w:pStyle w:val="5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9670b602-fbbf-4eda-bfb1-fd5b365207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70b602-fbbf-4eda-bfb1-fd5b36520713}"/>
      </w:docPartPr>
      <w:docPartBody>
        <w:p>
          <w:pPr>
            <w:pStyle w:val="6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1f869c18-0129-4760-8a73-68d97b7170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869c18-0129-4760-8a73-68d97b7170f7}"/>
      </w:docPartPr>
      <w:docPartBody>
        <w:p>
          <w:pPr>
            <w:pStyle w:val="7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605e06b8-c08a-4c34-8235-d2b4d517ae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5e06b8-c08a-4c34-8235-d2b4d517aef5}"/>
      </w:docPartPr>
      <w:docPartBody>
        <w:p>
          <w:pPr>
            <w:pStyle w:val="8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{6789e039-6136-44d4-b0ca-8ee6672046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89e039-6136-44d4-b0ca-8ee667204606}"/>
      </w:docPartPr>
      <w:docPartBody>
        <w:p>
          <w:pPr>
            <w:pStyle w:val="9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{431217f1-7e3b-4818-9e5c-c6f8a49559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1217f1-7e3b-4818-9e5c-c6f8a495598c}"/>
      </w:docPartPr>
      <w:docPartBody>
        <w:p>
          <w:pPr>
            <w:pStyle w:val="1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{ea123577-e4d6-41a3-924c-32d0d03c51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123577-e4d6-41a3-924c-32d0d03c5164}"/>
      </w:docPartPr>
      <w:docPartBody>
        <w:p>
          <w:pPr>
            <w:pStyle w:val="11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{9e85ba88-5dff-42b9-9753-dda3caba82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85ba88-5dff-42b9-9753-dda3caba823c}"/>
      </w:docPartPr>
      <w:docPartBody>
        <w:p>
          <w:pPr>
            <w:pStyle w:val="12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{09cdaaf3-9a8d-4277-9064-5f6907c79d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cdaaf3-9a8d-4277-9064-5f6907c79d4d}"/>
      </w:docPartPr>
      <w:docPartBody>
        <w:p>
          <w:pPr>
            <w:pStyle w:val="13"/>
          </w:pPr>
          <w:r>
            <w:rPr>
              <w:lang w:val="zh-CN" w:bidi="zh-CN"/>
            </w:rPr>
            <w:t>截止时间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  <w:style w:type="paragraph" w:customStyle="1" w:styleId="1">
    <w:name w:val="9E81B86C2CE749E297FC0DA71224B0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">
    <w:name w:val="882CE600B64E47A7A8CA1D622A1A11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">
    <w:name w:val="A0377F18B65A467B92E1A2B98AFDF5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">
    <w:name w:val="643E5E02BFB64F70AE3E8740465F35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2D9008D1AAA4EC4B90FFD21D798E5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48C9E0EF9A445F78996716B8F44B7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551F942D1CA4643A695A033F61199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FAF21F3927C4C48A59939B8E6AC7A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61D7A2C5A564A84ACF7506C67E8AE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E97F0C47D0C94EFF9691274D30EAA6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051726D893754528B65CB593585BE1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282FE463A7949CE96359B8E7BD7DD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561F9C18D3D408F8575815226713E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415</Words>
  <Characters>526</Characters>
  <Lines>0</Lines>
  <Paragraphs>0</Paragraphs>
  <TotalTime>0</TotalTime>
  <ScaleCrop>false</ScaleCrop>
  <LinksUpToDate>false</LinksUpToDate>
  <CharactersWithSpaces>571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2022-11-09T05:45:00Z</dcterms:created>
  <dc:creator>86157</dc:creator>
  <cp:lastModifiedBy>赴远</cp:lastModifiedBy>
  <dcterms:modified xsi:type="dcterms:W3CDTF">2022-11-16T02:13:34Z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4EFB99EE250D40E2878408F24DF25D87</vt:lpwstr>
  </property>
</Properties>
</file>