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92FC" w14:textId="77777777" w:rsidR="00A842E8" w:rsidRDefault="00000000">
      <w:pPr>
        <w:jc w:val="center"/>
        <w:rPr>
          <w:rStyle w:val="Char"/>
        </w:rPr>
      </w:pPr>
      <w:bookmarkStart w:id="0" w:name="_Hlk534471010"/>
      <w:bookmarkEnd w:id="0"/>
      <w:r>
        <w:rPr>
          <w:rStyle w:val="Char"/>
          <w:noProof/>
        </w:rPr>
        <w:drawing>
          <wp:inline distT="0" distB="0" distL="114300" distR="114300" wp14:anchorId="0799935D" wp14:editId="0799935E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92FD" w14:textId="77777777" w:rsidR="00A842E8" w:rsidRDefault="00A842E8"/>
    <w:p w14:paraId="079992FE" w14:textId="77777777" w:rsidR="00A842E8" w:rsidRDefault="00A842E8">
      <w:pPr>
        <w:rPr>
          <w:rStyle w:val="a5"/>
        </w:rPr>
      </w:pPr>
    </w:p>
    <w:p w14:paraId="079992FF" w14:textId="77777777" w:rsidR="00A842E8" w:rsidRDefault="00000000">
      <w:pPr>
        <w:pStyle w:val="a4"/>
        <w:rPr>
          <w:rStyle w:val="a5"/>
        </w:rPr>
      </w:pPr>
      <w:r>
        <w:rPr>
          <w:rFonts w:hint="eastAsia"/>
        </w:rPr>
        <w:t>会议纪要</w:t>
      </w:r>
    </w:p>
    <w:p w14:paraId="07999300" w14:textId="77777777" w:rsidR="00A842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799935F" wp14:editId="0799936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9301" w14:textId="77777777" w:rsidR="00A842E8" w:rsidRDefault="00A842E8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07999302" w14:textId="77777777" w:rsidR="00A842E8" w:rsidRDefault="00000000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会议纪要</w:t>
      </w:r>
    </w:p>
    <w:p w14:paraId="07999303" w14:textId="77777777" w:rsidR="00A842E8" w:rsidRDefault="00A842E8">
      <w:pPr>
        <w:spacing w:line="360" w:lineRule="auto"/>
        <w:jc w:val="center"/>
        <w:rPr>
          <w:rFonts w:ascii="黑体" w:eastAsia="隶书"/>
          <w:sz w:val="32"/>
        </w:rPr>
      </w:pPr>
    </w:p>
    <w:p w14:paraId="07999304" w14:textId="77777777" w:rsidR="00A842E8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07999305" w14:textId="77777777" w:rsidR="00A842E8" w:rsidRDefault="00A842E8">
      <w:pPr>
        <w:spacing w:line="360" w:lineRule="auto"/>
        <w:jc w:val="center"/>
        <w:rPr>
          <w:rFonts w:ascii="黑体" w:eastAsia="隶书"/>
          <w:sz w:val="32"/>
        </w:rPr>
      </w:pPr>
    </w:p>
    <w:p w14:paraId="07999306" w14:textId="77777777" w:rsidR="00A842E8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胡晨炘     </w:t>
      </w:r>
    </w:p>
    <w:p w14:paraId="07999307" w14:textId="77777777" w:rsidR="00A842E8" w:rsidRDefault="00A842E8">
      <w:pPr>
        <w:spacing w:line="360" w:lineRule="auto"/>
        <w:jc w:val="center"/>
        <w:rPr>
          <w:rFonts w:ascii="黑体" w:eastAsia="隶书"/>
          <w:sz w:val="32"/>
        </w:rPr>
      </w:pPr>
    </w:p>
    <w:p w14:paraId="07999308" w14:textId="77777777" w:rsidR="00A842E8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07999309" w14:textId="77777777" w:rsidR="00A842E8" w:rsidRDefault="00A842E8">
      <w:pPr>
        <w:spacing w:line="360" w:lineRule="auto"/>
        <w:jc w:val="center"/>
        <w:rPr>
          <w:rFonts w:ascii="黑体" w:eastAsia="隶书"/>
          <w:sz w:val="32"/>
        </w:rPr>
      </w:pPr>
    </w:p>
    <w:p w14:paraId="0799930A" w14:textId="77777777" w:rsidR="00A842E8" w:rsidRDefault="00A842E8">
      <w:pPr>
        <w:spacing w:line="400" w:lineRule="exact"/>
        <w:rPr>
          <w:rFonts w:eastAsia="隶书"/>
          <w:sz w:val="32"/>
        </w:rPr>
      </w:pPr>
    </w:p>
    <w:p w14:paraId="0799930B" w14:textId="77777777" w:rsidR="00A842E8" w:rsidRDefault="00A842E8">
      <w:pPr>
        <w:spacing w:line="400" w:lineRule="exact"/>
        <w:jc w:val="center"/>
        <w:rPr>
          <w:rFonts w:eastAsia="隶书"/>
          <w:sz w:val="32"/>
        </w:rPr>
      </w:pPr>
    </w:p>
    <w:p w14:paraId="0799930C" w14:textId="77777777" w:rsidR="00A842E8" w:rsidRDefault="00000000">
      <w:pPr>
        <w:spacing w:line="480" w:lineRule="auto"/>
        <w:jc w:val="center"/>
        <w:rPr>
          <w:rFonts w:ascii="等线" w:eastAsia="等线" w:hAnsi="等线" w:cs="Times New Roman"/>
          <w:szCs w:val="28"/>
        </w:rPr>
        <w:sectPr w:rsidR="00A842E8"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年11月</w:t>
      </w:r>
      <w:r>
        <w:rPr>
          <w:rFonts w:eastAsia="黑体" w:hint="eastAsia"/>
          <w:sz w:val="32"/>
        </w:rPr>
        <w:t xml:space="preserve"> 20 </w:t>
      </w:r>
      <w:r>
        <w:rPr>
          <w:rFonts w:ascii="黑体" w:eastAsia="黑体" w:hint="eastAsia"/>
          <w:sz w:val="32"/>
        </w:rPr>
        <w:t>日</w:t>
      </w:r>
    </w:p>
    <w:tbl>
      <w:tblPr>
        <w:tblStyle w:val="-"/>
        <w:tblW w:w="8539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A842E8" w14:paraId="0799930E" w14:textId="77777777">
        <w:tc>
          <w:tcPr>
            <w:tcW w:w="8539" w:type="dxa"/>
          </w:tcPr>
          <w:p w14:paraId="0799930D" w14:textId="061B86CC" w:rsidR="00A842E8" w:rsidRDefault="00000000">
            <w:pPr>
              <w:pStyle w:val="a6"/>
              <w:spacing w:before="31" w:after="31"/>
              <w:jc w:val="center"/>
            </w:pPr>
            <w:r>
              <w:rPr>
                <w:rFonts w:hint="eastAsia"/>
              </w:rPr>
              <w:lastRenderedPageBreak/>
              <w:t>G06</w:t>
            </w:r>
            <w:r>
              <w:rPr>
                <w:rFonts w:hint="eastAsia"/>
              </w:rPr>
              <w:t>第</w:t>
            </w:r>
            <w:r w:rsidR="00C76129">
              <w:rPr>
                <w:rFonts w:hint="eastAsia"/>
              </w:rPr>
              <w:t>九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a7"/>
        <w:tblW w:w="8527" w:type="dxa"/>
        <w:tblLayout w:type="fixed"/>
        <w:tblLook w:val="04A0" w:firstRow="1" w:lastRow="0" w:firstColumn="1" w:lastColumn="0" w:noHBand="0" w:noVBand="1"/>
      </w:tblPr>
      <w:tblGrid>
        <w:gridCol w:w="2815"/>
        <w:gridCol w:w="2940"/>
        <w:gridCol w:w="2772"/>
      </w:tblGrid>
      <w:tr w:rsidR="00A842E8" w14:paraId="07999312" w14:textId="77777777" w:rsidTr="00A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tcW w:w="2815" w:type="dxa"/>
          </w:tcPr>
          <w:p w14:paraId="0799930F" w14:textId="77777777" w:rsidR="00A842E8" w:rsidRDefault="00000000">
            <w:pPr>
              <w:tabs>
                <w:tab w:val="center" w:pos="1274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.11.20</w:t>
            </w:r>
          </w:p>
        </w:tc>
        <w:tc>
          <w:tcPr>
            <w:tcW w:w="2940" w:type="dxa"/>
          </w:tcPr>
          <w:p w14:paraId="07999310" w14:textId="77777777" w:rsidR="00A842E8" w:rsidRDefault="00000000"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15:0</w:t>
            </w:r>
            <w:r>
              <w:rPr>
                <w:bCs/>
                <w:color w:val="000000" w:themeColor="text1"/>
                <w:sz w:val="24"/>
                <w:szCs w:val="21"/>
              </w:rPr>
              <w:t>0</w:t>
            </w:r>
          </w:p>
        </w:tc>
        <w:tc>
          <w:tcPr>
            <w:tcW w:w="2772" w:type="dxa"/>
          </w:tcPr>
          <w:p w14:paraId="07999311" w14:textId="77777777" w:rsidR="00A842E8" w:rsidRDefault="00000000"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教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2-316</w:t>
            </w:r>
          </w:p>
        </w:tc>
      </w:tr>
    </w:tbl>
    <w:tbl>
      <w:tblPr>
        <w:tblW w:w="8539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6035"/>
      </w:tblGrid>
      <w:tr w:rsidR="00A842E8" w14:paraId="07999315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  <w:tcBorders>
                  <w:top w:val="nil"/>
                </w:tcBorders>
              </w:tcPr>
              <w:p w14:paraId="07999313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 w14:paraId="07999314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胡晨炘</w:t>
            </w:r>
          </w:p>
        </w:tc>
      </w:tr>
      <w:tr w:rsidR="00A842E8" w14:paraId="07999318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07999316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 w14:paraId="07999317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项目例会</w:t>
            </w:r>
          </w:p>
        </w:tc>
      </w:tr>
      <w:tr w:rsidR="00A842E8" w14:paraId="0799931B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07999319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 w14:paraId="0799931A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胡晨炘</w:t>
            </w:r>
          </w:p>
        </w:tc>
      </w:tr>
      <w:tr w:rsidR="00A842E8" w14:paraId="0799931E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0799931C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 w14:paraId="0799931D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胡晨炘</w:t>
            </w:r>
          </w:p>
        </w:tc>
      </w:tr>
      <w:tr w:rsidR="00A842E8" w14:paraId="07999321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0799931F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 w14:paraId="07999320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胡晨炘、邹雨哲、姚杰昇</w:t>
            </w:r>
          </w:p>
        </w:tc>
      </w:tr>
    </w:tbl>
    <w:tbl>
      <w:tblPr>
        <w:tblStyle w:val="-"/>
        <w:tblW w:w="8551" w:type="dxa"/>
        <w:tblLayout w:type="fixed"/>
        <w:tblLook w:val="04A0" w:firstRow="1" w:lastRow="0" w:firstColumn="1" w:lastColumn="0" w:noHBand="0" w:noVBand="1"/>
      </w:tblPr>
      <w:tblGrid>
        <w:gridCol w:w="8551"/>
      </w:tblGrid>
      <w:tr w:rsidR="00A842E8" w14:paraId="07999323" w14:textId="77777777">
        <w:tc>
          <w:tcPr>
            <w:tcW w:w="8551" w:type="dxa"/>
          </w:tcPr>
          <w:p w14:paraId="07999322" w14:textId="77777777" w:rsidR="00A842E8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a7"/>
        <w:tblW w:w="8539" w:type="dxa"/>
        <w:tblLayout w:type="fixed"/>
        <w:tblLook w:val="04A0" w:firstRow="1" w:lastRow="0" w:firstColumn="1" w:lastColumn="0" w:noHBand="0" w:noVBand="1"/>
      </w:tblPr>
      <w:tblGrid>
        <w:gridCol w:w="2504"/>
        <w:gridCol w:w="6035"/>
      </w:tblGrid>
      <w:tr w:rsidR="00A842E8" w14:paraId="07999326" w14:textId="77777777" w:rsidTr="00A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4" w:type="dxa"/>
          </w:tcPr>
          <w:p w14:paraId="07999324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5min</w:t>
            </w:r>
          </w:p>
        </w:tc>
        <w:tc>
          <w:tcPr>
            <w:tcW w:w="6035" w:type="dxa"/>
          </w:tcPr>
          <w:p w14:paraId="07999325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发言者：胡晨炘</w:t>
            </w:r>
          </w:p>
        </w:tc>
      </w:tr>
      <w:tr w:rsidR="00A842E8" w14:paraId="07999329" w14:textId="77777777" w:rsidTr="00A842E8">
        <w:tc>
          <w:tcPr>
            <w:tcW w:w="2504" w:type="dxa"/>
          </w:tcPr>
          <w:p w14:paraId="07999327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 w14:paraId="07999328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主要任务为根据评审表进行会议</w:t>
            </w:r>
          </w:p>
        </w:tc>
      </w:tr>
      <w:tr w:rsidR="00A842E8" w14:paraId="0799932C" w14:textId="77777777" w:rsidTr="00A842E8">
        <w:sdt>
          <w:sdtPr>
            <w:rPr>
              <w:bCs/>
              <w:color w:val="000000" w:themeColor="text1"/>
              <w:sz w:val="24"/>
              <w:szCs w:val="21"/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0799932A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 w14:paraId="0799932B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审核本周任务结果，讨论并确定后续工作</w:t>
            </w:r>
          </w:p>
        </w:tc>
      </w:tr>
    </w:tbl>
    <w:tbl>
      <w:tblPr>
        <w:tblStyle w:val="-"/>
        <w:tblW w:w="8539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A842E8" w14:paraId="0799932E" w14:textId="77777777">
        <w:tc>
          <w:tcPr>
            <w:tcW w:w="8539" w:type="dxa"/>
          </w:tcPr>
          <w:p w14:paraId="0799932D" w14:textId="77777777" w:rsidR="00A842E8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8515" w:type="dxa"/>
        <w:tblLayout w:type="fixed"/>
        <w:tblLook w:val="04A0" w:firstRow="1" w:lastRow="0" w:firstColumn="1" w:lastColumn="0" w:noHBand="0" w:noVBand="1"/>
      </w:tblPr>
      <w:tblGrid>
        <w:gridCol w:w="2511"/>
        <w:gridCol w:w="6004"/>
      </w:tblGrid>
      <w:tr w:rsidR="00A842E8" w14:paraId="07999331" w14:textId="77777777" w:rsidTr="00A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0799932F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60min</w:t>
            </w:r>
          </w:p>
        </w:tc>
        <w:tc>
          <w:tcPr>
            <w:tcW w:w="6004" w:type="dxa"/>
          </w:tcPr>
          <w:p w14:paraId="07999330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发言者：邹雨哲、姚杰昇、胡晨炘</w:t>
            </w:r>
          </w:p>
        </w:tc>
      </w:tr>
    </w:tbl>
    <w:tbl>
      <w:tblPr>
        <w:tblStyle w:val="-0"/>
        <w:tblW w:w="8539" w:type="dxa"/>
        <w:tblLayout w:type="fixed"/>
        <w:tblLook w:val="04A0" w:firstRow="1" w:lastRow="0" w:firstColumn="1" w:lastColumn="0" w:noHBand="0" w:noVBand="1"/>
      </w:tblPr>
      <w:tblGrid>
        <w:gridCol w:w="2971"/>
        <w:gridCol w:w="3120"/>
        <w:gridCol w:w="1104"/>
        <w:gridCol w:w="1344"/>
      </w:tblGrid>
      <w:tr w:rsidR="00A842E8" w14:paraId="07999336" w14:textId="77777777" w:rsidTr="00A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Content>
            <w:tc>
              <w:tcPr>
                <w:tcW w:w="2971" w:type="dxa"/>
              </w:tcPr>
              <w:p w14:paraId="07999332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120" w:type="dxa"/>
          </w:tcPr>
          <w:p w14:paraId="07999333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Content>
            <w:tc>
              <w:tcPr>
                <w:tcW w:w="1104" w:type="dxa"/>
              </w:tcPr>
              <w:p w14:paraId="07999334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Content>
            <w:tc>
              <w:tcPr>
                <w:tcW w:w="1344" w:type="dxa"/>
              </w:tcPr>
              <w:p w14:paraId="07999335" w14:textId="77777777" w:rsidR="00A842E8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A842E8" w14:paraId="0799933B" w14:textId="77777777" w:rsidTr="00A842E8">
        <w:trPr>
          <w:trHeight w:val="433"/>
        </w:trPr>
        <w:tc>
          <w:tcPr>
            <w:tcW w:w="2971" w:type="dxa"/>
          </w:tcPr>
          <w:p w14:paraId="07999337" w14:textId="77777777" w:rsidR="00A842E8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讨论、评审v0.0.4</w:t>
            </w:r>
          </w:p>
        </w:tc>
        <w:tc>
          <w:tcPr>
            <w:tcW w:w="3120" w:type="dxa"/>
          </w:tcPr>
          <w:p w14:paraId="07999338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按照项目讨论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效果</w:t>
            </w:r>
          </w:p>
        </w:tc>
        <w:tc>
          <w:tcPr>
            <w:tcW w:w="1104" w:type="dxa"/>
          </w:tcPr>
          <w:p w14:paraId="07999339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胡晨炘</w:t>
            </w:r>
          </w:p>
        </w:tc>
        <w:tc>
          <w:tcPr>
            <w:tcW w:w="1344" w:type="dxa"/>
          </w:tcPr>
          <w:p w14:paraId="0799933A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2022.11.20</w:t>
            </w:r>
          </w:p>
        </w:tc>
      </w:tr>
      <w:tr w:rsidR="00A842E8" w14:paraId="07999340" w14:textId="77777777" w:rsidTr="00A842E8">
        <w:trPr>
          <w:trHeight w:val="433"/>
        </w:trPr>
        <w:tc>
          <w:tcPr>
            <w:tcW w:w="2971" w:type="dxa"/>
          </w:tcPr>
          <w:p w14:paraId="0799933C" w14:textId="77777777" w:rsidR="00A842E8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针对PPT评审表撰写PPT</w:t>
            </w:r>
          </w:p>
        </w:tc>
        <w:tc>
          <w:tcPr>
            <w:tcW w:w="3120" w:type="dxa"/>
          </w:tcPr>
          <w:p w14:paraId="0799933D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生成符合要求的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PPT</w:t>
            </w:r>
          </w:p>
        </w:tc>
        <w:tc>
          <w:tcPr>
            <w:tcW w:w="1104" w:type="dxa"/>
          </w:tcPr>
          <w:p w14:paraId="0799933E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344" w:type="dxa"/>
          </w:tcPr>
          <w:p w14:paraId="0799933F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2022.11.20</w:t>
            </w:r>
          </w:p>
        </w:tc>
      </w:tr>
      <w:tr w:rsidR="00A842E8" w14:paraId="07999345" w14:textId="77777777" w:rsidTr="00A842E8">
        <w:trPr>
          <w:trHeight w:val="443"/>
        </w:trPr>
        <w:tc>
          <w:tcPr>
            <w:tcW w:w="2971" w:type="dxa"/>
          </w:tcPr>
          <w:p w14:paraId="07999341" w14:textId="77777777" w:rsidR="00A842E8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完成总体设计报告文件</w:t>
            </w:r>
          </w:p>
        </w:tc>
        <w:tc>
          <w:tcPr>
            <w:tcW w:w="3120" w:type="dxa"/>
          </w:tcPr>
          <w:p w14:paraId="07999342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总体设计报告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v0.0.1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版本</w:t>
            </w:r>
          </w:p>
        </w:tc>
        <w:tc>
          <w:tcPr>
            <w:tcW w:w="1104" w:type="dxa"/>
          </w:tcPr>
          <w:p w14:paraId="07999343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344" w:type="dxa"/>
          </w:tcPr>
          <w:p w14:paraId="07999344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2022.11.20</w:t>
            </w:r>
          </w:p>
        </w:tc>
      </w:tr>
      <w:tr w:rsidR="00A842E8" w14:paraId="0799934A" w14:textId="77777777" w:rsidTr="00A842E8">
        <w:trPr>
          <w:trHeight w:val="443"/>
        </w:trPr>
        <w:tc>
          <w:tcPr>
            <w:tcW w:w="2971" w:type="dxa"/>
          </w:tcPr>
          <w:p w14:paraId="07999346" w14:textId="77777777" w:rsidR="00A842E8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会议记录</w:t>
            </w:r>
          </w:p>
        </w:tc>
        <w:tc>
          <w:tcPr>
            <w:tcW w:w="3120" w:type="dxa"/>
          </w:tcPr>
          <w:p w14:paraId="07999347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按照会议记录模板，根据会议内容完成会议纪要</w:t>
            </w:r>
          </w:p>
        </w:tc>
        <w:tc>
          <w:tcPr>
            <w:tcW w:w="1104" w:type="dxa"/>
          </w:tcPr>
          <w:p w14:paraId="07999348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胡晨炘</w:t>
            </w:r>
          </w:p>
        </w:tc>
        <w:tc>
          <w:tcPr>
            <w:tcW w:w="1344" w:type="dxa"/>
          </w:tcPr>
          <w:p w14:paraId="07999349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2022.11.20</w:t>
            </w:r>
          </w:p>
        </w:tc>
      </w:tr>
      <w:tr w:rsidR="00A842E8" w14:paraId="0799934F" w14:textId="77777777" w:rsidTr="00A842E8">
        <w:trPr>
          <w:trHeight w:val="443"/>
        </w:trPr>
        <w:tc>
          <w:tcPr>
            <w:tcW w:w="2971" w:type="dxa"/>
          </w:tcPr>
          <w:p w14:paraId="0799934B" w14:textId="77777777" w:rsidR="00A842E8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组内互评</w:t>
            </w:r>
          </w:p>
        </w:tc>
        <w:tc>
          <w:tcPr>
            <w:tcW w:w="3120" w:type="dxa"/>
          </w:tcPr>
          <w:p w14:paraId="0799934C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根据组内互评制度确立</w:t>
            </w:r>
            <w:r>
              <w:rPr>
                <w:bCs/>
                <w:color w:val="000000" w:themeColor="text1"/>
                <w:sz w:val="24"/>
                <w:szCs w:val="21"/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对组员进行评分</w:t>
            </w:r>
          </w:p>
        </w:tc>
        <w:tc>
          <w:tcPr>
            <w:tcW w:w="1104" w:type="dxa"/>
          </w:tcPr>
          <w:p w14:paraId="0799934D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小组</w:t>
            </w:r>
          </w:p>
        </w:tc>
        <w:tc>
          <w:tcPr>
            <w:tcW w:w="1344" w:type="dxa"/>
          </w:tcPr>
          <w:p w14:paraId="0799934E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2022.11.20</w:t>
            </w:r>
          </w:p>
        </w:tc>
      </w:tr>
      <w:tr w:rsidR="00A842E8" w14:paraId="07999354" w14:textId="77777777" w:rsidTr="00A842E8">
        <w:trPr>
          <w:trHeight w:val="443"/>
        </w:trPr>
        <w:tc>
          <w:tcPr>
            <w:tcW w:w="2971" w:type="dxa"/>
          </w:tcPr>
          <w:p w14:paraId="07999350" w14:textId="77777777" w:rsidR="00A842E8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关键算法设计、伪代码</w:t>
            </w:r>
          </w:p>
        </w:tc>
        <w:tc>
          <w:tcPr>
            <w:tcW w:w="3120" w:type="dxa"/>
          </w:tcPr>
          <w:p w14:paraId="07999351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完成关键算法设计。伪代码</w:t>
            </w:r>
          </w:p>
        </w:tc>
        <w:tc>
          <w:tcPr>
            <w:tcW w:w="1104" w:type="dxa"/>
          </w:tcPr>
          <w:p w14:paraId="07999352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344" w:type="dxa"/>
          </w:tcPr>
          <w:p w14:paraId="07999353" w14:textId="77777777" w:rsidR="00A842E8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2022.11.20</w:t>
            </w:r>
          </w:p>
        </w:tc>
      </w:tr>
    </w:tbl>
    <w:tbl>
      <w:tblPr>
        <w:tblStyle w:val="a3"/>
        <w:tblpPr w:leftFromText="180" w:rightFromText="180" w:vertAnchor="text" w:tblpX="11078" w:tblpY="-5475"/>
        <w:tblOverlap w:val="never"/>
        <w:tblW w:w="4046" w:type="dxa"/>
        <w:tblLayout w:type="fixed"/>
        <w:tblLook w:val="04A0" w:firstRow="1" w:lastRow="0" w:firstColumn="1" w:lastColumn="0" w:noHBand="0" w:noVBand="1"/>
      </w:tblPr>
      <w:tblGrid>
        <w:gridCol w:w="4046"/>
      </w:tblGrid>
      <w:tr w:rsidR="00A842E8" w14:paraId="07999356" w14:textId="77777777">
        <w:trPr>
          <w:trHeight w:val="30"/>
        </w:trPr>
        <w:tc>
          <w:tcPr>
            <w:tcW w:w="4046" w:type="dxa"/>
          </w:tcPr>
          <w:p w14:paraId="07999355" w14:textId="77777777" w:rsidR="00A842E8" w:rsidRDefault="00A842E8">
            <w:pPr>
              <w:spacing w:after="200"/>
            </w:pPr>
          </w:p>
        </w:tc>
      </w:tr>
    </w:tbl>
    <w:tbl>
      <w:tblPr>
        <w:tblStyle w:val="a3"/>
        <w:tblpPr w:leftFromText="180" w:rightFromText="180" w:vertAnchor="text" w:tblpX="11078" w:tblpY="-6559"/>
        <w:tblOverlap w:val="never"/>
        <w:tblW w:w="2517" w:type="dxa"/>
        <w:tblLayout w:type="fixed"/>
        <w:tblLook w:val="04A0" w:firstRow="1" w:lastRow="0" w:firstColumn="1" w:lastColumn="0" w:noHBand="0" w:noVBand="1"/>
      </w:tblPr>
      <w:tblGrid>
        <w:gridCol w:w="2517"/>
      </w:tblGrid>
      <w:tr w:rsidR="00A842E8" w14:paraId="07999358" w14:textId="77777777">
        <w:trPr>
          <w:trHeight w:val="30"/>
        </w:trPr>
        <w:tc>
          <w:tcPr>
            <w:tcW w:w="2517" w:type="dxa"/>
          </w:tcPr>
          <w:p w14:paraId="07999357" w14:textId="77777777" w:rsidR="00A842E8" w:rsidRDefault="00A842E8">
            <w:pPr>
              <w:spacing w:after="200"/>
            </w:pPr>
          </w:p>
        </w:tc>
      </w:tr>
    </w:tbl>
    <w:p w14:paraId="07999359" w14:textId="77777777" w:rsidR="00A842E8" w:rsidRDefault="00A842E8">
      <w:pPr>
        <w:spacing w:after="200"/>
      </w:pPr>
    </w:p>
    <w:p w14:paraId="0799935A" w14:textId="77777777" w:rsidR="00A842E8" w:rsidRDefault="00000000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成文日期：二〇二二年十一月二号    </w:t>
      </w:r>
    </w:p>
    <w:p w14:paraId="0799935B" w14:textId="77777777" w:rsidR="00A842E8" w:rsidRDefault="00A842E8"/>
    <w:p w14:paraId="0799935C" w14:textId="77777777" w:rsidR="00A842E8" w:rsidRDefault="00A842E8"/>
    <w:sectPr w:rsidR="00A84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9B82" w14:textId="77777777" w:rsidR="00585249" w:rsidRDefault="00585249" w:rsidP="00C76129">
      <w:r>
        <w:separator/>
      </w:r>
    </w:p>
  </w:endnote>
  <w:endnote w:type="continuationSeparator" w:id="0">
    <w:p w14:paraId="484CD7DF" w14:textId="77777777" w:rsidR="00585249" w:rsidRDefault="00585249" w:rsidP="00C7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E2EA" w14:textId="77777777" w:rsidR="00585249" w:rsidRDefault="00585249" w:rsidP="00C76129">
      <w:r>
        <w:separator/>
      </w:r>
    </w:p>
  </w:footnote>
  <w:footnote w:type="continuationSeparator" w:id="0">
    <w:p w14:paraId="3BEB735F" w14:textId="77777777" w:rsidR="00585249" w:rsidRDefault="00585249" w:rsidP="00C76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A842E8"/>
    <w:rsid w:val="00585249"/>
    <w:rsid w:val="00A842E8"/>
    <w:rsid w:val="00C76129"/>
    <w:rsid w:val="1EE35158"/>
    <w:rsid w:val="45CF22D3"/>
    <w:rsid w:val="49493B5E"/>
    <w:rsid w:val="5513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992FC"/>
  <w15:docId w15:val="{87B45559-F13E-4BB5-8A87-A217FB73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4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5">
    <w:name w:val="封面内容"/>
    <w:qFormat/>
    <w:rPr>
      <w:sz w:val="28"/>
    </w:rPr>
  </w:style>
  <w:style w:type="paragraph" w:customStyle="1" w:styleId="a6">
    <w:name w:val="纪要和议程标题"/>
    <w:basedOn w:val="a"/>
    <w:uiPriority w:val="1"/>
    <w:qFormat/>
    <w:pPr>
      <w:spacing w:beforeLines="10" w:before="10" w:afterLines="10" w:after="10"/>
    </w:pPr>
    <w:rPr>
      <w:color w:val="FFFFFF" w:themeColor="background1"/>
      <w:spacing w:val="8"/>
      <w:sz w:val="22"/>
    </w:rPr>
  </w:style>
  <w:style w:type="table" w:customStyle="1" w:styleId="-">
    <w:name w:val="纪要 - 深色"/>
    <w:basedOn w:val="a1"/>
    <w:uiPriority w:val="99"/>
    <w:qFormat/>
    <w:rPr>
      <w:color w:val="FFFFFF" w:themeColor="background1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2E74B5" w:themeFill="accent1" w:themeFillShade="BF"/>
    </w:tcPr>
  </w:style>
  <w:style w:type="table" w:customStyle="1" w:styleId="a7">
    <w:name w:val="纪要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-0">
    <w:name w:val="纪要 - 浅色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nil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8">
    <w:name w:val="header"/>
    <w:basedOn w:val="a"/>
    <w:link w:val="a9"/>
    <w:rsid w:val="00C76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76129"/>
    <w:rPr>
      <w:kern w:val="2"/>
      <w:sz w:val="18"/>
      <w:szCs w:val="18"/>
    </w:rPr>
  </w:style>
  <w:style w:type="paragraph" w:styleId="aa">
    <w:name w:val="footer"/>
    <w:basedOn w:val="a"/>
    <w:link w:val="ab"/>
    <w:rsid w:val="00C76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761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6fababe1-20dc-4eb9-96fe-e8868537b45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ABABE1-20DC-4EB9-96FE-E8868537B453}"/>
      </w:docPartPr>
      <w:docPartBody>
        <w:p w:rsidR="00092DE3" w:rsidRDefault="00000000">
          <w:pPr>
            <w:pStyle w:val="9E81B86C2CE749E297FC0DA71224B058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15F91D-4740-4A04-8765-B5BCFA15C962}"/>
      </w:docPartPr>
      <w:docPartBody>
        <w:p w:rsidR="00092DE3" w:rsidRDefault="00000000">
          <w:pPr>
            <w:pStyle w:val="882CE600B64E47A7A8CA1D622A1A111E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508FE4-24E2-462F-8C75-C139EEDE0E87}"/>
      </w:docPartPr>
      <w:docPartBody>
        <w:p w:rsidR="00092DE3" w:rsidRDefault="00000000">
          <w:pPr>
            <w:pStyle w:val="A0377F18B65A467B92E1A2B98AFDF589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702A1-D678-4697-8F85-1A02BF1F131D}"/>
      </w:docPartPr>
      <w:docPartBody>
        <w:p w:rsidR="00092DE3" w:rsidRDefault="00000000">
          <w:pPr>
            <w:pStyle w:val="643E5E02BFB64F70AE3E8740465F3508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4A284A-C2F5-400A-AE65-B7D4999D4E93}"/>
      </w:docPartPr>
      <w:docPartBody>
        <w:p w:rsidR="00092DE3" w:rsidRDefault="00000000">
          <w:pPr>
            <w:pStyle w:val="12D9008D1AAA4EC4B90FFD21D798E5A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BBC16-034B-4AFE-B6A3-09EC4708AE41}"/>
      </w:docPartPr>
      <w:docPartBody>
        <w:p w:rsidR="00092DE3" w:rsidRDefault="00000000">
          <w:pPr>
            <w:pStyle w:val="C48C9E0EF9A445F78996716B8F44B7A1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452A1E-66D3-49DE-977B-8CE29BD19E2A}"/>
      </w:docPartPr>
      <w:docPartBody>
        <w:p w:rsidR="00092DE3" w:rsidRDefault="00000000">
          <w:pPr>
            <w:pStyle w:val="1551F942D1CA4643A695A033F61199BF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51515-EA66-4FF5-978D-68B4ACBD08C3}"/>
      </w:docPartPr>
      <w:docPartBody>
        <w:p w:rsidR="00092DE3" w:rsidRDefault="00000000">
          <w:pPr>
            <w:pStyle w:val="0FAF21F3927C4C48A59939B8E6AC7A4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76CA21-D611-4154-9568-223BD3A95736}"/>
      </w:docPartPr>
      <w:docPartBody>
        <w:p w:rsidR="00092DE3" w:rsidRDefault="00000000">
          <w:pPr>
            <w:pStyle w:val="461D7A2C5A564A84ACF7506C67E8AEB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9EE0B-B3C8-40F3-B2D8-4533BA2E9126}"/>
      </w:docPartPr>
      <w:docPartBody>
        <w:p w:rsidR="00092DE3" w:rsidRDefault="00000000">
          <w:pPr>
            <w:pStyle w:val="E97F0C47D0C94EFF9691274D30EAA66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F09FF6-EFF7-4542-90E4-FB78DB483808}"/>
      </w:docPartPr>
      <w:docPartBody>
        <w:p w:rsidR="00092DE3" w:rsidRDefault="00000000">
          <w:pPr>
            <w:pStyle w:val="051726D893754528B65CB593585BE1D9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2C35D1-7005-4A79-B315-8A816AD3C0CD}"/>
      </w:docPartPr>
      <w:docPartBody>
        <w:p w:rsidR="00092DE3" w:rsidRDefault="00000000">
          <w:pPr>
            <w:pStyle w:val="1282FE463A7949CE96359B8E7BD7DDBB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38448A-73D8-46DE-B76D-3E65F83AA44C}"/>
      </w:docPartPr>
      <w:docPartBody>
        <w:p w:rsidR="00092DE3" w:rsidRDefault="00000000">
          <w:pPr>
            <w:pStyle w:val="5561F9C18D3D408F8575815226713E7B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DE3"/>
    <w:rsid w:val="00013EAB"/>
    <w:rsid w:val="000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1B86C2CE749E297FC0DA71224B058">
    <w:name w:val="9E81B86C2CE749E297FC0DA71224B0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CE600B64E47A7A8CA1D622A1A111E">
    <w:name w:val="882CE600B64E47A7A8CA1D622A1A11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377F18B65A467B92E1A2B98AFDF589">
    <w:name w:val="A0377F18B65A467B92E1A2B98AFDF5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3E5E02BFB64F70AE3E8740465F3508">
    <w:name w:val="643E5E02BFB64F70AE3E8740465F35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D9008D1AAA4EC4B90FFD21D798E5A6">
    <w:name w:val="12D9008D1AAA4EC4B90FFD21D798E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8C9E0EF9A445F78996716B8F44B7A1">
    <w:name w:val="C48C9E0EF9A445F78996716B8F44B7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1F942D1CA4643A695A033F61199BF">
    <w:name w:val="1551F942D1CA4643A695A033F6119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AF21F3927C4C48A59939B8E6AC7A48">
    <w:name w:val="0FAF21F3927C4C48A59939B8E6AC7A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1D7A2C5A564A84ACF7506C67E8AEBF">
    <w:name w:val="461D7A2C5A564A84ACF7506C67E8AE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7F0C47D0C94EFF9691274D30EAA667">
    <w:name w:val="E97F0C47D0C94EFF9691274D30EAA6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1726D893754528B65CB593585BE1D9">
    <w:name w:val="051726D893754528B65CB593585BE1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82FE463A7949CE96359B8E7BD7DDBB">
    <w:name w:val="1282FE463A7949CE96359B8E7BD7D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61F9C18D3D408F8575815226713E7B">
    <w:name w:val="5561F9C18D3D408F8575815226713E7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邹 雨哲</cp:lastModifiedBy>
  <cp:revision>2</cp:revision>
  <dcterms:created xsi:type="dcterms:W3CDTF">2022-11-20T07:05:00Z</dcterms:created>
  <dcterms:modified xsi:type="dcterms:W3CDTF">2022-11-20T16:16:00Z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