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bookmarkStart w:id="0" w:name="_Hlk534471010"/>
      <w:bookmarkEnd w:id="0"/>
      <w:r>
        <w:rPr>
          <w:rStyle w:val="5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7"/>
        </w:rPr>
      </w:pPr>
    </w:p>
    <w:p>
      <w:pPr>
        <w:pStyle w:val="6"/>
        <w:rPr>
          <w:rStyle w:val="7"/>
        </w:rPr>
      </w:pPr>
      <w:r>
        <w:rPr>
          <w:rFonts w:hint="eastAsia"/>
          <w:lang w:val="en-US" w:eastAsia="zh-CN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文档</w:t>
      </w:r>
      <w:r>
        <w:rPr>
          <w:rFonts w:hint="eastAsia" w:eastAsia="黑体"/>
          <w:sz w:val="32"/>
        </w:rPr>
        <w:t>名称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default" w:ascii="黑体" w:eastAsia="隶书"/>
          <w:sz w:val="32"/>
          <w:lang w:val="en-US"/>
        </w:rPr>
      </w:pPr>
      <w:r>
        <w:rPr>
          <w:rFonts w:hint="eastAsia" w:eastAsia="黑体"/>
          <w:sz w:val="32"/>
          <w:lang w:val="en-US" w:eastAsia="zh-CN"/>
        </w:rPr>
        <w:t>小组编号：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组长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组员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ascii="黑体" w:eastAsia="黑体"/>
          <w:sz w:val="32"/>
          <w:lang w:val="en-US" w:eastAsia="zh-CN"/>
        </w:rPr>
        <w:t>12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25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十六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10"/>
        <w:tblW w:w="852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940"/>
        <w:gridCol w:w="2772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1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6fababe1-20dc-4eb9-96fe-e8868537b453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12.25</w:t>
            </w:r>
          </w:p>
        </w:tc>
        <w:tc>
          <w:tcPr>
            <w:tcW w:w="294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ascii="等线" w:hAnsi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1c15f91d-4740-4a04-8765-b5bcfa15c962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8e508fe4-24e2-462f-8c75-c139eede0e87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线上</w:t>
            </w:r>
          </w:p>
        </w:tc>
      </w:tr>
    </w:tbl>
    <w:tbl>
      <w:tblPr>
        <w:tblStyle w:val="2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86f702a1-d678-4697-8f85-1a02bf1f131d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6035" w:type="dxa"/>
            <w:tcBorders>
              <w:top w:val="nil"/>
            </w:tcBorders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524a284a-c2f5-400a-ae65-b7d4999d4e9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1bebbc16-034b-4afe-b6a3-09ec4708ae41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e4452a1e-66d3-49de-977b-8ce29bd19e2a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4d151515-ea66-4ff5-978d-68b4acbd08c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8551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1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分配时间：5min</w:t>
            </w:r>
          </w:p>
        </w:tc>
        <w:tc>
          <w:tcPr>
            <w:tcW w:w="603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076ca21-d611-4154-9568-223bd3a95736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根据课程计划进行任务分配和意见提出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d29ee0b-b3c8-40f3-b2d8-4533ba2e9126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对所需内容进行分工</w:t>
            </w:r>
          </w:p>
        </w:tc>
      </w:tr>
    </w:tbl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8515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600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600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邹雨哲、姚杰昇、胡晨炘</w:t>
            </w:r>
          </w:p>
        </w:tc>
      </w:tr>
    </w:tbl>
    <w:tbl>
      <w:tblPr>
        <w:tblStyle w:val="11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054"/>
        <w:gridCol w:w="1230"/>
        <w:gridCol w:w="1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49f09ff6-eff7-4542-90e4-fb78db483808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911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054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 w:line="240" w:lineRule="auto"/>
              <w:rPr>
                <w:rFonts w:eastAsiaTheme="minor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8e2c35d1-7005-4a79-b315-8a816ad3c0cd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230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6438448a-73d8-46de-b76d-3e65f83aa44c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44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项目总结</w:t>
            </w:r>
          </w:p>
        </w:tc>
        <w:tc>
          <w:tcPr>
            <w:tcW w:w="305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讨论，完成项目总结文档</w:t>
            </w:r>
          </w:p>
        </w:tc>
        <w:tc>
          <w:tcPr>
            <w:tcW w:w="1230" w:type="dxa"/>
            <w:vAlign w:val="top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会议纪要</w:t>
            </w:r>
          </w:p>
        </w:tc>
        <w:tc>
          <w:tcPr>
            <w:tcW w:w="3054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召开会议撰写会议纪要</w:t>
            </w:r>
          </w:p>
        </w:tc>
        <w:tc>
          <w:tcPr>
            <w:tcW w:w="1230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项目总结</w:t>
            </w:r>
          </w:p>
        </w:tc>
        <w:tc>
          <w:tcPr>
            <w:tcW w:w="305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完成项目总结文档</w:t>
            </w:r>
          </w:p>
        </w:tc>
        <w:tc>
          <w:tcPr>
            <w:tcW w:w="1230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  <w:vAlign w:val="top"/>
          </w:tcPr>
          <w:p>
            <w:pPr>
              <w:spacing w:before="24" w:after="24" w:line="240" w:lineRule="auto"/>
              <w:rPr>
                <w:rFonts w:hint="eastAsia" w:ascii="等线" w:hAnsi="等线" w:eastAsia="等线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项目总结</w:t>
            </w:r>
          </w:p>
        </w:tc>
        <w:tc>
          <w:tcPr>
            <w:tcW w:w="3054" w:type="dxa"/>
            <w:vAlign w:val="top"/>
          </w:tcPr>
          <w:p>
            <w:pPr>
              <w:spacing w:before="24" w:after="24" w:line="240" w:lineRule="auto"/>
              <w:rPr>
                <w:rFonts w:hint="eastAsia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完成项目总结PPT制作</w:t>
            </w:r>
          </w:p>
        </w:tc>
        <w:tc>
          <w:tcPr>
            <w:tcW w:w="1230" w:type="dxa"/>
            <w:vAlign w:val="top"/>
          </w:tcPr>
          <w:p>
            <w:pPr>
              <w:spacing w:before="24" w:after="24" w:line="240" w:lineRule="auto"/>
              <w:jc w:val="center"/>
              <w:rPr>
                <w:rFonts w:hint="eastAsia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  <w:vAlign w:val="top"/>
          </w:tcPr>
          <w:p>
            <w:pPr>
              <w:spacing w:before="24" w:after="24" w:line="240" w:lineRule="auto"/>
              <w:rPr>
                <w:rFonts w:hint="eastAsia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测试用例</w:t>
            </w:r>
          </w:p>
        </w:tc>
        <w:tc>
          <w:tcPr>
            <w:tcW w:w="3054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完善代码测试</w:t>
            </w:r>
          </w:p>
        </w:tc>
        <w:tc>
          <w:tcPr>
            <w:tcW w:w="1230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小程序代码编写</w:t>
            </w:r>
          </w:p>
        </w:tc>
        <w:tc>
          <w:tcPr>
            <w:tcW w:w="305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根据小程序功能完善代码</w:t>
            </w:r>
          </w:p>
        </w:tc>
        <w:tc>
          <w:tcPr>
            <w:tcW w:w="1230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更新相关文件</w:t>
            </w:r>
          </w:p>
        </w:tc>
        <w:tc>
          <w:tcPr>
            <w:tcW w:w="3054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按照当前进度更新</w:t>
            </w:r>
          </w:p>
        </w:tc>
        <w:tc>
          <w:tcPr>
            <w:tcW w:w="1230" w:type="dxa"/>
          </w:tcPr>
          <w:p>
            <w:pPr>
              <w:spacing w:before="24" w:after="24" w:line="240" w:lineRule="auto"/>
              <w:jc w:val="center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2022.12.27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成文日期：二〇二二年十二月二十五</w:t>
      </w:r>
      <w:bookmarkStart w:id="1" w:name="_GoBack"/>
      <w:bookmarkEnd w:id="1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日   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C0527B5"/>
    <w:rsid w:val="17304A33"/>
    <w:rsid w:val="19410E12"/>
    <w:rsid w:val="1EE35158"/>
    <w:rsid w:val="1EFB3FB4"/>
    <w:rsid w:val="1F8213AF"/>
    <w:rsid w:val="216E55B8"/>
    <w:rsid w:val="22B91027"/>
    <w:rsid w:val="28704136"/>
    <w:rsid w:val="2A781245"/>
    <w:rsid w:val="2B567211"/>
    <w:rsid w:val="2CE22C96"/>
    <w:rsid w:val="2EA635E7"/>
    <w:rsid w:val="304E62E5"/>
    <w:rsid w:val="33012504"/>
    <w:rsid w:val="390828F6"/>
    <w:rsid w:val="416367FB"/>
    <w:rsid w:val="41E25666"/>
    <w:rsid w:val="45CF22D3"/>
    <w:rsid w:val="484E6365"/>
    <w:rsid w:val="49493B5E"/>
    <w:rsid w:val="4EE43A3F"/>
    <w:rsid w:val="50EA5464"/>
    <w:rsid w:val="5172558D"/>
    <w:rsid w:val="51B801C3"/>
    <w:rsid w:val="54EA544A"/>
    <w:rsid w:val="55136261"/>
    <w:rsid w:val="618D598E"/>
    <w:rsid w:val="669F3A45"/>
    <w:rsid w:val="6EFB5A74"/>
    <w:rsid w:val="76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 w:line="240" w:lineRule="auto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rFonts w:eastAsiaTheme="minorEastAsia"/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fababe1-20dc-4eb9-96fe-e8868537b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babe1-20dc-4eb9-96fe-e8868537b453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1c15f91d-4740-4a04-8765-b5bcfa15c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15f91d-4740-4a04-8765-b5bcfa15c962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8e508fe4-24e2-462f-8c75-c139eede0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08fe4-24e2-462f-8c75-c139eede0e87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86f702a1-d678-4697-8f85-1a02bf1f13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702a1-d678-4697-8f85-1a02bf1f131d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524a284a-c2f5-400a-ae65-b7d4999d4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4a284a-c2f5-400a-ae65-b7d4999d4e93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bebbc16-034b-4afe-b6a3-09ec4708a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ebbc16-034b-4afe-b6a3-09ec4708ae41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4452a1e-66d3-49de-977b-8ce29bd19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52a1e-66d3-49de-977b-8ce29bd19e2a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4d151515-ea66-4ff5-978d-68b4acbd0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151515-ea66-4ff5-978d-68b4acbd08c3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076ca21-d611-4154-9568-223bd3a957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6ca21-d611-4154-9568-223bd3a9573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d29ee0b-b3c8-40f3-b2d8-4533ba2e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9ee0b-b3c8-40f3-b2d8-4533ba2e9126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49f09ff6-eff7-4542-90e4-fb78db4838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09ff6-eff7-4542-90e4-fb78db483808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8e2c35d1-7005-4a79-b315-8a816ad3c0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c35d1-7005-4a79-b315-8a816ad3c0cd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6438448a-73d8-46de-b76d-3e65f83aa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8448a-73d8-46de-b76d-3e65f83aa44c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380</Words>
  <Characters>487</Characters>
  <Lines>0</Lines>
  <Paragraphs>0</Paragraphs>
  <TotalTime>1</TotalTime>
  <ScaleCrop>false</ScaleCrop>
  <LinksUpToDate>false</LinksUpToDate>
  <CharactersWithSpaces>527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2022-11-20T07:05:00Z</dcterms:created>
  <dc:creator>86157</dc:creator>
  <cp:lastModifiedBy>赴远</cp:lastModifiedBy>
  <dcterms:modified xsi:type="dcterms:W3CDTF">2022-12-28T04:43:07Z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9051312F0F294880B53B15745042BECE</vt:lpwstr>
  </property>
</Properties>
</file>