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default" w:ascii="宋体" w:hAnsi="宋体" w:cs="宋体"/>
          <w:sz w:val="24"/>
          <w:szCs w:val="24"/>
          <w:lang w:val="en-US" w:eastAsia="zh-CN"/>
        </w:rPr>
      </w:pPr>
      <w:r>
        <w:rPr>
          <w:rFonts w:hint="eastAsia" w:ascii="宋体" w:hAnsi="宋体" w:cs="宋体"/>
          <w:sz w:val="24"/>
          <w:szCs w:val="24"/>
          <w:lang w:val="en-US" w:eastAsia="zh-CN"/>
        </w:rPr>
        <w:t>我们小组本次软件工程项目设计的是反应力测试软件，随着电子竞技的兴起，已成为当代年轻人生活的一部分，我们面向年轻人的对于游戏需求，并且反应力对电子竞技会有较大的影响，反应力快能在游戏中更快的作出反应，做出相应的判断，获取游戏的胜利。而人的反应力是能提升的，多做反应力练习能有效地提升反应力。因此我们去寻找了一些练习反应力的测验，最终我们决定根据国外的Humanbenchmark网站为里面的各种测试锻炼反应力小游戏且可以统计全球所有用户成绩并显示当前用户在全球用户中的排名，还可以记录平均分和每一次的提升为依据来做一个小程序，小程序弥补了Humanbenchmark网站无中文，且不方便的缺点。小程序依托了微信的用户基数大，能让练习闲暇之余进行。</w:t>
      </w:r>
    </w:p>
    <w:p>
      <w:pPr>
        <w:ind w:firstLine="480" w:firstLineChars="200"/>
        <w:rPr>
          <w:rFonts w:hint="default" w:ascii="宋体" w:hAnsi="宋体" w:cs="宋体"/>
          <w:sz w:val="24"/>
          <w:szCs w:val="24"/>
          <w:lang w:val="en-US" w:eastAsia="zh-CN"/>
        </w:rPr>
      </w:pPr>
      <w:r>
        <w:rPr>
          <w:rFonts w:hint="eastAsia" w:ascii="宋体" w:hAnsi="宋体" w:cs="宋体"/>
          <w:sz w:val="24"/>
          <w:szCs w:val="24"/>
          <w:lang w:val="en-US" w:eastAsia="zh-CN"/>
        </w:rPr>
        <w:t>做该项目我们应该先将小程序模块搭建完成，然后将游戏做入搭建的小程序模块，然后在后端将小游戏数据和服务器链接起来，能进行排名统计，让每个人知道自己的反应力排名。也可以多次进行测试，看看自己反应力是否有提升。前端有主界面和次界面的设计和实现，次界面的排名是动态从数据库中修改，通过增删改数据库内容，能够很好的使实际情况跟提供用户的信息保持同步。</w:t>
      </w:r>
      <w:bookmarkStart w:id="0" w:name="_GoBack"/>
      <w:bookmarkEnd w:id="0"/>
    </w:p>
    <w:p>
      <w:pPr>
        <w:ind w:firstLine="480" w:firstLineChars="200"/>
        <w:rPr>
          <w:rFonts w:hint="default" w:ascii="宋体" w:hAnsi="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zNDgwZGEyMmQzMzUwYjA4NjA4NGVjNmY5ZWQwMGEifQ=="/>
  </w:docVars>
  <w:rsids>
    <w:rsidRoot w:val="00000000"/>
    <w:rsid w:val="0C7842ED"/>
    <w:rsid w:val="693071C5"/>
    <w:rsid w:val="7BD4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4">
    <w:name w:val="Default Paragraph Font"/>
    <w:qFormat/>
    <w:uiPriority w:val="0"/>
  </w:style>
  <w:style w:type="table" w:default="1" w:styleId="3">
    <w:name w:val="Normal Table"/>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163</Words>
  <Characters>189</Characters>
  <Paragraphs>12</Paragraphs>
  <TotalTime>111</TotalTime>
  <ScaleCrop>false</ScaleCrop>
  <LinksUpToDate>false</LinksUpToDate>
  <CharactersWithSpaces>189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2022-05-06T06:34:00Z</dcterms:created>
  <dc:creator>HUAWEI</dc:creator>
  <cp:lastModifiedBy>HUAWEI</cp:lastModifiedBy>
  <dcterms:modified xsi:type="dcterms:W3CDTF">2022-09-18T11:00:24Z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EE1D7D652187436F990C31BF842FB246</vt:lpwstr>
  </property>
</Properties>
</file>