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用户调查问卷</w:t>
      </w:r>
    </w:p>
    <w:p>
      <w:pPr>
        <w:rPr>
          <w:rFonts w:ascii="宋体" w:hAnsi="宋体" w:eastAsia="宋体" w:cs="宋体"/>
          <w:b/>
          <w:bCs/>
          <w:sz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2272"/>
        <w:gridCol w:w="1908"/>
        <w:gridCol w:w="329"/>
        <w:gridCol w:w="2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问卷设计者基本信息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姓名</w:t>
            </w:r>
          </w:p>
        </w:tc>
        <w:tc>
          <w:tcPr>
            <w:tcW w:w="4509" w:type="dxa"/>
            <w:gridSpan w:val="3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所属部门</w:t>
            </w: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部门职务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胡晨炘</w:t>
            </w:r>
          </w:p>
        </w:tc>
        <w:tc>
          <w:tcPr>
            <w:tcW w:w="4509" w:type="dxa"/>
            <w:gridSpan w:val="3"/>
            <w:vMerge w:val="restart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《鹰眼反应力小程序》开发团队</w:t>
            </w: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邹雨哲</w:t>
            </w:r>
          </w:p>
        </w:tc>
        <w:tc>
          <w:tcPr>
            <w:tcW w:w="4509" w:type="dxa"/>
            <w:gridSpan w:val="3"/>
            <w:vMerge w:val="continue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姚杰昇</w:t>
            </w:r>
          </w:p>
        </w:tc>
        <w:tc>
          <w:tcPr>
            <w:tcW w:w="4509" w:type="dxa"/>
            <w:gridSpan w:val="3"/>
            <w:vMerge w:val="continue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426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问卷对象基本信息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612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班级</w:t>
            </w:r>
          </w:p>
        </w:tc>
        <w:tc>
          <w:tcPr>
            <w:tcW w:w="2272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姓名</w:t>
            </w:r>
          </w:p>
        </w:tc>
        <w:tc>
          <w:tcPr>
            <w:tcW w:w="1908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性别</w:t>
            </w:r>
          </w:p>
        </w:tc>
        <w:tc>
          <w:tcPr>
            <w:tcW w:w="2755" w:type="dxa"/>
            <w:gridSpan w:val="2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12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法学2103</w:t>
            </w:r>
          </w:p>
        </w:tc>
        <w:tc>
          <w:tcPr>
            <w:tcW w:w="2272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刘奕</w:t>
            </w:r>
          </w:p>
        </w:tc>
        <w:tc>
          <w:tcPr>
            <w:tcW w:w="1908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女</w:t>
            </w:r>
            <w:bookmarkStart w:id="0" w:name="_GoBack"/>
            <w:bookmarkEnd w:id="0"/>
          </w:p>
        </w:tc>
        <w:tc>
          <w:tcPr>
            <w:tcW w:w="2755" w:type="dxa"/>
            <w:gridSpan w:val="2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522" w:type="dxa"/>
            <w:gridSpan w:val="5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问卷记录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填写时间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ascii="宋体" w:hAnsi="宋体" w:eastAsia="宋体" w:cs="宋体"/>
                <w:sz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地点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587" w:type="dxa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形式</w:t>
            </w:r>
          </w:p>
        </w:tc>
        <w:tc>
          <w:tcPr>
            <w:tcW w:w="6935" w:type="dxa"/>
            <w:gridSpan w:val="4"/>
          </w:tcPr>
          <w:p>
            <w:pPr>
              <w:spacing w:line="48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22" w:type="dxa"/>
            <w:gridSpan w:val="5"/>
          </w:tcPr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您认为较快的反应力在您的生活中是否重要？为什么？</w:t>
            </w:r>
          </w:p>
          <w:p>
            <w:pPr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您</w:t>
            </w:r>
            <w:r>
              <w:rPr>
                <w:rFonts w:hint="eastAsia" w:ascii="宋体" w:hAnsi="宋体" w:eastAsia="宋体" w:cs="宋体"/>
                <w:sz w:val="24"/>
              </w:rPr>
              <w:t>希望鹰眼反应力小程序具备什么功能</w:t>
            </w:r>
          </w:p>
          <w:p>
            <w:pPr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对于</w:t>
            </w:r>
            <w:r>
              <w:rPr>
                <w:rFonts w:hint="eastAsia" w:ascii="宋体" w:hAnsi="宋体" w:eastAsia="宋体" w:cs="宋体"/>
                <w:sz w:val="24"/>
              </w:rPr>
              <w:t>当前展示界面，您有哪些意见反馈？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其他</w:t>
            </w:r>
            <w:r>
              <w:rPr>
                <w:rFonts w:hint="eastAsia" w:ascii="宋体" w:hAnsi="宋体" w:eastAsia="宋体" w:cs="宋体"/>
                <w:sz w:val="24"/>
              </w:rPr>
              <w:t>想法与意见？</w:t>
            </w:r>
          </w:p>
          <w:p>
            <w:pPr>
              <w:tabs>
                <w:tab w:val="left" w:pos="312"/>
              </w:tabs>
              <w:spacing w:line="480" w:lineRule="auto"/>
              <w:jc w:val="left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ind w:right="1200"/>
        <w:jc w:val="right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70E14"/>
    <w:multiLevelType w:val="singleLevel"/>
    <w:tmpl w:val="51170E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F33F4F"/>
    <w:rsid w:val="00045B47"/>
    <w:rsid w:val="000865D9"/>
    <w:rsid w:val="00094147"/>
    <w:rsid w:val="001020C8"/>
    <w:rsid w:val="00186DE1"/>
    <w:rsid w:val="001B1115"/>
    <w:rsid w:val="001F3D72"/>
    <w:rsid w:val="00331C74"/>
    <w:rsid w:val="003D71DF"/>
    <w:rsid w:val="004046BA"/>
    <w:rsid w:val="005C64CD"/>
    <w:rsid w:val="006262AA"/>
    <w:rsid w:val="00657565"/>
    <w:rsid w:val="00686DB4"/>
    <w:rsid w:val="006D1DFE"/>
    <w:rsid w:val="006E3257"/>
    <w:rsid w:val="006F0B0F"/>
    <w:rsid w:val="0075160E"/>
    <w:rsid w:val="00797715"/>
    <w:rsid w:val="007D6937"/>
    <w:rsid w:val="00867ED5"/>
    <w:rsid w:val="00934F7B"/>
    <w:rsid w:val="009B312E"/>
    <w:rsid w:val="00A96DEE"/>
    <w:rsid w:val="00AB37AC"/>
    <w:rsid w:val="00B211DA"/>
    <w:rsid w:val="00BD7C26"/>
    <w:rsid w:val="00C73B9B"/>
    <w:rsid w:val="00CB0566"/>
    <w:rsid w:val="00DC71C0"/>
    <w:rsid w:val="00E00917"/>
    <w:rsid w:val="00E31236"/>
    <w:rsid w:val="00E34168"/>
    <w:rsid w:val="00F33F4F"/>
    <w:rsid w:val="00F4670B"/>
    <w:rsid w:val="00FB5BDA"/>
    <w:rsid w:val="00FC5E8C"/>
    <w:rsid w:val="0C537E9F"/>
    <w:rsid w:val="12B95285"/>
    <w:rsid w:val="24A629E7"/>
    <w:rsid w:val="27DE4BD5"/>
    <w:rsid w:val="401B10DE"/>
    <w:rsid w:val="40250FB7"/>
    <w:rsid w:val="53581E52"/>
    <w:rsid w:val="5CA16BDB"/>
    <w:rsid w:val="5F2918A7"/>
    <w:rsid w:val="60B6307E"/>
    <w:rsid w:val="66EB2784"/>
    <w:rsid w:val="755D5648"/>
    <w:rsid w:val="7760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120" w:lineRule="auto"/>
      <w:jc w:val="left"/>
      <w:outlineLvl w:val="1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3">
    <w:name w:val="标题 1 Char"/>
    <w:link w:val="2"/>
    <w:qFormat/>
    <w:uiPriority w:val="0"/>
    <w:rPr>
      <w:rFonts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159</Characters>
  <Lines>1</Lines>
  <Paragraphs>1</Paragraphs>
  <TotalTime>1</TotalTime>
  <ScaleCrop>false</ScaleCrop>
  <LinksUpToDate>false</LinksUpToDate>
  <CharactersWithSpaces>169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2021-10-17T03:04:00Z</dcterms:created>
  <dc:creator>Administrator</dc:creator>
  <cp:lastModifiedBy>赴远</cp:lastModifiedBy>
  <dcterms:modified xsi:type="dcterms:W3CDTF">2022-11-03T03:50:22Z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62D154CBA51C452D8145CA86E82BF9F7</vt:lpwstr>
  </property>
</Properties>
</file>