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3" w:rsidRDefault="00856F5B">
      <w:r>
        <w:rPr>
          <w:rFonts w:hint="eastAsia"/>
        </w:rPr>
        <w:t xml:space="preserve">플리마켓 </w:t>
      </w:r>
      <w:bookmarkStart w:id="0" w:name="_GoBack"/>
      <w:bookmarkEnd w:id="0"/>
      <w:r>
        <w:rPr>
          <w:rFonts w:hint="eastAsia"/>
        </w:rPr>
        <w:t>신청 양식</w:t>
      </w:r>
    </w:p>
    <w:sectPr w:rsidR="00365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5B"/>
    <w:rsid w:val="003651E3"/>
    <w:rsid w:val="0085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4243-DC73-46D5-B3B6-7C7401FE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황미리</dc:creator>
  <cp:keywords/>
  <dc:description/>
  <cp:lastModifiedBy>황미리</cp:lastModifiedBy>
  <cp:revision>1</cp:revision>
  <dcterms:created xsi:type="dcterms:W3CDTF">2023-03-08T07:27:00Z</dcterms:created>
  <dcterms:modified xsi:type="dcterms:W3CDTF">2023-03-08T07:30:00Z</dcterms:modified>
</cp:coreProperties>
</file>