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4824" w14:textId="77777777" w:rsidR="00250270" w:rsidRDefault="000E787B">
      <w:r w:rsidRPr="000E787B">
        <w:rPr>
          <w:noProof/>
        </w:rPr>
        <w:drawing>
          <wp:inline distT="0" distB="0" distL="0" distR="0" wp14:anchorId="1400E1EF" wp14:editId="00E85636">
            <wp:extent cx="5130800" cy="3270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7" t="2038" r="2155" b="2593"/>
                    <a:stretch/>
                  </pic:blipFill>
                  <pic:spPr bwMode="auto">
                    <a:xfrm>
                      <a:off x="0" y="0"/>
                      <a:ext cx="5131064" cy="327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D59E1" w14:textId="77777777" w:rsidR="000E787B" w:rsidRDefault="000E787B">
      <w:r w:rsidRPr="000E787B">
        <w:rPr>
          <w:noProof/>
        </w:rPr>
        <w:drawing>
          <wp:inline distT="0" distB="0" distL="0" distR="0" wp14:anchorId="6C3FF48F" wp14:editId="6C9612D3">
            <wp:extent cx="5731510" cy="31946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ED8B" w14:textId="77777777" w:rsidR="000E787B" w:rsidRDefault="000E787B">
      <w:r w:rsidRPr="000E787B">
        <w:rPr>
          <w:noProof/>
        </w:rPr>
        <w:drawing>
          <wp:inline distT="0" distB="0" distL="0" distR="0" wp14:anchorId="545D1E37" wp14:editId="135CFDAC">
            <wp:extent cx="5731510" cy="1943735"/>
            <wp:effectExtent l="0" t="0" r="2540" b="0"/>
            <wp:docPr id="3" name="그림 3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편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E168" w14:textId="77777777" w:rsidR="000E787B" w:rsidRDefault="000E787B">
      <w:r w:rsidRPr="000E787B">
        <w:rPr>
          <w:noProof/>
        </w:rPr>
        <w:lastRenderedPageBreak/>
        <w:drawing>
          <wp:inline distT="0" distB="0" distL="0" distR="0" wp14:anchorId="717C7338" wp14:editId="4E5D0CFA">
            <wp:extent cx="5731510" cy="426720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52FB" w14:textId="77777777" w:rsidR="000E787B" w:rsidRDefault="000E787B">
      <w:r w:rsidRPr="000E787B">
        <w:rPr>
          <w:noProof/>
        </w:rPr>
        <w:drawing>
          <wp:inline distT="0" distB="0" distL="0" distR="0" wp14:anchorId="62C7A05F" wp14:editId="1F603647">
            <wp:extent cx="5569236" cy="2267067"/>
            <wp:effectExtent l="0" t="0" r="0" b="0"/>
            <wp:docPr id="5" name="그림 5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편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5F4B" w14:textId="77777777" w:rsidR="00CD4FB9" w:rsidRDefault="00CD4FB9"/>
    <w:p w14:paraId="3C6AA0AE" w14:textId="77777777" w:rsidR="000E787B" w:rsidRDefault="000E787B">
      <w:r w:rsidRPr="000E787B">
        <w:rPr>
          <w:noProof/>
        </w:rPr>
        <w:lastRenderedPageBreak/>
        <w:drawing>
          <wp:inline distT="0" distB="0" distL="0" distR="0" wp14:anchorId="490F0C7F" wp14:editId="615F41A5">
            <wp:extent cx="5731510" cy="166370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0"/>
                    <a:srcRect t="7482" b="7286"/>
                    <a:stretch/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30448" w14:textId="77777777" w:rsidR="000E787B" w:rsidRDefault="000E787B">
      <w:r w:rsidRPr="000E787B">
        <w:rPr>
          <w:noProof/>
        </w:rPr>
        <w:drawing>
          <wp:inline distT="0" distB="0" distL="0" distR="0" wp14:anchorId="1E664B28" wp14:editId="555E0CCE">
            <wp:extent cx="5731510" cy="2406650"/>
            <wp:effectExtent l="0" t="0" r="2540" b="0"/>
            <wp:docPr id="7" name="그림 7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편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2C87" w14:textId="77777777" w:rsidR="000E787B" w:rsidRDefault="000E787B">
      <w:r w:rsidRPr="000E787B">
        <w:rPr>
          <w:noProof/>
        </w:rPr>
        <w:drawing>
          <wp:inline distT="0" distB="0" distL="0" distR="0" wp14:anchorId="141E1B6C" wp14:editId="620EB6E1">
            <wp:extent cx="5731510" cy="251523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FFDF" w14:textId="77777777" w:rsidR="000E787B" w:rsidRDefault="00CD4FB9">
      <w:r w:rsidRPr="00CD4FB9">
        <w:rPr>
          <w:noProof/>
        </w:rPr>
        <w:drawing>
          <wp:inline distT="0" distB="0" distL="0" distR="0" wp14:anchorId="698ABBDD" wp14:editId="0A55FD3B">
            <wp:extent cx="5731510" cy="1630045"/>
            <wp:effectExtent l="0" t="0" r="2540" b="8255"/>
            <wp:docPr id="9" name="그림 9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편지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FD21" w14:textId="40BA0DDC" w:rsidR="005C1022" w:rsidRDefault="005C1022">
      <w:r>
        <w:rPr>
          <w:rFonts w:hint="eastAsia"/>
        </w:rPr>
        <w:lastRenderedPageBreak/>
        <w:t>코딩 없이 주문 관리 시스템 만들기 영상</w:t>
      </w:r>
      <w:r w:rsidR="00FA6618">
        <w:rPr>
          <w:rFonts w:hint="eastAsia"/>
        </w:rPr>
        <w:t xml:space="preserve"> </w:t>
      </w:r>
      <w:r w:rsidR="00FA6618">
        <w:t xml:space="preserve">-&gt; RAD </w:t>
      </w:r>
      <w:r w:rsidR="00FA6618">
        <w:rPr>
          <w:rFonts w:hint="eastAsia"/>
        </w:rPr>
        <w:t>관련 문제</w:t>
      </w:r>
    </w:p>
    <w:p w14:paraId="3CB2958D" w14:textId="28EC299B" w:rsidR="00EA41DA" w:rsidRPr="00FA6618" w:rsidRDefault="00EA41DA">
      <w:pPr>
        <w:rPr>
          <w:rFonts w:hint="eastAsia"/>
        </w:rPr>
      </w:pPr>
      <w:r>
        <w:rPr>
          <w:rFonts w:hint="eastAsia"/>
        </w:rPr>
        <w:t>no c</w:t>
      </w:r>
      <w:r>
        <w:t xml:space="preserve">ode, low 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용어 알</w:t>
      </w:r>
      <w:r w:rsidR="00477C38">
        <w:rPr>
          <w:rFonts w:hint="eastAsia"/>
        </w:rPr>
        <w:t>고있기</w:t>
      </w:r>
    </w:p>
    <w:p w14:paraId="494FC337" w14:textId="388CB0D1" w:rsidR="00CD4FB9" w:rsidRDefault="005C1022">
      <w:r w:rsidRPr="005C1022">
        <w:rPr>
          <w:noProof/>
        </w:rPr>
        <w:drawing>
          <wp:inline distT="0" distB="0" distL="0" distR="0" wp14:anchorId="1FE08226" wp14:editId="02EDAAC0">
            <wp:extent cx="5731510" cy="5418455"/>
            <wp:effectExtent l="0" t="0" r="2540" b="0"/>
            <wp:docPr id="10" name="그림 10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편지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F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74A3F"/>
    <w:multiLevelType w:val="hybridMultilevel"/>
    <w:tmpl w:val="3F004302"/>
    <w:lvl w:ilvl="0" w:tplc="BCF6A6F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6A14D64"/>
    <w:multiLevelType w:val="hybridMultilevel"/>
    <w:tmpl w:val="72BC27AE"/>
    <w:lvl w:ilvl="0" w:tplc="34CA898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E222F3F"/>
    <w:multiLevelType w:val="hybridMultilevel"/>
    <w:tmpl w:val="36E0AF90"/>
    <w:lvl w:ilvl="0" w:tplc="6592FCB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25440920">
    <w:abstractNumId w:val="1"/>
  </w:num>
  <w:num w:numId="2" w16cid:durableId="205720600">
    <w:abstractNumId w:val="2"/>
  </w:num>
  <w:num w:numId="3" w16cid:durableId="56140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7B"/>
    <w:rsid w:val="000E787B"/>
    <w:rsid w:val="00250270"/>
    <w:rsid w:val="00477C38"/>
    <w:rsid w:val="005C1022"/>
    <w:rsid w:val="00896401"/>
    <w:rsid w:val="00CD4FB9"/>
    <w:rsid w:val="00D92F4D"/>
    <w:rsid w:val="00EA41DA"/>
    <w:rsid w:val="00FA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0DAE"/>
  <w15:chartTrackingRefBased/>
  <w15:docId w15:val="{9108BCFB-A655-4E07-BCAF-F0405B26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4</cp:revision>
  <dcterms:created xsi:type="dcterms:W3CDTF">2023-03-18T19:01:00Z</dcterms:created>
  <dcterms:modified xsi:type="dcterms:W3CDTF">2023-04-03T06:18:00Z</dcterms:modified>
</cp:coreProperties>
</file>