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7C14" w14:textId="725CF561" w:rsidR="00AA582F" w:rsidRDefault="004D6BF7">
      <w:r>
        <w:t>소공 3</w:t>
      </w:r>
      <w:r>
        <w:rPr>
          <w:rFonts w:hint="eastAsia"/>
        </w:rPr>
        <w:t>주차 퀴즈</w:t>
      </w:r>
    </w:p>
    <w:p w14:paraId="733E80EC" w14:textId="2B0711C9" w:rsidR="004D6BF7" w:rsidRDefault="004D6BF7">
      <w:r w:rsidRPr="004D6BF7">
        <w:rPr>
          <w:noProof/>
        </w:rPr>
        <w:drawing>
          <wp:inline distT="0" distB="0" distL="0" distR="0" wp14:anchorId="494211ED" wp14:editId="72F0F327">
            <wp:extent cx="5731510" cy="3259455"/>
            <wp:effectExtent l="0" t="0" r="2540" b="0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B110" w14:textId="50564E09" w:rsidR="002C1FCD" w:rsidRDefault="002C1FCD" w:rsidP="002C1F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2주짜리 스프린트 </w:t>
      </w:r>
      <w:r>
        <w:t>/ 1</w:t>
      </w:r>
      <w:r>
        <w:rPr>
          <w:rFonts w:hint="eastAsia"/>
        </w:rPr>
        <w:t xml:space="preserve">주는 </w:t>
      </w:r>
      <w:r>
        <w:t>5</w:t>
      </w:r>
      <w:r>
        <w:rPr>
          <w:rFonts w:hint="eastAsia"/>
        </w:rPr>
        <w:t>일로 계</w:t>
      </w:r>
      <w:r w:rsidR="00597E5F">
        <w:rPr>
          <w:rFonts w:hint="eastAsia"/>
        </w:rPr>
        <w:t>산</w:t>
      </w:r>
      <w:r w:rsidR="00BC4159">
        <w:rPr>
          <w:rFonts w:hint="eastAsia"/>
        </w:rPr>
        <w:t xml:space="preserve"> </w:t>
      </w:r>
      <w:r>
        <w:rPr>
          <w:rFonts w:hint="eastAsia"/>
        </w:rPr>
        <w:t>해야함</w:t>
      </w:r>
      <w:r w:rsidR="00FB2D03">
        <w:rPr>
          <w:rFonts w:hint="eastAsia"/>
        </w:rPr>
        <w:t>(일하는 날)</w:t>
      </w:r>
    </w:p>
    <w:p w14:paraId="456E13B0" w14:textId="4A37D87E" w:rsidR="000A72A2" w:rsidRDefault="000A72A2" w:rsidP="002C1FC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해야하는 일의 양이 왜 시간으로 되어있나?</w:t>
      </w:r>
      <w:r>
        <w:t xml:space="preserve"> -&gt; 4</w:t>
      </w:r>
      <w:r>
        <w:rPr>
          <w:rFonts w:hint="eastAsia"/>
        </w:rPr>
        <w:t xml:space="preserve">주자 강의노트 </w:t>
      </w:r>
      <w:r>
        <w:t>54</w:t>
      </w:r>
      <w:r>
        <w:rPr>
          <w:rFonts w:hint="eastAsia"/>
        </w:rPr>
        <w:t>페이지</w:t>
      </w:r>
    </w:p>
    <w:p w14:paraId="5F96CC4D" w14:textId="4E85C305" w:rsidR="00E50159" w:rsidRDefault="00E50159" w:rsidP="002C1FC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데일리 스크럼 미팅 떄 이런걸로 매일 체크하는 거</w:t>
      </w:r>
    </w:p>
    <w:p w14:paraId="274BC12B" w14:textId="1480D5A5" w:rsidR="004D6BF7" w:rsidRDefault="004D6BF7">
      <w:r w:rsidRPr="004D6BF7">
        <w:rPr>
          <w:noProof/>
        </w:rPr>
        <w:drawing>
          <wp:inline distT="0" distB="0" distL="0" distR="0" wp14:anchorId="463FD5B4" wp14:editId="19F62F49">
            <wp:extent cx="5581937" cy="154312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D16A" w14:textId="056263CE" w:rsidR="004D6BF7" w:rsidRDefault="004D6BF7"/>
    <w:p w14:paraId="2A9B87D1" w14:textId="3ADBE74E" w:rsidR="004D6BF7" w:rsidRDefault="004D6BF7">
      <w:r w:rsidRPr="004D6BF7">
        <w:rPr>
          <w:noProof/>
        </w:rPr>
        <w:drawing>
          <wp:inline distT="0" distB="0" distL="0" distR="0" wp14:anchorId="21457879" wp14:editId="2D83A530">
            <wp:extent cx="5731510" cy="16002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78FE" w14:textId="7E64444C" w:rsidR="00863A75" w:rsidRDefault="00863A75" w:rsidP="00863A7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각각 뭘 설명하는지 맞춰보기</w:t>
      </w:r>
    </w:p>
    <w:p w14:paraId="1D135865" w14:textId="319AA7A2" w:rsidR="004D6BF7" w:rsidRDefault="004D6BF7"/>
    <w:p w14:paraId="151DCF11" w14:textId="0D8129DD" w:rsidR="004D6BF7" w:rsidRDefault="004D6BF7">
      <w:r w:rsidRPr="004D6BF7">
        <w:rPr>
          <w:noProof/>
        </w:rPr>
        <w:drawing>
          <wp:inline distT="0" distB="0" distL="0" distR="0" wp14:anchorId="4FC905AF" wp14:editId="6DEBE370">
            <wp:extent cx="4673840" cy="180984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C599" w14:textId="56BC4EE7" w:rsidR="004D6BF7" w:rsidRDefault="004D6BF7"/>
    <w:p w14:paraId="112BE955" w14:textId="2EE9C7AB" w:rsidR="004D6BF7" w:rsidRDefault="004D6BF7">
      <w:r w:rsidRPr="004D6BF7">
        <w:rPr>
          <w:noProof/>
        </w:rPr>
        <w:drawing>
          <wp:inline distT="0" distB="0" distL="0" distR="0" wp14:anchorId="3C2F3109" wp14:editId="7978EB5A">
            <wp:extent cx="5283472" cy="1905098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BB38" w14:textId="132433DB" w:rsidR="004D6BF7" w:rsidRDefault="004D6BF7"/>
    <w:p w14:paraId="6EE60A3C" w14:textId="695786BE" w:rsidR="004D6BF7" w:rsidRDefault="004D6BF7">
      <w:r w:rsidRPr="004D6BF7">
        <w:rPr>
          <w:noProof/>
        </w:rPr>
        <w:drawing>
          <wp:inline distT="0" distB="0" distL="0" distR="0" wp14:anchorId="4EAF18D9" wp14:editId="406477DF">
            <wp:extent cx="5731510" cy="1691005"/>
            <wp:effectExtent l="0" t="0" r="254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13F8" w14:textId="26D619AA" w:rsidR="004D6BF7" w:rsidRDefault="00594EF6" w:rsidP="00594E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개의 스프린</w:t>
      </w:r>
      <w:r w:rsidR="005866F7">
        <w:rPr>
          <w:rFonts w:hint="eastAsia"/>
        </w:rPr>
        <w:t>트 필요</w:t>
      </w:r>
    </w:p>
    <w:p w14:paraId="5B4A25C6" w14:textId="3AF415D0" w:rsidR="005866F7" w:rsidRDefault="005866F7" w:rsidP="00594E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원래 스크럼에서 범위를 줄이는게 맞는거 </w:t>
      </w:r>
      <w:r>
        <w:t xml:space="preserve">/ </w:t>
      </w:r>
      <w:r>
        <w:rPr>
          <w:rFonts w:hint="eastAsia"/>
        </w:rPr>
        <w:t xml:space="preserve">아이언 트라이앵글에서 에자일이 변경 시킬 수 있는건 </w:t>
      </w:r>
      <w:r>
        <w:t xml:space="preserve">scope </w:t>
      </w:r>
      <w:r w:rsidR="006962FC">
        <w:t xml:space="preserve">-&gt; </w:t>
      </w:r>
      <w:r w:rsidR="006962FC">
        <w:rPr>
          <w:rFonts w:hint="eastAsia"/>
        </w:rPr>
        <w:t>출시한 범위를 줄인다는 선택지가 가장 좋다는 뜻</w:t>
      </w:r>
    </w:p>
    <w:p w14:paraId="7BFB86DA" w14:textId="6A82FECD" w:rsidR="0033274F" w:rsidRDefault="0033274F" w:rsidP="00594EF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기술적 채무 </w:t>
      </w:r>
      <w:r>
        <w:t>: technical debt</w:t>
      </w:r>
      <w:r w:rsidR="002D5215">
        <w:t xml:space="preserve"> -&gt; </w:t>
      </w:r>
      <w:r w:rsidR="002D5215">
        <w:rPr>
          <w:rFonts w:hint="eastAsia"/>
        </w:rPr>
        <w:t>해야할 일은 안하거나 간략하게 하는거</w:t>
      </w:r>
    </w:p>
    <w:p w14:paraId="08DFDD84" w14:textId="565AEAC6" w:rsidR="004D6BF7" w:rsidRDefault="004D6BF7">
      <w:r w:rsidRPr="004D6BF7">
        <w:rPr>
          <w:noProof/>
        </w:rPr>
        <w:lastRenderedPageBreak/>
        <w:drawing>
          <wp:inline distT="0" distB="0" distL="0" distR="0" wp14:anchorId="61833C06" wp14:editId="1463DE7C">
            <wp:extent cx="5731510" cy="1533525"/>
            <wp:effectExtent l="0" t="0" r="254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A2D1" w14:textId="4F8C138D" w:rsidR="004D6BF7" w:rsidRDefault="004D6BF7"/>
    <w:p w14:paraId="4BD6EA27" w14:textId="1135DD8E" w:rsidR="004D6BF7" w:rsidRDefault="004D6BF7">
      <w:r w:rsidRPr="004D6BF7">
        <w:rPr>
          <w:noProof/>
        </w:rPr>
        <w:drawing>
          <wp:inline distT="0" distB="0" distL="0" distR="0" wp14:anchorId="2384C010" wp14:editId="2E9E7D33">
            <wp:extent cx="5731510" cy="17075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43C3" w14:textId="2C116C01" w:rsidR="004D6BF7" w:rsidRDefault="004D6BF7"/>
    <w:p w14:paraId="336925E0" w14:textId="3F271899" w:rsidR="004D6BF7" w:rsidRDefault="004D6BF7">
      <w:r w:rsidRPr="004D6BF7">
        <w:rPr>
          <w:noProof/>
        </w:rPr>
        <w:drawing>
          <wp:inline distT="0" distB="0" distL="0" distR="0" wp14:anchorId="16363CCC" wp14:editId="69AD79D0">
            <wp:extent cx="5731510" cy="1362710"/>
            <wp:effectExtent l="0" t="0" r="2540" b="8890"/>
            <wp:docPr id="9" name="그림 9" descr="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웹사이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7EF8" w14:textId="2488CF52" w:rsidR="004D6BF7" w:rsidRDefault="00200384" w:rsidP="00200384">
      <w:r>
        <w:t>- deep : detailed ~</w:t>
      </w:r>
    </w:p>
    <w:p w14:paraId="5A6B14CF" w14:textId="00BBFF38" w:rsidR="00200384" w:rsidRPr="00200384" w:rsidRDefault="00200384" w:rsidP="00200384">
      <w:pPr>
        <w:rPr>
          <w:rFonts w:hint="eastAsia"/>
        </w:rPr>
      </w:pPr>
      <w:r>
        <w:rPr>
          <w:rFonts w:hint="eastAsia"/>
        </w:rPr>
        <w:t>-</w:t>
      </w:r>
      <w:r>
        <w:t xml:space="preserve"> 가능한 </w:t>
      </w:r>
      <w:r>
        <w:rPr>
          <w:rFonts w:hint="eastAsia"/>
        </w:rPr>
        <w:t>독집적으로 개발할 수 있을만큼 쪼개는 게 사용자 스토리 목적</w:t>
      </w:r>
    </w:p>
    <w:p w14:paraId="6D97D953" w14:textId="02D1D710" w:rsidR="004D6BF7" w:rsidRDefault="004D6BF7">
      <w:r w:rsidRPr="004D6BF7">
        <w:rPr>
          <w:noProof/>
        </w:rPr>
        <w:drawing>
          <wp:inline distT="0" distB="0" distL="0" distR="0" wp14:anchorId="21106FDF" wp14:editId="3D04F904">
            <wp:extent cx="5731510" cy="93535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34AA" w14:textId="38D52BE9" w:rsidR="004D6BF7" w:rsidRDefault="004D6BF7"/>
    <w:p w14:paraId="6502656E" w14:textId="0F070C54" w:rsidR="004D6BF7" w:rsidRDefault="004D6BF7">
      <w:r w:rsidRPr="004D6BF7">
        <w:rPr>
          <w:noProof/>
        </w:rPr>
        <w:lastRenderedPageBreak/>
        <w:drawing>
          <wp:inline distT="0" distB="0" distL="0" distR="0" wp14:anchorId="1C70AAA4" wp14:editId="54C92DF1">
            <wp:extent cx="5731510" cy="1555115"/>
            <wp:effectExtent l="0" t="0" r="2540" b="6985"/>
            <wp:docPr id="12" name="그림 12" descr="텍스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편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4BAB" w14:textId="29C7C987" w:rsidR="00B62174" w:rsidRDefault="002C1FCD" w:rsidP="002C1FCD">
      <w:pPr>
        <w:rPr>
          <w:rFonts w:hint="eastAsia"/>
        </w:rPr>
      </w:pPr>
      <w:r>
        <w:rPr>
          <w:rFonts w:hint="eastAsia"/>
        </w:rPr>
        <w:t xml:space="preserve">-&gt; </w:t>
      </w:r>
      <w:r w:rsidR="00B62174">
        <w:rPr>
          <w:rFonts w:hint="eastAsia"/>
        </w:rPr>
        <w:t xml:space="preserve">에자일/스크럼이 추구하는게 요구사항에 대해 기민하게 반을 할 수 있는거 </w:t>
      </w:r>
    </w:p>
    <w:sectPr w:rsidR="00B62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018"/>
    <w:multiLevelType w:val="hybridMultilevel"/>
    <w:tmpl w:val="C48A9050"/>
    <w:lvl w:ilvl="0" w:tplc="7BF4A1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C771AC"/>
    <w:multiLevelType w:val="hybridMultilevel"/>
    <w:tmpl w:val="BC1C2864"/>
    <w:lvl w:ilvl="0" w:tplc="7340C8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272070"/>
    <w:multiLevelType w:val="hybridMultilevel"/>
    <w:tmpl w:val="FF46ABFA"/>
    <w:lvl w:ilvl="0" w:tplc="24B6D90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80F65E1"/>
    <w:multiLevelType w:val="hybridMultilevel"/>
    <w:tmpl w:val="B672C1C4"/>
    <w:lvl w:ilvl="0" w:tplc="487C4E1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2005512">
    <w:abstractNumId w:val="1"/>
  </w:num>
  <w:num w:numId="2" w16cid:durableId="1934046436">
    <w:abstractNumId w:val="0"/>
  </w:num>
  <w:num w:numId="3" w16cid:durableId="429088434">
    <w:abstractNumId w:val="3"/>
  </w:num>
  <w:num w:numId="4" w16cid:durableId="550582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F7"/>
    <w:rsid w:val="000A72A2"/>
    <w:rsid w:val="00200384"/>
    <w:rsid w:val="002C1FCD"/>
    <w:rsid w:val="002D5215"/>
    <w:rsid w:val="0033274F"/>
    <w:rsid w:val="004D6BF7"/>
    <w:rsid w:val="005866F7"/>
    <w:rsid w:val="00594EF6"/>
    <w:rsid w:val="00597E5F"/>
    <w:rsid w:val="006962FC"/>
    <w:rsid w:val="00863A75"/>
    <w:rsid w:val="00896401"/>
    <w:rsid w:val="00AA582F"/>
    <w:rsid w:val="00B35992"/>
    <w:rsid w:val="00B62174"/>
    <w:rsid w:val="00BC4159"/>
    <w:rsid w:val="00D92F4D"/>
    <w:rsid w:val="00E50159"/>
    <w:rsid w:val="00FB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2521"/>
  <w15:chartTrackingRefBased/>
  <w15:docId w15:val="{3CE6988A-2FCB-418C-A97F-ADE2E1A0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3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정유정</dc:creator>
  <cp:keywords/>
  <dc:description/>
  <cp:lastModifiedBy>정유정</cp:lastModifiedBy>
  <cp:revision>16</cp:revision>
  <dcterms:created xsi:type="dcterms:W3CDTF">2023-03-25T13:46:00Z</dcterms:created>
  <dcterms:modified xsi:type="dcterms:W3CDTF">2023-04-10T07:00:00Z</dcterms:modified>
</cp:coreProperties>
</file>