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1041" w14:textId="0590A02D" w:rsidR="001A561F" w:rsidRDefault="0024287F">
      <w:r>
        <w:rPr>
          <w:rFonts w:hint="eastAsia"/>
        </w:rPr>
        <w:t xml:space="preserve">소공 퀴즈 </w:t>
      </w:r>
      <w:r>
        <w:t>5</w:t>
      </w:r>
    </w:p>
    <w:p w14:paraId="57FB0578" w14:textId="76D00E29" w:rsidR="0024287F" w:rsidRDefault="0024287F">
      <w:r w:rsidRPr="0024287F">
        <w:rPr>
          <w:noProof/>
        </w:rPr>
        <w:drawing>
          <wp:inline distT="0" distB="0" distL="0" distR="0" wp14:anchorId="26BC3EEC" wp14:editId="1C0B2556">
            <wp:extent cx="6645910" cy="2244090"/>
            <wp:effectExtent l="0" t="0" r="2540" b="3810"/>
            <wp:docPr id="10173216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163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EB61" w14:textId="77777777" w:rsidR="0024287F" w:rsidRDefault="0024287F"/>
    <w:p w14:paraId="1FA0E86D" w14:textId="148CDE8C" w:rsidR="0024287F" w:rsidRDefault="0024287F">
      <w:r w:rsidRPr="0024287F">
        <w:rPr>
          <w:noProof/>
        </w:rPr>
        <w:drawing>
          <wp:inline distT="0" distB="0" distL="0" distR="0" wp14:anchorId="7B42700E" wp14:editId="4BA10970">
            <wp:extent cx="6645910" cy="2227580"/>
            <wp:effectExtent l="0" t="0" r="2540" b="1270"/>
            <wp:docPr id="19992835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3575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DDCB" w14:textId="77777777" w:rsidR="0024287F" w:rsidRDefault="0024287F"/>
    <w:p w14:paraId="5C175F93" w14:textId="56701C7B" w:rsidR="0024287F" w:rsidRDefault="0024287F">
      <w:r w:rsidRPr="0024287F">
        <w:rPr>
          <w:noProof/>
        </w:rPr>
        <w:drawing>
          <wp:inline distT="0" distB="0" distL="0" distR="0" wp14:anchorId="26018B61" wp14:editId="06C6F1A5">
            <wp:extent cx="6645910" cy="3029585"/>
            <wp:effectExtent l="0" t="0" r="2540" b="0"/>
            <wp:docPr id="17271090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09004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3872" w14:textId="754FA28B" w:rsidR="0024287F" w:rsidRDefault="00632396">
      <w:r>
        <w:rPr>
          <w:rFonts w:hint="eastAsia"/>
        </w:rPr>
        <w:t xml:space="preserve">프로젝트 일정에 영향을 주는 것들에 </w:t>
      </w:r>
      <w:r w:rsidR="00E6620F">
        <w:rPr>
          <w:rFonts w:hint="eastAsia"/>
        </w:rPr>
        <w:t>대</w:t>
      </w:r>
      <w:r>
        <w:rPr>
          <w:rFonts w:hint="eastAsia"/>
        </w:rPr>
        <w:t>해 기술 해줘야 함</w:t>
      </w:r>
    </w:p>
    <w:p w14:paraId="5289E509" w14:textId="1B87883B" w:rsidR="0024287F" w:rsidRDefault="0024287F">
      <w:r w:rsidRPr="0024287F">
        <w:rPr>
          <w:noProof/>
        </w:rPr>
        <w:lastRenderedPageBreak/>
        <w:drawing>
          <wp:inline distT="0" distB="0" distL="0" distR="0" wp14:anchorId="398205A4" wp14:editId="7ED9B02A">
            <wp:extent cx="6645910" cy="2169795"/>
            <wp:effectExtent l="0" t="0" r="2540" b="1905"/>
            <wp:docPr id="21138357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5754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B79C" w14:textId="77777777" w:rsidR="0024287F" w:rsidRDefault="0024287F"/>
    <w:p w14:paraId="327298CE" w14:textId="5D0CB4F0" w:rsidR="0024287F" w:rsidRDefault="0024287F">
      <w:r w:rsidRPr="0024287F">
        <w:rPr>
          <w:noProof/>
        </w:rPr>
        <w:drawing>
          <wp:inline distT="0" distB="0" distL="0" distR="0" wp14:anchorId="4B8654CC" wp14:editId="0F02FEBE">
            <wp:extent cx="6645910" cy="2202815"/>
            <wp:effectExtent l="0" t="0" r="2540" b="6985"/>
            <wp:docPr id="16287927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2754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7A0" w14:textId="77777777" w:rsidR="0024287F" w:rsidRDefault="0024287F"/>
    <w:p w14:paraId="14E1EE84" w14:textId="1AFEF062" w:rsidR="0024287F" w:rsidRDefault="0024287F">
      <w:r w:rsidRPr="0024287F">
        <w:rPr>
          <w:noProof/>
        </w:rPr>
        <w:drawing>
          <wp:inline distT="0" distB="0" distL="0" distR="0" wp14:anchorId="4158904E" wp14:editId="74124D5F">
            <wp:extent cx="6645910" cy="2287270"/>
            <wp:effectExtent l="0" t="0" r="2540" b="0"/>
            <wp:docPr id="191795382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53820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F4E" w14:textId="77777777" w:rsidR="0024287F" w:rsidRDefault="0024287F"/>
    <w:p w14:paraId="5971BE65" w14:textId="767AB7F3" w:rsidR="0024287F" w:rsidRDefault="00315E2B" w:rsidP="00A9716D">
      <w:r w:rsidRPr="00315E2B">
        <w:lastRenderedPageBreak/>
        <w:drawing>
          <wp:inline distT="0" distB="0" distL="0" distR="0" wp14:anchorId="5CEFD7B1" wp14:editId="78328939">
            <wp:extent cx="5486682" cy="3416476"/>
            <wp:effectExtent l="0" t="0" r="0" b="0"/>
            <wp:docPr id="598353945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3945" name="그림 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D0C2" w14:textId="6CF7587A" w:rsidR="00A9716D" w:rsidRDefault="00A9716D" w:rsidP="00A971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프로젝트 산출물 다 가능하기 떄문에</w:t>
      </w:r>
    </w:p>
    <w:p w14:paraId="416ED9EA" w14:textId="77777777" w:rsidR="00632396" w:rsidRDefault="00632396" w:rsidP="00632396">
      <w:pPr>
        <w:rPr>
          <w:rFonts w:hint="eastAsia"/>
        </w:rPr>
      </w:pPr>
    </w:p>
    <w:p w14:paraId="12B233CA" w14:textId="62C5DBFC" w:rsidR="0024287F" w:rsidRDefault="0024287F">
      <w:r w:rsidRPr="0024287F">
        <w:rPr>
          <w:noProof/>
        </w:rPr>
        <w:drawing>
          <wp:inline distT="0" distB="0" distL="0" distR="0" wp14:anchorId="5B953560" wp14:editId="0B3E54CE">
            <wp:extent cx="6645910" cy="2410460"/>
            <wp:effectExtent l="0" t="0" r="2540" b="8890"/>
            <wp:docPr id="134390959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09592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C051" w14:textId="033A8527" w:rsidR="0024287F" w:rsidRDefault="0090207E" w:rsidP="009020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나중에 꼭 결정 해야함</w:t>
      </w:r>
    </w:p>
    <w:p w14:paraId="3E97FE72" w14:textId="23CF4258" w:rsidR="0024287F" w:rsidRDefault="0024287F">
      <w:r w:rsidRPr="0024287F">
        <w:rPr>
          <w:noProof/>
        </w:rPr>
        <w:lastRenderedPageBreak/>
        <w:drawing>
          <wp:inline distT="0" distB="0" distL="0" distR="0" wp14:anchorId="6130DD98" wp14:editId="46D3A582">
            <wp:extent cx="6645910" cy="3292475"/>
            <wp:effectExtent l="0" t="0" r="2540" b="3175"/>
            <wp:docPr id="104715085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853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04B7" w14:textId="548EEB47" w:rsidR="0024287F" w:rsidRDefault="0024287F">
      <w:r w:rsidRPr="0024287F">
        <w:rPr>
          <w:noProof/>
        </w:rPr>
        <w:drawing>
          <wp:inline distT="0" distB="0" distL="0" distR="0" wp14:anchorId="09E4F7C2" wp14:editId="3DA22888">
            <wp:extent cx="6645910" cy="3023870"/>
            <wp:effectExtent l="0" t="0" r="2540" b="5080"/>
            <wp:docPr id="116595883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8835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7F" w:rsidSect="002428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45E11"/>
    <w:multiLevelType w:val="hybridMultilevel"/>
    <w:tmpl w:val="38EE85C8"/>
    <w:lvl w:ilvl="0" w:tplc="A34659B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DDB0D56"/>
    <w:multiLevelType w:val="hybridMultilevel"/>
    <w:tmpl w:val="9E989938"/>
    <w:lvl w:ilvl="0" w:tplc="CC5ED6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29191695">
    <w:abstractNumId w:val="1"/>
  </w:num>
  <w:num w:numId="2" w16cid:durableId="9838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7F"/>
    <w:rsid w:val="001A561F"/>
    <w:rsid w:val="0024287F"/>
    <w:rsid w:val="00315E2B"/>
    <w:rsid w:val="00632396"/>
    <w:rsid w:val="00896401"/>
    <w:rsid w:val="0090207E"/>
    <w:rsid w:val="00A9716D"/>
    <w:rsid w:val="00D92F4D"/>
    <w:rsid w:val="00E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1320"/>
  <w15:chartTrackingRefBased/>
  <w15:docId w15:val="{D7B2E7D0-066D-4897-ADCE-38682A2C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6</cp:revision>
  <dcterms:created xsi:type="dcterms:W3CDTF">2023-04-12T16:08:00Z</dcterms:created>
  <dcterms:modified xsi:type="dcterms:W3CDTF">2023-04-17T07:03:00Z</dcterms:modified>
</cp:coreProperties>
</file>