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OSPF(用得比较多的动态路由）</w:t>
      </w:r>
    </w:p>
    <w:p>
      <w:pPr>
        <w:rPr>
          <w:rFonts w:hint="default"/>
        </w:rPr>
      </w:pPr>
      <w:r>
        <w:rPr>
          <w:rFonts w:hint="default"/>
        </w:rPr>
        <w:t>--开放式最短路径优先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--邻居列表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都开启OSPF功能的两台路由器自动生成列表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--链路状态数据库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都开启OSPF功能的两台路由器自动传递路由信息，并生成数据库，数据库里面是最佳路径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--路由表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最后生成整体路由网络路由表，路由表都是都最佳路径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OSPF区域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--类似于VLAN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区域ID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骨干区域ID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OSPF实现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1）启动OSPF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2）路由器需要宣告自己的所有直连网段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--反掩码  0.0.0.255（1变为0，0变为1）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--格式  network 192.168.1.0  0.0.0.255 area 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如果OSPF功能不正常，可以尝试重启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Clear ip ospf process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传输层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作用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网络层提供点到点连接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传输层提供端到端连接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协议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-TCP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--传输控制协议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--可靠的、</w:t>
      </w:r>
      <w:commentRangeStart w:id="0"/>
      <w:r>
        <w:rPr>
          <w:rFonts w:hint="default"/>
        </w:rPr>
        <w:t>面向连接</w:t>
      </w:r>
      <w:commentRangeEnd w:id="0"/>
      <w:r>
        <w:commentReference w:id="0"/>
      </w:r>
      <w:r>
        <w:rPr>
          <w:rFonts w:hint="default"/>
        </w:rPr>
        <w:t>的协议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--传输效率低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-UDP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--用户数据报协议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--不可靠的、无连接的服务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--传输效率高</w:t>
      </w:r>
      <w:r>
        <w:rPr>
          <w:rFonts w:hint="default"/>
        </w:rPr>
        <w:br w:type="textWrapping"/>
      </w:r>
      <w:r>
        <w:rPr>
          <w:rFonts w:hint="default"/>
        </w:rPr>
        <w:t xml:space="preserve"> #############################################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TCP的连接与断开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TCP的连接-三次握手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 xml:space="preserve">客户机：Syn  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 xml:space="preserve">服务器 ack syn  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 xml:space="preserve">客户机：ack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TCP的连接-四次断开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客户机 fin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服务器 ack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服务器 fin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客户机 ack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UDP的分装格式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TFTP用的是UDP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NTP 端口123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访问控制列表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-- 匹配即停止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– 列表应用到接口的方向与数据方向有关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标准的访问控制列表 （只能控制源IP）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-控制源IP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-1～99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扩展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--基于源IP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--100～199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反掩码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0匹配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1不匹配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Show Access list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创建ACL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Router(config)#access-list 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应用实例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 access-list 1 permit 192.168.1.0 0.0.0.255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 access-list 1 permit 192.168.2.2 0.0.0.0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– 允许192.168.1.0/24和主机192.168.2.2的流量通过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扩展acl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应用实例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 access-list 101 deny tcp 192.168.1.0 0.0.0.255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host 192.168.2.2 eq 80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//阻止192.168.1.0网段的主机访问192.168.2.2的www服务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 access-list 101 permit ip any any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//允许其他任意主机访问任意主机的所有服务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NAT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通过将内部网络的私有IP地址翻译成全球唯一的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公网IP地址,使内部网络可以连接到互联网等外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部网络上。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私有地址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10.0.0.0~10.255.255.255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172.16.0.0~172.31.255.255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192.168.0.0~192.168.255.255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公司里面的都是用私有地址，因为免费；通过NAT，把私有地址转为一个公网地址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NAT优点：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-节省公有合法IP地址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-处理地址重叠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-安全性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NAT缺点：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-延迟增大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-难度大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NAT实现方式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 w:firstLine="420"/>
        <w:jc w:val="both"/>
        <w:rPr>
          <w:rFonts w:hint="default"/>
        </w:rPr>
      </w:pPr>
      <w:r>
        <w:rPr>
          <w:rFonts w:hint="default"/>
        </w:rPr>
        <w:t>静态转换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设置外部端口的IP地址:100.0.0.1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设置内部端口的IP地址:192.168.1.254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建立静态地址转换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Router(config)#ip nat inside source static 192.168.1.1 100.0.0.2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• 在内部和外部端口上启用NAT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Router(config)#interface g0/1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Router(config-if)#ip nat outside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Router(config)#interface g0/0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Router(config-if)#ip nat inside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配置NAT端口映射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  <w:r>
        <w:rPr>
          <w:rFonts w:hint="default"/>
        </w:rPr>
        <w:t>PAT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  <w:r>
        <w:rPr>
          <w:rFonts w:hint="default"/>
        </w:rPr>
        <w:t>只适用于普通员工电脑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跟踪NAT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</w:rPr>
      </w:pPr>
      <w:r>
        <w:rPr>
          <w:rFonts w:hint="default"/>
        </w:rPr>
        <w:t>Debug</w:t>
      </w:r>
      <w:r>
        <w:rPr>
          <w:rFonts w:hint="default"/>
        </w:rPr>
        <w:t xml:space="preserve"> ip nat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8-01T11:03:19Z" w:initials="r">
    <w:p>
      <w:pPr>
        <w:pStyle w:val="3"/>
      </w:pPr>
      <w:r>
        <w:t>先检测当前网络，当前链路是否正常，正常传输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088367">
    <w:nsid w:val="5B61126F"/>
    <w:multiLevelType w:val="singleLevel"/>
    <w:tmpl w:val="5B61126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095966">
    <w:nsid w:val="5B61301E"/>
    <w:multiLevelType w:val="singleLevel"/>
    <w:tmpl w:val="5B61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092284">
    <w:nsid w:val="5B6121BC"/>
    <w:multiLevelType w:val="singleLevel"/>
    <w:tmpl w:val="5B6121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094173">
    <w:nsid w:val="5B61291D"/>
    <w:multiLevelType w:val="singleLevel"/>
    <w:tmpl w:val="5B61291D"/>
    <w:lvl w:ilvl="0" w:tentative="1">
      <w:start w:val="1"/>
      <w:numFmt w:val="decimal"/>
      <w:suff w:val="nothing"/>
      <w:lvlText w:val="%1）"/>
      <w:lvlJc w:val="left"/>
    </w:lvl>
  </w:abstractNum>
  <w:abstractNum w:abstractNumId="1533090668">
    <w:nsid w:val="5B611B6C"/>
    <w:multiLevelType w:val="singleLevel"/>
    <w:tmpl w:val="5B611B6C"/>
    <w:lvl w:ilvl="0" w:tentative="1">
      <w:start w:val="3"/>
      <w:numFmt w:val="decimal"/>
      <w:suff w:val="nothing"/>
      <w:lvlText w:val="%1）"/>
      <w:lvlJc w:val="left"/>
    </w:lvl>
  </w:abstractNum>
  <w:abstractNum w:abstractNumId="1533113603">
    <w:nsid w:val="5B617503"/>
    <w:multiLevelType w:val="singleLevel"/>
    <w:tmpl w:val="5B61750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094281">
    <w:nsid w:val="5B612989"/>
    <w:multiLevelType w:val="singleLevel"/>
    <w:tmpl w:val="5B61298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3113603"/>
  </w:num>
  <w:num w:numId="2">
    <w:abstractNumId w:val="1533088367"/>
  </w:num>
  <w:num w:numId="3">
    <w:abstractNumId w:val="1533090668"/>
  </w:num>
  <w:num w:numId="4">
    <w:abstractNumId w:val="1533092284"/>
  </w:num>
  <w:num w:numId="5">
    <w:abstractNumId w:val="1533094173"/>
  </w:num>
  <w:num w:numId="6">
    <w:abstractNumId w:val="1533094281"/>
  </w:num>
  <w:num w:numId="7">
    <w:abstractNumId w:val="1533095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664"/>
    <w:rsid w:val="0EFF154E"/>
    <w:rsid w:val="0F7F96F5"/>
    <w:rsid w:val="0FF8CD83"/>
    <w:rsid w:val="15DFA36B"/>
    <w:rsid w:val="174E8046"/>
    <w:rsid w:val="17D99E48"/>
    <w:rsid w:val="17DDF212"/>
    <w:rsid w:val="17F98624"/>
    <w:rsid w:val="1A363040"/>
    <w:rsid w:val="1AEEA1F4"/>
    <w:rsid w:val="1BFE7678"/>
    <w:rsid w:val="1BFF9A16"/>
    <w:rsid w:val="1ED7C40D"/>
    <w:rsid w:val="1F3F758A"/>
    <w:rsid w:val="1FB56F97"/>
    <w:rsid w:val="1FCFC7D5"/>
    <w:rsid w:val="1FF57EE1"/>
    <w:rsid w:val="1FF9096A"/>
    <w:rsid w:val="1FFBCF2C"/>
    <w:rsid w:val="1FFE4716"/>
    <w:rsid w:val="23BF47AD"/>
    <w:rsid w:val="27B5A092"/>
    <w:rsid w:val="2AF33FCD"/>
    <w:rsid w:val="2BFB2D85"/>
    <w:rsid w:val="2BFBD447"/>
    <w:rsid w:val="2CFF26FE"/>
    <w:rsid w:val="2D7E2919"/>
    <w:rsid w:val="2D952B5D"/>
    <w:rsid w:val="2DDF2C8A"/>
    <w:rsid w:val="2DFFB732"/>
    <w:rsid w:val="2EFF9B6F"/>
    <w:rsid w:val="2FAE5D8F"/>
    <w:rsid w:val="2FB97B4C"/>
    <w:rsid w:val="2FDB9668"/>
    <w:rsid w:val="2FEFDCB0"/>
    <w:rsid w:val="2FFE1DC6"/>
    <w:rsid w:val="2FFEF915"/>
    <w:rsid w:val="32B54B7D"/>
    <w:rsid w:val="337BABA3"/>
    <w:rsid w:val="33CE3806"/>
    <w:rsid w:val="34FEB437"/>
    <w:rsid w:val="35D7110C"/>
    <w:rsid w:val="36D35D9C"/>
    <w:rsid w:val="36EEDC68"/>
    <w:rsid w:val="376F765C"/>
    <w:rsid w:val="377BA685"/>
    <w:rsid w:val="37D76816"/>
    <w:rsid w:val="37DC4FFD"/>
    <w:rsid w:val="37DE8EE1"/>
    <w:rsid w:val="37E94418"/>
    <w:rsid w:val="37EE26A7"/>
    <w:rsid w:val="37F388B9"/>
    <w:rsid w:val="37F657C7"/>
    <w:rsid w:val="37FAC68A"/>
    <w:rsid w:val="38FB6E18"/>
    <w:rsid w:val="3A5D01EE"/>
    <w:rsid w:val="3AC692D4"/>
    <w:rsid w:val="3AFFB769"/>
    <w:rsid w:val="3B79F617"/>
    <w:rsid w:val="3B7F40AD"/>
    <w:rsid w:val="3B934CAC"/>
    <w:rsid w:val="3BB5F3E3"/>
    <w:rsid w:val="3BD01BDA"/>
    <w:rsid w:val="3BEDB05D"/>
    <w:rsid w:val="3BEFE0F9"/>
    <w:rsid w:val="3CB3FEA0"/>
    <w:rsid w:val="3D26356E"/>
    <w:rsid w:val="3D4C41C7"/>
    <w:rsid w:val="3D69065C"/>
    <w:rsid w:val="3DDD4C86"/>
    <w:rsid w:val="3DE3EEDD"/>
    <w:rsid w:val="3DFE012A"/>
    <w:rsid w:val="3E38FD76"/>
    <w:rsid w:val="3E7D96B8"/>
    <w:rsid w:val="3EDD7477"/>
    <w:rsid w:val="3EEB3518"/>
    <w:rsid w:val="3F5FCB86"/>
    <w:rsid w:val="3FA7EC31"/>
    <w:rsid w:val="3FAFC3F9"/>
    <w:rsid w:val="3FBF70EF"/>
    <w:rsid w:val="3FD9B8CA"/>
    <w:rsid w:val="3FDDEDD2"/>
    <w:rsid w:val="3FDEB053"/>
    <w:rsid w:val="3FE75E20"/>
    <w:rsid w:val="3FEBD05C"/>
    <w:rsid w:val="3FEF0627"/>
    <w:rsid w:val="3FEFCD4A"/>
    <w:rsid w:val="3FFCA6F0"/>
    <w:rsid w:val="3FFDD18A"/>
    <w:rsid w:val="473B336C"/>
    <w:rsid w:val="476E335B"/>
    <w:rsid w:val="477CFB89"/>
    <w:rsid w:val="4786A6F0"/>
    <w:rsid w:val="48DF3ED9"/>
    <w:rsid w:val="48EE5783"/>
    <w:rsid w:val="4A698026"/>
    <w:rsid w:val="4ADFE9D0"/>
    <w:rsid w:val="4BFE8DC1"/>
    <w:rsid w:val="4CDBF262"/>
    <w:rsid w:val="4D7DE93B"/>
    <w:rsid w:val="4EFCD77F"/>
    <w:rsid w:val="4F0E8116"/>
    <w:rsid w:val="4F2C64BA"/>
    <w:rsid w:val="4F361D8A"/>
    <w:rsid w:val="4F772000"/>
    <w:rsid w:val="4F7A4465"/>
    <w:rsid w:val="4FDF3556"/>
    <w:rsid w:val="4FFF9CD2"/>
    <w:rsid w:val="51BB3B08"/>
    <w:rsid w:val="52F36EFF"/>
    <w:rsid w:val="53D1E839"/>
    <w:rsid w:val="53FEC8F3"/>
    <w:rsid w:val="558BDFCE"/>
    <w:rsid w:val="55C55820"/>
    <w:rsid w:val="576F3A47"/>
    <w:rsid w:val="57BDB295"/>
    <w:rsid w:val="57CF9DEF"/>
    <w:rsid w:val="57F7EC28"/>
    <w:rsid w:val="57FBEEC7"/>
    <w:rsid w:val="57FF6B16"/>
    <w:rsid w:val="57FFB838"/>
    <w:rsid w:val="59BB9FB3"/>
    <w:rsid w:val="5B7D2237"/>
    <w:rsid w:val="5BE6D8A8"/>
    <w:rsid w:val="5BF35052"/>
    <w:rsid w:val="5BF74A22"/>
    <w:rsid w:val="5BFF6FFE"/>
    <w:rsid w:val="5CBBB051"/>
    <w:rsid w:val="5CE7BB55"/>
    <w:rsid w:val="5CF7DC9F"/>
    <w:rsid w:val="5D7E8C2E"/>
    <w:rsid w:val="5DCE8443"/>
    <w:rsid w:val="5DDE47F3"/>
    <w:rsid w:val="5DF22288"/>
    <w:rsid w:val="5E7DD7F7"/>
    <w:rsid w:val="5E7F3B74"/>
    <w:rsid w:val="5EA70614"/>
    <w:rsid w:val="5EEEC21E"/>
    <w:rsid w:val="5EEFB062"/>
    <w:rsid w:val="5EEFE63E"/>
    <w:rsid w:val="5EFD1001"/>
    <w:rsid w:val="5EFF7F2E"/>
    <w:rsid w:val="5F3F8C79"/>
    <w:rsid w:val="5F656863"/>
    <w:rsid w:val="5F7E19AE"/>
    <w:rsid w:val="5F7F5B88"/>
    <w:rsid w:val="5F8AA422"/>
    <w:rsid w:val="5F90E659"/>
    <w:rsid w:val="5F9D8469"/>
    <w:rsid w:val="5F9F0773"/>
    <w:rsid w:val="5FA61CE1"/>
    <w:rsid w:val="5FDEC78A"/>
    <w:rsid w:val="5FEBA7EF"/>
    <w:rsid w:val="5FEC79FD"/>
    <w:rsid w:val="5FED10D2"/>
    <w:rsid w:val="5FFDB745"/>
    <w:rsid w:val="5FFDCA89"/>
    <w:rsid w:val="5FFE5F26"/>
    <w:rsid w:val="5FFF39C6"/>
    <w:rsid w:val="5FFFAEBB"/>
    <w:rsid w:val="61E7CAF0"/>
    <w:rsid w:val="6251264B"/>
    <w:rsid w:val="627F2A85"/>
    <w:rsid w:val="62F79EA8"/>
    <w:rsid w:val="65D7C19B"/>
    <w:rsid w:val="65FDA238"/>
    <w:rsid w:val="65FFEC9F"/>
    <w:rsid w:val="66FD80B9"/>
    <w:rsid w:val="679DF12D"/>
    <w:rsid w:val="67AA3F7F"/>
    <w:rsid w:val="67B5CF74"/>
    <w:rsid w:val="67BD3C79"/>
    <w:rsid w:val="67BFF8FA"/>
    <w:rsid w:val="67CFFD82"/>
    <w:rsid w:val="67FF99B8"/>
    <w:rsid w:val="67FFACAB"/>
    <w:rsid w:val="67FFCF98"/>
    <w:rsid w:val="68FF90E4"/>
    <w:rsid w:val="69D767E6"/>
    <w:rsid w:val="69F75979"/>
    <w:rsid w:val="69FDC040"/>
    <w:rsid w:val="6ADF6BEE"/>
    <w:rsid w:val="6B5F25CB"/>
    <w:rsid w:val="6BA7A769"/>
    <w:rsid w:val="6BBFFAFA"/>
    <w:rsid w:val="6BC64AB8"/>
    <w:rsid w:val="6BCE4BE6"/>
    <w:rsid w:val="6BD987D7"/>
    <w:rsid w:val="6BDFEF20"/>
    <w:rsid w:val="6BEE8F50"/>
    <w:rsid w:val="6BEF7387"/>
    <w:rsid w:val="6BF70221"/>
    <w:rsid w:val="6BFBF8B2"/>
    <w:rsid w:val="6C4F05EE"/>
    <w:rsid w:val="6C7D3FFC"/>
    <w:rsid w:val="6DA70E8E"/>
    <w:rsid w:val="6DAE203D"/>
    <w:rsid w:val="6DEE993F"/>
    <w:rsid w:val="6E1FC7C8"/>
    <w:rsid w:val="6E9B9836"/>
    <w:rsid w:val="6EDBDA18"/>
    <w:rsid w:val="6EEBB581"/>
    <w:rsid w:val="6EF716F5"/>
    <w:rsid w:val="6F75BCCD"/>
    <w:rsid w:val="6F7775B1"/>
    <w:rsid w:val="6F7BC7BD"/>
    <w:rsid w:val="6F7F5F5D"/>
    <w:rsid w:val="6FAEA387"/>
    <w:rsid w:val="6FAFF29C"/>
    <w:rsid w:val="6FB94186"/>
    <w:rsid w:val="6FE3FC08"/>
    <w:rsid w:val="6FEF721B"/>
    <w:rsid w:val="6FEF7C2A"/>
    <w:rsid w:val="6FF57CCC"/>
    <w:rsid w:val="6FF7FF5D"/>
    <w:rsid w:val="6FFE91F1"/>
    <w:rsid w:val="6FFFE177"/>
    <w:rsid w:val="6FFFE531"/>
    <w:rsid w:val="709F06B5"/>
    <w:rsid w:val="71DAAA75"/>
    <w:rsid w:val="72D74C9F"/>
    <w:rsid w:val="73758F2E"/>
    <w:rsid w:val="737C0547"/>
    <w:rsid w:val="73991862"/>
    <w:rsid w:val="73BE100A"/>
    <w:rsid w:val="73D57D25"/>
    <w:rsid w:val="73F29D9C"/>
    <w:rsid w:val="73F7E32E"/>
    <w:rsid w:val="73F98559"/>
    <w:rsid w:val="73FD747D"/>
    <w:rsid w:val="756C4B2A"/>
    <w:rsid w:val="75CFCAED"/>
    <w:rsid w:val="75FA2E1A"/>
    <w:rsid w:val="75FD062D"/>
    <w:rsid w:val="75FE1259"/>
    <w:rsid w:val="75FF7FF3"/>
    <w:rsid w:val="7637BEE0"/>
    <w:rsid w:val="767F467D"/>
    <w:rsid w:val="768F1A85"/>
    <w:rsid w:val="76DB0922"/>
    <w:rsid w:val="76DDAB72"/>
    <w:rsid w:val="76EFBCCB"/>
    <w:rsid w:val="76FE35CE"/>
    <w:rsid w:val="76FF1A00"/>
    <w:rsid w:val="7716A1DC"/>
    <w:rsid w:val="772C6BA0"/>
    <w:rsid w:val="775DB717"/>
    <w:rsid w:val="7775EE0E"/>
    <w:rsid w:val="777FED70"/>
    <w:rsid w:val="77AB5F75"/>
    <w:rsid w:val="77B7CE6B"/>
    <w:rsid w:val="77B9CB71"/>
    <w:rsid w:val="77BF7641"/>
    <w:rsid w:val="77CD2DA7"/>
    <w:rsid w:val="77DD313D"/>
    <w:rsid w:val="77E7208B"/>
    <w:rsid w:val="77EB09D2"/>
    <w:rsid w:val="77EFA6D3"/>
    <w:rsid w:val="77F5170A"/>
    <w:rsid w:val="77FD2EF4"/>
    <w:rsid w:val="77FF383F"/>
    <w:rsid w:val="77FFBCFB"/>
    <w:rsid w:val="78BFEE89"/>
    <w:rsid w:val="78E739DF"/>
    <w:rsid w:val="78F7E18D"/>
    <w:rsid w:val="78F9EBC9"/>
    <w:rsid w:val="79BE9E99"/>
    <w:rsid w:val="79DA6B23"/>
    <w:rsid w:val="79EF31EA"/>
    <w:rsid w:val="79F60DDA"/>
    <w:rsid w:val="79F79EB2"/>
    <w:rsid w:val="7A77E63E"/>
    <w:rsid w:val="7A7F7434"/>
    <w:rsid w:val="7A9FFA49"/>
    <w:rsid w:val="7ABF0754"/>
    <w:rsid w:val="7AED7ED8"/>
    <w:rsid w:val="7AF334A2"/>
    <w:rsid w:val="7AF7F3AB"/>
    <w:rsid w:val="7B303AB5"/>
    <w:rsid w:val="7B3E73FF"/>
    <w:rsid w:val="7B538B6F"/>
    <w:rsid w:val="7B5F9CB2"/>
    <w:rsid w:val="7B66E4BA"/>
    <w:rsid w:val="7B671F58"/>
    <w:rsid w:val="7B6FA580"/>
    <w:rsid w:val="7B7ACF26"/>
    <w:rsid w:val="7B857F46"/>
    <w:rsid w:val="7B9F3BB6"/>
    <w:rsid w:val="7B9F7A7F"/>
    <w:rsid w:val="7BBD0B14"/>
    <w:rsid w:val="7BBEA86F"/>
    <w:rsid w:val="7BBF619A"/>
    <w:rsid w:val="7BC7FE82"/>
    <w:rsid w:val="7BCF087E"/>
    <w:rsid w:val="7BDBFF4D"/>
    <w:rsid w:val="7BEBFE98"/>
    <w:rsid w:val="7BEDC5F5"/>
    <w:rsid w:val="7BEFA07D"/>
    <w:rsid w:val="7BF750D7"/>
    <w:rsid w:val="7BF7BBD1"/>
    <w:rsid w:val="7BF920E2"/>
    <w:rsid w:val="7BFCD6AF"/>
    <w:rsid w:val="7BFD01BD"/>
    <w:rsid w:val="7BFD0356"/>
    <w:rsid w:val="7BFE7664"/>
    <w:rsid w:val="7BFE7958"/>
    <w:rsid w:val="7BFF3C0C"/>
    <w:rsid w:val="7BFFA916"/>
    <w:rsid w:val="7BFFD198"/>
    <w:rsid w:val="7C3E6B42"/>
    <w:rsid w:val="7C7BB13D"/>
    <w:rsid w:val="7C7E3D19"/>
    <w:rsid w:val="7CDD9BD3"/>
    <w:rsid w:val="7CDF091C"/>
    <w:rsid w:val="7CEF7FE0"/>
    <w:rsid w:val="7CF1DA06"/>
    <w:rsid w:val="7CF66418"/>
    <w:rsid w:val="7CFE9EA1"/>
    <w:rsid w:val="7D7C0F51"/>
    <w:rsid w:val="7D7FED91"/>
    <w:rsid w:val="7D8F137A"/>
    <w:rsid w:val="7D93CF2A"/>
    <w:rsid w:val="7D9B9434"/>
    <w:rsid w:val="7DAD07FF"/>
    <w:rsid w:val="7DBF86FE"/>
    <w:rsid w:val="7DCBD0CE"/>
    <w:rsid w:val="7DCF5FF0"/>
    <w:rsid w:val="7DED1A9D"/>
    <w:rsid w:val="7DEFD83E"/>
    <w:rsid w:val="7DEFF3E0"/>
    <w:rsid w:val="7DF3964A"/>
    <w:rsid w:val="7DF7EC55"/>
    <w:rsid w:val="7DFF2971"/>
    <w:rsid w:val="7DFFF77F"/>
    <w:rsid w:val="7E1550F7"/>
    <w:rsid w:val="7E236562"/>
    <w:rsid w:val="7E5B0BA8"/>
    <w:rsid w:val="7E8B63EC"/>
    <w:rsid w:val="7EBE8B82"/>
    <w:rsid w:val="7ECF5275"/>
    <w:rsid w:val="7EDABC03"/>
    <w:rsid w:val="7EDF0535"/>
    <w:rsid w:val="7EDF1BD6"/>
    <w:rsid w:val="7EE22E90"/>
    <w:rsid w:val="7EEED36E"/>
    <w:rsid w:val="7EEFFDEA"/>
    <w:rsid w:val="7EF209A0"/>
    <w:rsid w:val="7EF2644E"/>
    <w:rsid w:val="7EF5709E"/>
    <w:rsid w:val="7EF57AAB"/>
    <w:rsid w:val="7EFB09C0"/>
    <w:rsid w:val="7EFB6749"/>
    <w:rsid w:val="7EFE9DBC"/>
    <w:rsid w:val="7F034DF7"/>
    <w:rsid w:val="7F2C6BEC"/>
    <w:rsid w:val="7F337E1C"/>
    <w:rsid w:val="7F3ECD8F"/>
    <w:rsid w:val="7F3FCF4D"/>
    <w:rsid w:val="7F474602"/>
    <w:rsid w:val="7F639A9A"/>
    <w:rsid w:val="7F6A0A4F"/>
    <w:rsid w:val="7F6B2D4E"/>
    <w:rsid w:val="7F771EFA"/>
    <w:rsid w:val="7F7E0D1B"/>
    <w:rsid w:val="7F7F4497"/>
    <w:rsid w:val="7F7FBC52"/>
    <w:rsid w:val="7F7FEBDE"/>
    <w:rsid w:val="7F8F30FF"/>
    <w:rsid w:val="7F8F9232"/>
    <w:rsid w:val="7F9B946C"/>
    <w:rsid w:val="7F9D3882"/>
    <w:rsid w:val="7F9FE6D4"/>
    <w:rsid w:val="7FAF7009"/>
    <w:rsid w:val="7FAF814B"/>
    <w:rsid w:val="7FB5C0A3"/>
    <w:rsid w:val="7FBB3AA8"/>
    <w:rsid w:val="7FBC45F6"/>
    <w:rsid w:val="7FBFE70D"/>
    <w:rsid w:val="7FC321F2"/>
    <w:rsid w:val="7FDABC06"/>
    <w:rsid w:val="7FDB6CD3"/>
    <w:rsid w:val="7FDD0F0E"/>
    <w:rsid w:val="7FDD2F44"/>
    <w:rsid w:val="7FDF4AD3"/>
    <w:rsid w:val="7FDF5254"/>
    <w:rsid w:val="7FDF886C"/>
    <w:rsid w:val="7FE7560F"/>
    <w:rsid w:val="7FEBF4E5"/>
    <w:rsid w:val="7FEF78ED"/>
    <w:rsid w:val="7FF16156"/>
    <w:rsid w:val="7FF273C6"/>
    <w:rsid w:val="7FF3ED1F"/>
    <w:rsid w:val="7FF513A0"/>
    <w:rsid w:val="7FF59E09"/>
    <w:rsid w:val="7FF7AFC8"/>
    <w:rsid w:val="7FF7C359"/>
    <w:rsid w:val="7FFB69F4"/>
    <w:rsid w:val="7FFB76C3"/>
    <w:rsid w:val="7FFCEB22"/>
    <w:rsid w:val="7FFD09A2"/>
    <w:rsid w:val="7FFE1DE8"/>
    <w:rsid w:val="7FFE9665"/>
    <w:rsid w:val="7FFF34B1"/>
    <w:rsid w:val="7FFF6553"/>
    <w:rsid w:val="865B43D5"/>
    <w:rsid w:val="8AABB604"/>
    <w:rsid w:val="8D3E9CF6"/>
    <w:rsid w:val="8DED66F8"/>
    <w:rsid w:val="8EDF5164"/>
    <w:rsid w:val="92F16EA6"/>
    <w:rsid w:val="93DB531A"/>
    <w:rsid w:val="95EB8BAB"/>
    <w:rsid w:val="96FB289D"/>
    <w:rsid w:val="993FA37D"/>
    <w:rsid w:val="9B7B394A"/>
    <w:rsid w:val="9BB7999B"/>
    <w:rsid w:val="9BF6B836"/>
    <w:rsid w:val="9BF716AB"/>
    <w:rsid w:val="9BFF1AD3"/>
    <w:rsid w:val="9D33CFE6"/>
    <w:rsid w:val="9D5DE77E"/>
    <w:rsid w:val="9DF185F3"/>
    <w:rsid w:val="9DFF4979"/>
    <w:rsid w:val="9EEB4BCD"/>
    <w:rsid w:val="9F3997F8"/>
    <w:rsid w:val="9F6D7B9C"/>
    <w:rsid w:val="9FB9364C"/>
    <w:rsid w:val="9FD63F58"/>
    <w:rsid w:val="9FDFFAAB"/>
    <w:rsid w:val="9FEA0F6D"/>
    <w:rsid w:val="9FEF2241"/>
    <w:rsid w:val="9FF17A70"/>
    <w:rsid w:val="9FFF4BA6"/>
    <w:rsid w:val="A113BD8B"/>
    <w:rsid w:val="A45C73FC"/>
    <w:rsid w:val="A64766C5"/>
    <w:rsid w:val="A6CF6916"/>
    <w:rsid w:val="A7EBA0A7"/>
    <w:rsid w:val="A7FF36EE"/>
    <w:rsid w:val="A8A25785"/>
    <w:rsid w:val="A8E7AC97"/>
    <w:rsid w:val="A8F1F6D1"/>
    <w:rsid w:val="A9575C10"/>
    <w:rsid w:val="AAFEA4B6"/>
    <w:rsid w:val="AB26853C"/>
    <w:rsid w:val="AB7FC77D"/>
    <w:rsid w:val="AD3F22E7"/>
    <w:rsid w:val="ADDF4288"/>
    <w:rsid w:val="ADF4F2B2"/>
    <w:rsid w:val="AE7743FB"/>
    <w:rsid w:val="AEB4E94B"/>
    <w:rsid w:val="AEB7FA13"/>
    <w:rsid w:val="AEBB8913"/>
    <w:rsid w:val="AEDC9DD2"/>
    <w:rsid w:val="AF7717F4"/>
    <w:rsid w:val="AF7EE7A8"/>
    <w:rsid w:val="AFBF92D7"/>
    <w:rsid w:val="AFBFA461"/>
    <w:rsid w:val="AFDD2D1D"/>
    <w:rsid w:val="AFDF3963"/>
    <w:rsid w:val="AFED3F64"/>
    <w:rsid w:val="AFFD7642"/>
    <w:rsid w:val="AFFE69CF"/>
    <w:rsid w:val="B2FFB736"/>
    <w:rsid w:val="B36DAE04"/>
    <w:rsid w:val="B37AF51A"/>
    <w:rsid w:val="B3B74862"/>
    <w:rsid w:val="B3BE92B7"/>
    <w:rsid w:val="B49F47CF"/>
    <w:rsid w:val="B4EE79A5"/>
    <w:rsid w:val="B6FF0B52"/>
    <w:rsid w:val="B6FF397F"/>
    <w:rsid w:val="B77AEE89"/>
    <w:rsid w:val="B77FC24C"/>
    <w:rsid w:val="B7DBB953"/>
    <w:rsid w:val="B7DE9085"/>
    <w:rsid w:val="B7DF7818"/>
    <w:rsid w:val="B7EF7A2D"/>
    <w:rsid w:val="B7FABBC9"/>
    <w:rsid w:val="B7FB7E11"/>
    <w:rsid w:val="B999AF3C"/>
    <w:rsid w:val="B9E5C6C9"/>
    <w:rsid w:val="B9EDBC48"/>
    <w:rsid w:val="BA79A860"/>
    <w:rsid w:val="BB5FDFAC"/>
    <w:rsid w:val="BB7FECE2"/>
    <w:rsid w:val="BBEDE46C"/>
    <w:rsid w:val="BBEFD29D"/>
    <w:rsid w:val="BBFF5AA4"/>
    <w:rsid w:val="BCBB2A2D"/>
    <w:rsid w:val="BD596BE6"/>
    <w:rsid w:val="BD6F0FBE"/>
    <w:rsid w:val="BD759C5A"/>
    <w:rsid w:val="BDB7C07A"/>
    <w:rsid w:val="BDCAC22F"/>
    <w:rsid w:val="BDEF42C4"/>
    <w:rsid w:val="BDFAF850"/>
    <w:rsid w:val="BDFB0EBD"/>
    <w:rsid w:val="BDFFC226"/>
    <w:rsid w:val="BEB789FB"/>
    <w:rsid w:val="BED721EC"/>
    <w:rsid w:val="BEEFF5C6"/>
    <w:rsid w:val="BEFE1BB1"/>
    <w:rsid w:val="BEFF533C"/>
    <w:rsid w:val="BEFFDAFC"/>
    <w:rsid w:val="BF1DDD93"/>
    <w:rsid w:val="BF5E978C"/>
    <w:rsid w:val="BF5FD080"/>
    <w:rsid w:val="BF7916B2"/>
    <w:rsid w:val="BF7D7E90"/>
    <w:rsid w:val="BF9AE652"/>
    <w:rsid w:val="BFAFFFC9"/>
    <w:rsid w:val="BFBC428B"/>
    <w:rsid w:val="BFBF4D33"/>
    <w:rsid w:val="BFCFAF1E"/>
    <w:rsid w:val="BFD54129"/>
    <w:rsid w:val="BFDF7823"/>
    <w:rsid w:val="BFEBC456"/>
    <w:rsid w:val="BFF33A94"/>
    <w:rsid w:val="BFF9B0D0"/>
    <w:rsid w:val="BFFED9EE"/>
    <w:rsid w:val="BFFF54A3"/>
    <w:rsid w:val="BFFF9E3F"/>
    <w:rsid w:val="C1DECC26"/>
    <w:rsid w:val="C7F7271A"/>
    <w:rsid w:val="C7F7A4E2"/>
    <w:rsid w:val="C9BB9C97"/>
    <w:rsid w:val="C9FE6FD4"/>
    <w:rsid w:val="CADD04D0"/>
    <w:rsid w:val="CAFFC867"/>
    <w:rsid w:val="CB8E1743"/>
    <w:rsid w:val="CBFBE61E"/>
    <w:rsid w:val="CDB30E80"/>
    <w:rsid w:val="CDBFE37F"/>
    <w:rsid w:val="CE7E8697"/>
    <w:rsid w:val="CEAEFF8F"/>
    <w:rsid w:val="CEBF19DB"/>
    <w:rsid w:val="CEF5A3CE"/>
    <w:rsid w:val="CFBEA79E"/>
    <w:rsid w:val="CFFEA884"/>
    <w:rsid w:val="CFFF3485"/>
    <w:rsid w:val="D25D36C2"/>
    <w:rsid w:val="D39D3069"/>
    <w:rsid w:val="D3D0568F"/>
    <w:rsid w:val="D5FABAFF"/>
    <w:rsid w:val="D5FE9034"/>
    <w:rsid w:val="D64EBDD6"/>
    <w:rsid w:val="D6777564"/>
    <w:rsid w:val="D67F9A40"/>
    <w:rsid w:val="D6BD699C"/>
    <w:rsid w:val="D6FF0590"/>
    <w:rsid w:val="D6FF20A1"/>
    <w:rsid w:val="D79F6A48"/>
    <w:rsid w:val="D7AE4F98"/>
    <w:rsid w:val="D7D569D0"/>
    <w:rsid w:val="D7EB6674"/>
    <w:rsid w:val="D7F751D5"/>
    <w:rsid w:val="D7FB2F80"/>
    <w:rsid w:val="D7FCF138"/>
    <w:rsid w:val="D7FF1EF2"/>
    <w:rsid w:val="D8FFAE75"/>
    <w:rsid w:val="D9AD46BD"/>
    <w:rsid w:val="D9F96FA0"/>
    <w:rsid w:val="DAD7B20A"/>
    <w:rsid w:val="DAEB4DBE"/>
    <w:rsid w:val="DAFDD4EE"/>
    <w:rsid w:val="DB1776CB"/>
    <w:rsid w:val="DB6F93CD"/>
    <w:rsid w:val="DB74D0F7"/>
    <w:rsid w:val="DBF5F6E7"/>
    <w:rsid w:val="DBFD78B1"/>
    <w:rsid w:val="DBFDBF8F"/>
    <w:rsid w:val="DCFB77C2"/>
    <w:rsid w:val="DD3F139B"/>
    <w:rsid w:val="DDAD8444"/>
    <w:rsid w:val="DDBB049D"/>
    <w:rsid w:val="DDBDE78A"/>
    <w:rsid w:val="DDBF408D"/>
    <w:rsid w:val="DDC5254A"/>
    <w:rsid w:val="DDDFFBC6"/>
    <w:rsid w:val="DDE9E1A9"/>
    <w:rsid w:val="DDF36FD8"/>
    <w:rsid w:val="DDFD42FD"/>
    <w:rsid w:val="DDFF3980"/>
    <w:rsid w:val="DDFF84D6"/>
    <w:rsid w:val="DDFFC7AE"/>
    <w:rsid w:val="DE3E5155"/>
    <w:rsid w:val="DE79B6BD"/>
    <w:rsid w:val="DE7EC25D"/>
    <w:rsid w:val="DE7ECA1C"/>
    <w:rsid w:val="DE8EBAD3"/>
    <w:rsid w:val="DEEA3E11"/>
    <w:rsid w:val="DEF42BCA"/>
    <w:rsid w:val="DEFCB194"/>
    <w:rsid w:val="DEFEBB7D"/>
    <w:rsid w:val="DEFF2486"/>
    <w:rsid w:val="DF5D01AA"/>
    <w:rsid w:val="DF713A63"/>
    <w:rsid w:val="DF9F01EC"/>
    <w:rsid w:val="DFBF55DD"/>
    <w:rsid w:val="DFCE5872"/>
    <w:rsid w:val="DFDD1EF9"/>
    <w:rsid w:val="DFDF3F19"/>
    <w:rsid w:val="DFFDD3A9"/>
    <w:rsid w:val="E0FBEF7F"/>
    <w:rsid w:val="E10F8FD4"/>
    <w:rsid w:val="E2FD8EEB"/>
    <w:rsid w:val="E37D4258"/>
    <w:rsid w:val="E3D98AE2"/>
    <w:rsid w:val="E4CBBA0F"/>
    <w:rsid w:val="E58FA8FB"/>
    <w:rsid w:val="E5B71E78"/>
    <w:rsid w:val="E5FB351C"/>
    <w:rsid w:val="E6F7E238"/>
    <w:rsid w:val="E6FA1077"/>
    <w:rsid w:val="E7A73991"/>
    <w:rsid w:val="E7B627B5"/>
    <w:rsid w:val="E7DF094C"/>
    <w:rsid w:val="E7EB236B"/>
    <w:rsid w:val="E7FF1F5C"/>
    <w:rsid w:val="E7FF7251"/>
    <w:rsid w:val="E8AFD121"/>
    <w:rsid w:val="E8FBE99C"/>
    <w:rsid w:val="E935B402"/>
    <w:rsid w:val="E97B7706"/>
    <w:rsid w:val="E97F3C8F"/>
    <w:rsid w:val="E9C714C9"/>
    <w:rsid w:val="E9F374B7"/>
    <w:rsid w:val="E9F597DC"/>
    <w:rsid w:val="EAE62282"/>
    <w:rsid w:val="EB3FB163"/>
    <w:rsid w:val="EB7FB66C"/>
    <w:rsid w:val="EBABC827"/>
    <w:rsid w:val="EBBB75E1"/>
    <w:rsid w:val="EBBD3112"/>
    <w:rsid w:val="EBBF699B"/>
    <w:rsid w:val="EBDF55B7"/>
    <w:rsid w:val="ECDD76CD"/>
    <w:rsid w:val="ECFF4F8A"/>
    <w:rsid w:val="ED934350"/>
    <w:rsid w:val="EDE3D86C"/>
    <w:rsid w:val="EDEDFFCD"/>
    <w:rsid w:val="EDEF9729"/>
    <w:rsid w:val="EDF3F4F7"/>
    <w:rsid w:val="EDFFFFFE"/>
    <w:rsid w:val="EE2E0310"/>
    <w:rsid w:val="EE7DE968"/>
    <w:rsid w:val="EE9D57E8"/>
    <w:rsid w:val="EEF6A79F"/>
    <w:rsid w:val="EEFACD35"/>
    <w:rsid w:val="EEFD9D1F"/>
    <w:rsid w:val="EF7BB52B"/>
    <w:rsid w:val="EF7D2B2E"/>
    <w:rsid w:val="EF9F02D5"/>
    <w:rsid w:val="EFAE2778"/>
    <w:rsid w:val="EFAF61BE"/>
    <w:rsid w:val="EFB55EB3"/>
    <w:rsid w:val="EFB7BEB5"/>
    <w:rsid w:val="EFBF58CA"/>
    <w:rsid w:val="EFD140D8"/>
    <w:rsid w:val="EFEF7488"/>
    <w:rsid w:val="EFF2BF28"/>
    <w:rsid w:val="EFF38E98"/>
    <w:rsid w:val="EFF3C2C7"/>
    <w:rsid w:val="EFF70E8D"/>
    <w:rsid w:val="EFF7A474"/>
    <w:rsid w:val="EFFB4F4C"/>
    <w:rsid w:val="EFFEE8D0"/>
    <w:rsid w:val="F09BDA9A"/>
    <w:rsid w:val="F0FF7722"/>
    <w:rsid w:val="F0FFE446"/>
    <w:rsid w:val="F17FF324"/>
    <w:rsid w:val="F1EFD267"/>
    <w:rsid w:val="F2DDDCE6"/>
    <w:rsid w:val="F32F96CF"/>
    <w:rsid w:val="F32FE530"/>
    <w:rsid w:val="F36D3662"/>
    <w:rsid w:val="F3BFAC4C"/>
    <w:rsid w:val="F3E69977"/>
    <w:rsid w:val="F3F924D1"/>
    <w:rsid w:val="F3FD80E8"/>
    <w:rsid w:val="F4B6B16F"/>
    <w:rsid w:val="F4F7DF77"/>
    <w:rsid w:val="F4FFC7FD"/>
    <w:rsid w:val="F51E6A22"/>
    <w:rsid w:val="F5D7CEB7"/>
    <w:rsid w:val="F5EFB969"/>
    <w:rsid w:val="F5FF8D91"/>
    <w:rsid w:val="F66F303B"/>
    <w:rsid w:val="F67F63CC"/>
    <w:rsid w:val="F69B1A03"/>
    <w:rsid w:val="F6DF8523"/>
    <w:rsid w:val="F6FBACE5"/>
    <w:rsid w:val="F7128A80"/>
    <w:rsid w:val="F722F3DA"/>
    <w:rsid w:val="F73E5DAF"/>
    <w:rsid w:val="F75B26CE"/>
    <w:rsid w:val="F75F03A4"/>
    <w:rsid w:val="F77D28F1"/>
    <w:rsid w:val="F77F4A99"/>
    <w:rsid w:val="F77FB6E8"/>
    <w:rsid w:val="F7846D98"/>
    <w:rsid w:val="F7AF9794"/>
    <w:rsid w:val="F7B7EDC7"/>
    <w:rsid w:val="F7BB3189"/>
    <w:rsid w:val="F7BB51B7"/>
    <w:rsid w:val="F7BD87B6"/>
    <w:rsid w:val="F7BF921D"/>
    <w:rsid w:val="F7CF46B9"/>
    <w:rsid w:val="F7DFF3D8"/>
    <w:rsid w:val="F7EB03E6"/>
    <w:rsid w:val="F7EEBEE4"/>
    <w:rsid w:val="F7F7696E"/>
    <w:rsid w:val="F7F799F3"/>
    <w:rsid w:val="F7FC2C5D"/>
    <w:rsid w:val="F7FE45E3"/>
    <w:rsid w:val="F7FEA20E"/>
    <w:rsid w:val="F7FEACEA"/>
    <w:rsid w:val="F7FF0BA6"/>
    <w:rsid w:val="F7FF5E3D"/>
    <w:rsid w:val="F7FF8EAA"/>
    <w:rsid w:val="F8FEBC58"/>
    <w:rsid w:val="FA2D7805"/>
    <w:rsid w:val="FA5B1E46"/>
    <w:rsid w:val="FABD1ACD"/>
    <w:rsid w:val="FAEFE86B"/>
    <w:rsid w:val="FAEFEEAC"/>
    <w:rsid w:val="FAF8C930"/>
    <w:rsid w:val="FB1FA92E"/>
    <w:rsid w:val="FB2E1C37"/>
    <w:rsid w:val="FB310C54"/>
    <w:rsid w:val="FB3DB6AE"/>
    <w:rsid w:val="FB5C19E6"/>
    <w:rsid w:val="FB6DD39B"/>
    <w:rsid w:val="FB71C542"/>
    <w:rsid w:val="FB9EE2C3"/>
    <w:rsid w:val="FBBAC599"/>
    <w:rsid w:val="FBBB26C4"/>
    <w:rsid w:val="FBD6B361"/>
    <w:rsid w:val="FBEB0C90"/>
    <w:rsid w:val="FBF3C871"/>
    <w:rsid w:val="FBFE2CC7"/>
    <w:rsid w:val="FBFF518C"/>
    <w:rsid w:val="FBFF641F"/>
    <w:rsid w:val="FBFF99DF"/>
    <w:rsid w:val="FC1E6E6F"/>
    <w:rsid w:val="FC2585A5"/>
    <w:rsid w:val="FC3844E4"/>
    <w:rsid w:val="FCDD5DD0"/>
    <w:rsid w:val="FCFA4174"/>
    <w:rsid w:val="FCFF1AC4"/>
    <w:rsid w:val="FCFF9372"/>
    <w:rsid w:val="FCFFEBBE"/>
    <w:rsid w:val="FD3B4815"/>
    <w:rsid w:val="FD3FC046"/>
    <w:rsid w:val="FD5FFAC3"/>
    <w:rsid w:val="FD7D9202"/>
    <w:rsid w:val="FD7F5FC5"/>
    <w:rsid w:val="FD9ED9A9"/>
    <w:rsid w:val="FD9FDB4B"/>
    <w:rsid w:val="FDBDA1A5"/>
    <w:rsid w:val="FDBF1A27"/>
    <w:rsid w:val="FDBF959D"/>
    <w:rsid w:val="FDCD0252"/>
    <w:rsid w:val="FDE3E783"/>
    <w:rsid w:val="FDEB69FD"/>
    <w:rsid w:val="FDEB884C"/>
    <w:rsid w:val="FDED24AF"/>
    <w:rsid w:val="FDF7A9F9"/>
    <w:rsid w:val="FDF95520"/>
    <w:rsid w:val="FDFD0624"/>
    <w:rsid w:val="FDFD140D"/>
    <w:rsid w:val="FDFE3027"/>
    <w:rsid w:val="FDFE35EB"/>
    <w:rsid w:val="FDFF6EC7"/>
    <w:rsid w:val="FDFF9B12"/>
    <w:rsid w:val="FDFFB78C"/>
    <w:rsid w:val="FE1D7188"/>
    <w:rsid w:val="FE7B2FEC"/>
    <w:rsid w:val="FE7CC4E3"/>
    <w:rsid w:val="FE7FCFD5"/>
    <w:rsid w:val="FED8E9B9"/>
    <w:rsid w:val="FEDE7A49"/>
    <w:rsid w:val="FEDF40D6"/>
    <w:rsid w:val="FEDF6EA5"/>
    <w:rsid w:val="FEE7A4CE"/>
    <w:rsid w:val="FEEE60CA"/>
    <w:rsid w:val="FEEFA597"/>
    <w:rsid w:val="FEF78871"/>
    <w:rsid w:val="FEFCCE0C"/>
    <w:rsid w:val="FEFD7F9B"/>
    <w:rsid w:val="FEFF13E0"/>
    <w:rsid w:val="FEFF7C08"/>
    <w:rsid w:val="FF0FD412"/>
    <w:rsid w:val="FF1EF4C0"/>
    <w:rsid w:val="FF337864"/>
    <w:rsid w:val="FF3B8792"/>
    <w:rsid w:val="FF3F7B52"/>
    <w:rsid w:val="FF47FE1F"/>
    <w:rsid w:val="FF56BE94"/>
    <w:rsid w:val="FF5F0FD8"/>
    <w:rsid w:val="FF7734E2"/>
    <w:rsid w:val="FF7B1C72"/>
    <w:rsid w:val="FF7B6624"/>
    <w:rsid w:val="FF7BB9C2"/>
    <w:rsid w:val="FF7BFC66"/>
    <w:rsid w:val="FF7D0CD4"/>
    <w:rsid w:val="FF7F18CA"/>
    <w:rsid w:val="FF7F54D2"/>
    <w:rsid w:val="FF975A38"/>
    <w:rsid w:val="FF9D01D8"/>
    <w:rsid w:val="FFA75D61"/>
    <w:rsid w:val="FFA943B7"/>
    <w:rsid w:val="FFAF5E64"/>
    <w:rsid w:val="FFAFBA3E"/>
    <w:rsid w:val="FFB3FC43"/>
    <w:rsid w:val="FFBBDE7F"/>
    <w:rsid w:val="FFBD3B6F"/>
    <w:rsid w:val="FFBD9DF1"/>
    <w:rsid w:val="FFBDF77A"/>
    <w:rsid w:val="FFBE3BF5"/>
    <w:rsid w:val="FFBE8FEA"/>
    <w:rsid w:val="FFBF4E6F"/>
    <w:rsid w:val="FFBF5D82"/>
    <w:rsid w:val="FFBF7280"/>
    <w:rsid w:val="FFDBDC4D"/>
    <w:rsid w:val="FFDBF5C4"/>
    <w:rsid w:val="FFDDA4D7"/>
    <w:rsid w:val="FFDE6E0E"/>
    <w:rsid w:val="FFDFC067"/>
    <w:rsid w:val="FFDFF303"/>
    <w:rsid w:val="FFDFFE7B"/>
    <w:rsid w:val="FFE07A94"/>
    <w:rsid w:val="FFE34CD7"/>
    <w:rsid w:val="FFE5C285"/>
    <w:rsid w:val="FFE777BD"/>
    <w:rsid w:val="FFF32678"/>
    <w:rsid w:val="FFF7A6BF"/>
    <w:rsid w:val="FFF7D3E7"/>
    <w:rsid w:val="FFFAB57B"/>
    <w:rsid w:val="FFFBB45A"/>
    <w:rsid w:val="FFFC4BBF"/>
    <w:rsid w:val="FFFD0757"/>
    <w:rsid w:val="FFFDF553"/>
    <w:rsid w:val="FFFE30BE"/>
    <w:rsid w:val="FFFE6521"/>
    <w:rsid w:val="FFFF11D7"/>
    <w:rsid w:val="FFFF1519"/>
    <w:rsid w:val="FFFF5DAC"/>
    <w:rsid w:val="FFFF830F"/>
    <w:rsid w:val="FFFF885E"/>
    <w:rsid w:val="FFFFD8E1"/>
    <w:rsid w:val="FFFFE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2018-07-28T17:34:00Z</dcterms:created>
  <dc:creator>root</dc:creator>
  <cp:lastModifiedBy>root</cp:lastModifiedBy>
  <dcterms:modified xsi:type="dcterms:W3CDTF">2018-08-02T14:08:17Z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