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############################################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STP生成树协议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作用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--防止广播环路（</w:t>
      </w:r>
      <w:commentRangeStart w:id="0"/>
      <w:r>
        <w:rPr>
          <w:rFonts w:hint="default"/>
          <w:b w:val="0"/>
          <w:bCs w:val="0"/>
          <w:sz w:val="21"/>
          <w:szCs w:val="21"/>
        </w:rPr>
        <w:t>广播风暴</w:t>
      </w:r>
      <w:commentRangeEnd w:id="0"/>
      <w:r>
        <w:commentReference w:id="0"/>
      </w:r>
      <w:r>
        <w:rPr>
          <w:rFonts w:hint="default"/>
          <w:b w:val="0"/>
          <w:bCs w:val="0"/>
          <w:sz w:val="21"/>
          <w:szCs w:val="21"/>
        </w:rPr>
        <w:t>）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--链路备份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Spanning-tree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--关闭生成树：no spanning-tree vlan 1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选择根</w:t>
      </w:r>
      <w:commentRangeStart w:id="1"/>
      <w:r>
        <w:rPr>
          <w:rFonts w:hint="default"/>
          <w:b/>
          <w:bCs/>
          <w:sz w:val="28"/>
          <w:szCs w:val="28"/>
        </w:rPr>
        <w:t>网桥</w:t>
      </w:r>
      <w:commentRangeEnd w:id="1"/>
      <w:r>
        <w:commentReference w:id="1"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网桥ID（BID）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-</w:t>
      </w:r>
      <w:commentRangeStart w:id="2"/>
      <w:r>
        <w:rPr>
          <w:rFonts w:hint="default"/>
          <w:b w:val="0"/>
          <w:bCs w:val="0"/>
          <w:sz w:val="21"/>
          <w:szCs w:val="21"/>
        </w:rPr>
        <w:t>网桥优先级（2字节）</w:t>
      </w:r>
      <w:commentRangeEnd w:id="2"/>
      <w:r>
        <w:commentReference w:id="2"/>
      </w:r>
      <w:r>
        <w:rPr>
          <w:rFonts w:hint="default"/>
          <w:b w:val="0"/>
          <w:bCs w:val="0"/>
          <w:sz w:val="21"/>
          <w:szCs w:val="21"/>
        </w:rPr>
        <w:t>+交换机MAC地址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-show version #查询交换机 MAC地址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-选择</w:t>
      </w:r>
      <w:r>
        <w:rPr>
          <w:rFonts w:hint="default"/>
          <w:b/>
          <w:bCs/>
          <w:color w:val="FF0000"/>
          <w:sz w:val="21"/>
          <w:szCs w:val="21"/>
        </w:rPr>
        <w:t>根网桥</w:t>
      </w:r>
      <w:r>
        <w:rPr>
          <w:rFonts w:hint="default"/>
          <w:b w:val="0"/>
          <w:bCs w:val="0"/>
          <w:sz w:val="21"/>
          <w:szCs w:val="21"/>
        </w:rPr>
        <w:t>准则：对比网桥ID，谁小谁胜出，一位一位地进行比较，最后一名的网桥断开与次根网桥连接的端口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/>
          <w:bCs/>
          <w:sz w:val="28"/>
          <w:szCs w:val="28"/>
        </w:rPr>
      </w:pPr>
      <w:commentRangeStart w:id="3"/>
      <w:r>
        <w:rPr>
          <w:rFonts w:hint="default"/>
          <w:b/>
          <w:bCs/>
          <w:sz w:val="28"/>
          <w:szCs w:val="28"/>
        </w:rPr>
        <w:t>PVST</w:t>
      </w:r>
      <w:commentRangeEnd w:id="3"/>
      <w:r>
        <w:commentReference w:id="3"/>
      </w:r>
      <w:r>
        <w:rPr>
          <w:rFonts w:hint="default"/>
          <w:b/>
          <w:bCs/>
          <w:sz w:val="28"/>
          <w:szCs w:val="28"/>
        </w:rPr>
        <w:t>+ 的配置命令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查看生成树设置 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-show spanning-tree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FWD 转发端口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BLK 阻塞端口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启用生成树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Spanning-tree vlan1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设置指定交换机网桥优先级，进而设置根网桥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-spanning-tree vlan1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</w:pPr>
      <w:r>
        <w:rPr>
          <w:rFonts w:hint="default"/>
          <w:b w:val="0"/>
          <w:bCs w:val="0"/>
          <w:sz w:val="21"/>
          <w:szCs w:val="21"/>
        </w:rPr>
        <w:t>-</w:t>
      </w:r>
      <w:commentRangeStart w:id="4"/>
      <w:r>
        <w:rPr>
          <w:rFonts w:hint="default"/>
          <w:b w:val="0"/>
          <w:bCs w:val="0"/>
          <w:sz w:val="21"/>
          <w:szCs w:val="21"/>
        </w:rPr>
        <w:t>spanning-tree vlan 1 priority ？</w:t>
      </w:r>
      <w:commentRangeEnd w:id="4"/>
      <w:r>
        <w:commentReference w:id="4"/>
      </w:r>
    </w:p>
    <w:p>
      <w:pPr>
        <w:numPr>
          <w:ilvl w:val="0"/>
          <w:numId w:val="0"/>
        </w:numPr>
        <w:tabs>
          <w:tab w:val="clear" w:pos="420"/>
        </w:tabs>
        <w:ind w:leftChars="0"/>
      </w:pPr>
      <w:r>
        <w:t xml:space="preserve">    -</w:t>
      </w:r>
      <w:commentRangeStart w:id="5"/>
      <w:r>
        <w:t>spanning-tree vlan 1 root {primary | secondary}</w:t>
      </w:r>
      <w:commentRangeEnd w:id="5"/>
      <w:r>
        <w:commentReference w:id="5"/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</w:pPr>
    </w:p>
    <w:p>
      <w:pPr>
        <w:rPr>
          <w:rFonts w:hint="default"/>
          <w:b/>
          <w:bCs/>
          <w:sz w:val="28"/>
          <w:szCs w:val="28"/>
        </w:rPr>
      </w:pPr>
      <w:commentRangeStart w:id="6"/>
      <w:r>
        <w:rPr>
          <w:rFonts w:hint="default"/>
          <w:b/>
          <w:bCs/>
          <w:sz w:val="28"/>
          <w:szCs w:val="28"/>
        </w:rPr>
        <w:t>PVST</w:t>
      </w:r>
      <w:commentRangeEnd w:id="6"/>
      <w:r>
        <w:commentReference w:id="6"/>
      </w:r>
      <w:r>
        <w:rPr>
          <w:rFonts w:hint="default"/>
          <w:b/>
          <w:bCs/>
          <w:sz w:val="28"/>
          <w:szCs w:val="28"/>
        </w:rPr>
        <w:t>+ 的配置意义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PVST+ 配置的意义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--配置网络中比较稳定的交换机为根网桥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--利用PVST+实现网络的负债分担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HSRP的相关概念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热备份路由选择协议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</w:t>
      </w:r>
      <w:commentRangeStart w:id="7"/>
      <w:r>
        <w:rPr>
          <w:rFonts w:hint="default"/>
        </w:rPr>
        <w:t>HSRP</w:t>
      </w:r>
      <w:commentRangeEnd w:id="7"/>
      <w:r>
        <w:commentReference w:id="7"/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</w:pPr>
      <w:r>
        <w:rPr>
          <w:rFonts w:hint="default"/>
        </w:rPr>
        <w:t>--</w:t>
      </w:r>
      <w:commentRangeStart w:id="8"/>
      <w:r>
        <w:rPr>
          <w:rFonts w:hint="default"/>
        </w:rPr>
        <w:t>Cisco私有协议</w:t>
      </w:r>
      <w:commentRangeEnd w:id="8"/>
      <w:r>
        <w:commentReference w:id="8"/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>HSRP的相关概念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</w:pPr>
      <w:r>
        <w:t>--活跃路由器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--备份路由器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--虚拟路由器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--其他路由器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HSRP原理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--优先级默认100，越大越优先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HSRP配置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   --配置为HSRP成员  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 xml:space="preserve">Switch(config-if)#standby </w:t>
      </w:r>
      <w:commentRangeStart w:id="9"/>
      <w:r>
        <w:rPr>
          <w:rFonts w:hint="default"/>
        </w:rPr>
        <w:t>1</w:t>
      </w:r>
      <w:commentRangeEnd w:id="9"/>
      <w:r>
        <w:commentReference w:id="9"/>
      </w:r>
      <w:r>
        <w:rPr>
          <w:rFonts w:hint="default"/>
        </w:rPr>
        <w:t xml:space="preserve"> ip </w:t>
      </w:r>
      <w:commentRangeStart w:id="10"/>
      <w:r>
        <w:rPr>
          <w:rFonts w:hint="default"/>
        </w:rPr>
        <w:t>192.168.0.254</w:t>
      </w:r>
      <w:commentRangeEnd w:id="10"/>
      <w:r>
        <w:commentReference w:id="10"/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--配置HSRP的优先级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</w:pPr>
      <w:r>
        <w:rPr>
          <w:rFonts w:hint="default"/>
        </w:rPr>
        <w:t xml:space="preserve">Switch(config-if)#standby </w:t>
      </w:r>
      <w:commentRangeStart w:id="11"/>
      <w:r>
        <w:rPr>
          <w:rFonts w:hint="default"/>
        </w:rPr>
        <w:t xml:space="preserve">1 </w:t>
      </w:r>
      <w:commentRangeEnd w:id="11"/>
      <w:r>
        <w:commentReference w:id="11"/>
      </w:r>
      <w:r>
        <w:rPr>
          <w:rFonts w:hint="default"/>
        </w:rPr>
        <w:t xml:space="preserve">priority </w:t>
      </w:r>
      <w:commentRangeStart w:id="12"/>
      <w:r>
        <w:rPr>
          <w:rFonts w:hint="default"/>
        </w:rPr>
        <w:t>100</w:t>
      </w:r>
      <w:commentRangeEnd w:id="12"/>
      <w:r>
        <w:commentReference w:id="12"/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</w:pPr>
      <w:r>
        <w:t>--查看HSRP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</w:pPr>
      <w:r>
        <w:rPr>
          <w:rFonts w:hint="eastAsia"/>
        </w:rPr>
        <w:t>show standby brief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热备份路由协议状态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ACTIVE STANDBY INIT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端口跟踪（了解）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配置MS2：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Standby 1 ip priority track in f0/1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配置MS1：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Standby 1 preempt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服务器：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CPU：CPU核心数、支持CPU颗数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硬盘：（SAS/SATA）、盘架个数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内存：内存插槽、最大支持容量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电源：电源数量（单/双电）、服务器整机功率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品牌：联想、Dell(R730、R720）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08-02T10:30:48Z" w:initials="r">
    <w:p>
      <w:pPr>
        <w:pStyle w:val="3"/>
      </w:pPr>
    </w:p>
    <w:p>
      <w:pPr>
        <w:pStyle w:val="3"/>
      </w:pPr>
      <w:r>
        <w:t>广播风暴会造成网络瘫痪，因为交换机在不断地广播</w:t>
      </w:r>
    </w:p>
  </w:comment>
  <w:comment w:id="1" w:author="root" w:date="2018-08-02T10:35:34Z" w:initials="r">
    <w:p>
      <w:pPr>
        <w:pStyle w:val="3"/>
      </w:pPr>
      <w:r>
        <w:t>交换机原名叫网桥</w:t>
      </w:r>
    </w:p>
  </w:comment>
  <w:comment w:id="2" w:author="root" w:date="2018-08-02T10:41:37Z" w:initials="r">
    <w:p>
      <w:pPr>
        <w:pStyle w:val="3"/>
      </w:pPr>
      <w:r>
        <w:t>默认32768，范围0～65535,4096的倍数</w:t>
      </w:r>
    </w:p>
  </w:comment>
  <w:comment w:id="3" w:author="root" w:date="2018-08-02T11:44:37Z" w:initials="r">
    <w:p>
      <w:pPr>
        <w:pStyle w:val="3"/>
      </w:pPr>
      <w:r>
        <w:t>每VLAN生成树</w:t>
      </w:r>
    </w:p>
  </w:comment>
  <w:comment w:id="4" w:author="root" w:date="2018-08-02T10:52:02Z" w:initials="r">
    <w:p>
      <w:pPr>
        <w:pStyle w:val="3"/>
      </w:pPr>
      <w:r>
        <w:t>直接指定网桥优先级，会显示所有优先级的数字</w:t>
      </w:r>
    </w:p>
  </w:comment>
  <w:comment w:id="5" w:author="root" w:date="2018-08-02T11:03:40Z" w:initials="r">
    <w:p>
      <w:pPr>
        <w:pStyle w:val="3"/>
      </w:pPr>
      <w:r>
        <w:t>直接指定根网桥与次网桥</w:t>
      </w:r>
    </w:p>
  </w:comment>
  <w:comment w:id="6" w:author="root" w:date="2018-08-02T11:44:37Z" w:initials="r">
    <w:p>
      <w:pPr>
        <w:pStyle w:val="3"/>
      </w:pPr>
      <w:r>
        <w:t>每VLAN生成树</w:t>
      </w:r>
    </w:p>
  </w:comment>
  <w:comment w:id="7" w:author="root" w:date="2018-08-02T14:41:30Z" w:initials="r">
    <w:p>
      <w:pPr>
        <w:pStyle w:val="3"/>
      </w:pPr>
    </w:p>
    <w:p>
      <w:pPr>
        <w:pStyle w:val="3"/>
      </w:pPr>
      <w:r>
        <w:t>虚拟一个路由器，只要</w:t>
      </w:r>
    </w:p>
  </w:comment>
  <w:comment w:id="8" w:author="root" w:date="2018-08-02T14:42:41Z" w:initials="r">
    <w:p>
      <w:pPr>
        <w:pStyle w:val="3"/>
      </w:pPr>
      <w:r>
        <w:t>其他厂商 用VRRP</w:t>
      </w:r>
    </w:p>
  </w:comment>
  <w:comment w:id="9" w:author="root" w:date="2018-08-02T14:56:49Z" w:initials="r">
    <w:p>
      <w:pPr>
        <w:pStyle w:val="3"/>
      </w:pPr>
      <w:r>
        <w:rPr>
          <w:rFonts w:hint="default"/>
        </w:rPr>
        <w:t>group-number ip</w:t>
      </w:r>
    </w:p>
  </w:comment>
  <w:comment w:id="10" w:author="root" w:date="2018-08-02T14:57:02Z" w:initials="r">
    <w:p>
      <w:pPr>
        <w:numPr>
          <w:ilvl w:val="0"/>
          <w:numId w:val="0"/>
        </w:numPr>
        <w:ind w:firstLine="420"/>
      </w:pPr>
      <w:r>
        <w:rPr>
          <w:rFonts w:hint="default"/>
        </w:rPr>
        <w:t>virtual-ip-address</w:t>
      </w:r>
    </w:p>
  </w:comment>
  <w:comment w:id="11" w:author="root" w:date="2018-08-02T14:57:27Z" w:initials="r">
    <w:p>
      <w:pPr>
        <w:pStyle w:val="3"/>
      </w:pPr>
      <w:r>
        <w:rPr>
          <w:rFonts w:hint="default"/>
        </w:rPr>
        <w:t>group-number</w:t>
      </w:r>
    </w:p>
  </w:comment>
  <w:comment w:id="12" w:author="root" w:date="2018-08-02T14:57:44Z" w:initials="r">
    <w:p>
      <w:pPr>
        <w:pStyle w:val="3"/>
      </w:pPr>
      <w:r>
        <w:rPr>
          <w:rFonts w:hint="default"/>
        </w:rPr>
        <w:t>priority-value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76919">
    <w:nsid w:val="5B626C57"/>
    <w:multiLevelType w:val="singleLevel"/>
    <w:tmpl w:val="5B626C5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31769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7664"/>
    <w:rsid w:val="0EFF154E"/>
    <w:rsid w:val="0F7F96F5"/>
    <w:rsid w:val="0FF8CD83"/>
    <w:rsid w:val="15DFA36B"/>
    <w:rsid w:val="174E8046"/>
    <w:rsid w:val="17D99E48"/>
    <w:rsid w:val="17DDF212"/>
    <w:rsid w:val="17F98624"/>
    <w:rsid w:val="19DFE367"/>
    <w:rsid w:val="1A363040"/>
    <w:rsid w:val="1AEEA1F4"/>
    <w:rsid w:val="1B5E71BB"/>
    <w:rsid w:val="1BFE7678"/>
    <w:rsid w:val="1BFF9A16"/>
    <w:rsid w:val="1CFD45A2"/>
    <w:rsid w:val="1ED7C40D"/>
    <w:rsid w:val="1F3CDE1E"/>
    <w:rsid w:val="1F3F758A"/>
    <w:rsid w:val="1FB56F97"/>
    <w:rsid w:val="1FCFC7D5"/>
    <w:rsid w:val="1FF57EE1"/>
    <w:rsid w:val="1FF9096A"/>
    <w:rsid w:val="1FFBCF2C"/>
    <w:rsid w:val="1FFDB2BE"/>
    <w:rsid w:val="1FFE4716"/>
    <w:rsid w:val="23BF47AD"/>
    <w:rsid w:val="25F5F36A"/>
    <w:rsid w:val="27B5A092"/>
    <w:rsid w:val="2AF33FCD"/>
    <w:rsid w:val="2BFB2D85"/>
    <w:rsid w:val="2BFBD447"/>
    <w:rsid w:val="2CFF26FE"/>
    <w:rsid w:val="2D7E2919"/>
    <w:rsid w:val="2D952B5D"/>
    <w:rsid w:val="2DDF2C8A"/>
    <w:rsid w:val="2DFFB732"/>
    <w:rsid w:val="2E7DF2C4"/>
    <w:rsid w:val="2EFF9B6F"/>
    <w:rsid w:val="2FAE5D8F"/>
    <w:rsid w:val="2FB97B4C"/>
    <w:rsid w:val="2FDB9668"/>
    <w:rsid w:val="2FEFDCB0"/>
    <w:rsid w:val="2FFD7D29"/>
    <w:rsid w:val="2FFE1DC6"/>
    <w:rsid w:val="2FFEF915"/>
    <w:rsid w:val="32B54B7D"/>
    <w:rsid w:val="337BABA3"/>
    <w:rsid w:val="33CE3806"/>
    <w:rsid w:val="34FEB437"/>
    <w:rsid w:val="35D7110C"/>
    <w:rsid w:val="35E5EFA8"/>
    <w:rsid w:val="35EE6B85"/>
    <w:rsid w:val="36D35D9C"/>
    <w:rsid w:val="36EEDC68"/>
    <w:rsid w:val="36FBCAE1"/>
    <w:rsid w:val="376F765C"/>
    <w:rsid w:val="377BA685"/>
    <w:rsid w:val="37D76816"/>
    <w:rsid w:val="37DC4FFD"/>
    <w:rsid w:val="37DE8EE1"/>
    <w:rsid w:val="37E94418"/>
    <w:rsid w:val="37EE26A7"/>
    <w:rsid w:val="37F388B9"/>
    <w:rsid w:val="37F657C7"/>
    <w:rsid w:val="37FAC68A"/>
    <w:rsid w:val="37FEE564"/>
    <w:rsid w:val="38FB6E18"/>
    <w:rsid w:val="3A5D01EE"/>
    <w:rsid w:val="3AC692D4"/>
    <w:rsid w:val="3AFFB769"/>
    <w:rsid w:val="3B79F617"/>
    <w:rsid w:val="3B7F40AD"/>
    <w:rsid w:val="3B934CAC"/>
    <w:rsid w:val="3BB5F3E3"/>
    <w:rsid w:val="3BD01BDA"/>
    <w:rsid w:val="3BEDB05D"/>
    <w:rsid w:val="3BEFE0F9"/>
    <w:rsid w:val="3CB3FEA0"/>
    <w:rsid w:val="3D26356E"/>
    <w:rsid w:val="3D4C41C7"/>
    <w:rsid w:val="3D69065C"/>
    <w:rsid w:val="3DDD4C86"/>
    <w:rsid w:val="3DE3EEDD"/>
    <w:rsid w:val="3DFE012A"/>
    <w:rsid w:val="3E38FD76"/>
    <w:rsid w:val="3E7D96B8"/>
    <w:rsid w:val="3EBEAB78"/>
    <w:rsid w:val="3EDD7477"/>
    <w:rsid w:val="3EEB3518"/>
    <w:rsid w:val="3F5FCB86"/>
    <w:rsid w:val="3FA7EC31"/>
    <w:rsid w:val="3FAFC3F9"/>
    <w:rsid w:val="3FBF70EF"/>
    <w:rsid w:val="3FD76125"/>
    <w:rsid w:val="3FD9B8CA"/>
    <w:rsid w:val="3FDDEDD2"/>
    <w:rsid w:val="3FDEB053"/>
    <w:rsid w:val="3FE75E20"/>
    <w:rsid w:val="3FEBD05C"/>
    <w:rsid w:val="3FEF0627"/>
    <w:rsid w:val="3FEFCD4A"/>
    <w:rsid w:val="3FFCA6F0"/>
    <w:rsid w:val="3FFDD18A"/>
    <w:rsid w:val="473B336C"/>
    <w:rsid w:val="476E335B"/>
    <w:rsid w:val="477CFB89"/>
    <w:rsid w:val="4786A6F0"/>
    <w:rsid w:val="48DF3ED9"/>
    <w:rsid w:val="48EE5783"/>
    <w:rsid w:val="4A698026"/>
    <w:rsid w:val="4ADFE9D0"/>
    <w:rsid w:val="4BFE8DC1"/>
    <w:rsid w:val="4BFFA4D8"/>
    <w:rsid w:val="4CDBF262"/>
    <w:rsid w:val="4D7DE93B"/>
    <w:rsid w:val="4EFCD77F"/>
    <w:rsid w:val="4F0E8116"/>
    <w:rsid w:val="4F2C64BA"/>
    <w:rsid w:val="4F361D8A"/>
    <w:rsid w:val="4F772000"/>
    <w:rsid w:val="4F7A4465"/>
    <w:rsid w:val="4FDF3556"/>
    <w:rsid w:val="4FFF9CD2"/>
    <w:rsid w:val="51BB3B08"/>
    <w:rsid w:val="52F36EFF"/>
    <w:rsid w:val="53D1E839"/>
    <w:rsid w:val="53FEC8F3"/>
    <w:rsid w:val="558BDFCE"/>
    <w:rsid w:val="55C55820"/>
    <w:rsid w:val="55E9B9A3"/>
    <w:rsid w:val="576F3A47"/>
    <w:rsid w:val="577D585F"/>
    <w:rsid w:val="57BDB295"/>
    <w:rsid w:val="57CF9DEF"/>
    <w:rsid w:val="57F7EC28"/>
    <w:rsid w:val="57F93579"/>
    <w:rsid w:val="57FBEEC7"/>
    <w:rsid w:val="57FF6B16"/>
    <w:rsid w:val="57FFB838"/>
    <w:rsid w:val="59BB9FB3"/>
    <w:rsid w:val="5B7D2237"/>
    <w:rsid w:val="5BE6D8A8"/>
    <w:rsid w:val="5BF35052"/>
    <w:rsid w:val="5BF74A22"/>
    <w:rsid w:val="5BFF6FFE"/>
    <w:rsid w:val="5CBBB051"/>
    <w:rsid w:val="5CE7BB55"/>
    <w:rsid w:val="5CF7DC9F"/>
    <w:rsid w:val="5D7E8C2E"/>
    <w:rsid w:val="5DCE8443"/>
    <w:rsid w:val="5DDE47F3"/>
    <w:rsid w:val="5DF22288"/>
    <w:rsid w:val="5E7DD7F7"/>
    <w:rsid w:val="5E7F3B74"/>
    <w:rsid w:val="5EA70614"/>
    <w:rsid w:val="5EEEC21E"/>
    <w:rsid w:val="5EEFB062"/>
    <w:rsid w:val="5EEFE63E"/>
    <w:rsid w:val="5EF62195"/>
    <w:rsid w:val="5EFD1001"/>
    <w:rsid w:val="5EFF7F2E"/>
    <w:rsid w:val="5F3F8C79"/>
    <w:rsid w:val="5F656863"/>
    <w:rsid w:val="5F7E19AE"/>
    <w:rsid w:val="5F7F5B88"/>
    <w:rsid w:val="5F8AA422"/>
    <w:rsid w:val="5F90E659"/>
    <w:rsid w:val="5F9D8469"/>
    <w:rsid w:val="5F9F0773"/>
    <w:rsid w:val="5FA61CE1"/>
    <w:rsid w:val="5FDEC78A"/>
    <w:rsid w:val="5FDF8840"/>
    <w:rsid w:val="5FEBA7EF"/>
    <w:rsid w:val="5FEC79FD"/>
    <w:rsid w:val="5FED10D2"/>
    <w:rsid w:val="5FFDB745"/>
    <w:rsid w:val="5FFDCA89"/>
    <w:rsid w:val="5FFE5F26"/>
    <w:rsid w:val="5FFF39C6"/>
    <w:rsid w:val="5FFFAEBB"/>
    <w:rsid w:val="61E7CAF0"/>
    <w:rsid w:val="6251264B"/>
    <w:rsid w:val="627F2A85"/>
    <w:rsid w:val="62F79EA8"/>
    <w:rsid w:val="65D7C19B"/>
    <w:rsid w:val="65FDA238"/>
    <w:rsid w:val="65FFEC9F"/>
    <w:rsid w:val="66FD80B9"/>
    <w:rsid w:val="679DF12D"/>
    <w:rsid w:val="67AA3F7F"/>
    <w:rsid w:val="67B5CF74"/>
    <w:rsid w:val="67BD3C79"/>
    <w:rsid w:val="67BFF8FA"/>
    <w:rsid w:val="67CFFD82"/>
    <w:rsid w:val="67EF682E"/>
    <w:rsid w:val="67FA94F1"/>
    <w:rsid w:val="67FF6C01"/>
    <w:rsid w:val="67FF99B8"/>
    <w:rsid w:val="67FFACAB"/>
    <w:rsid w:val="67FFCF98"/>
    <w:rsid w:val="68FF90E4"/>
    <w:rsid w:val="69D767E6"/>
    <w:rsid w:val="69F75979"/>
    <w:rsid w:val="69FDC040"/>
    <w:rsid w:val="6ADF6BEE"/>
    <w:rsid w:val="6B5F25CB"/>
    <w:rsid w:val="6BA7A769"/>
    <w:rsid w:val="6BBFFAFA"/>
    <w:rsid w:val="6BC64AB8"/>
    <w:rsid w:val="6BCE4BE6"/>
    <w:rsid w:val="6BD987D7"/>
    <w:rsid w:val="6BDFEF20"/>
    <w:rsid w:val="6BEE8F50"/>
    <w:rsid w:val="6BEF7387"/>
    <w:rsid w:val="6BF70221"/>
    <w:rsid w:val="6BFBF8B2"/>
    <w:rsid w:val="6C4F05EE"/>
    <w:rsid w:val="6C7D3FFC"/>
    <w:rsid w:val="6DA70E8E"/>
    <w:rsid w:val="6DAE203D"/>
    <w:rsid w:val="6DEE993F"/>
    <w:rsid w:val="6E1FC7C8"/>
    <w:rsid w:val="6E9B9836"/>
    <w:rsid w:val="6EDBDA18"/>
    <w:rsid w:val="6EEBB581"/>
    <w:rsid w:val="6EF716F5"/>
    <w:rsid w:val="6F75BCCD"/>
    <w:rsid w:val="6F7775B1"/>
    <w:rsid w:val="6F7BC7BD"/>
    <w:rsid w:val="6F7F5F5D"/>
    <w:rsid w:val="6FAEA387"/>
    <w:rsid w:val="6FAFF29C"/>
    <w:rsid w:val="6FB94186"/>
    <w:rsid w:val="6FBB9EB3"/>
    <w:rsid w:val="6FE3FC08"/>
    <w:rsid w:val="6FEF721B"/>
    <w:rsid w:val="6FEF7C2A"/>
    <w:rsid w:val="6FF57CCC"/>
    <w:rsid w:val="6FF7FF5D"/>
    <w:rsid w:val="6FFE91F1"/>
    <w:rsid w:val="6FFFE177"/>
    <w:rsid w:val="6FFFE531"/>
    <w:rsid w:val="709F06B5"/>
    <w:rsid w:val="71DAAA75"/>
    <w:rsid w:val="72D74C9F"/>
    <w:rsid w:val="73758F2E"/>
    <w:rsid w:val="737C0547"/>
    <w:rsid w:val="73991862"/>
    <w:rsid w:val="73BE100A"/>
    <w:rsid w:val="73D57D25"/>
    <w:rsid w:val="73F29D9C"/>
    <w:rsid w:val="73F7E32E"/>
    <w:rsid w:val="73F98559"/>
    <w:rsid w:val="73FD747D"/>
    <w:rsid w:val="756C4B2A"/>
    <w:rsid w:val="75BC93FC"/>
    <w:rsid w:val="75CFCAED"/>
    <w:rsid w:val="75FA2E1A"/>
    <w:rsid w:val="75FD062D"/>
    <w:rsid w:val="75FE1259"/>
    <w:rsid w:val="75FF7FF3"/>
    <w:rsid w:val="7637BEE0"/>
    <w:rsid w:val="767C9AD1"/>
    <w:rsid w:val="767F467D"/>
    <w:rsid w:val="768F1A85"/>
    <w:rsid w:val="76DB0922"/>
    <w:rsid w:val="76DDAB72"/>
    <w:rsid w:val="76EFBCCB"/>
    <w:rsid w:val="76F71323"/>
    <w:rsid w:val="76FE35CE"/>
    <w:rsid w:val="76FF1A00"/>
    <w:rsid w:val="7716A1DC"/>
    <w:rsid w:val="772C6BA0"/>
    <w:rsid w:val="775DB717"/>
    <w:rsid w:val="7775EE0E"/>
    <w:rsid w:val="777FED70"/>
    <w:rsid w:val="77AB5F75"/>
    <w:rsid w:val="77AF8323"/>
    <w:rsid w:val="77B7CE6B"/>
    <w:rsid w:val="77B9CB71"/>
    <w:rsid w:val="77BF7641"/>
    <w:rsid w:val="77CD2DA7"/>
    <w:rsid w:val="77DD313D"/>
    <w:rsid w:val="77E7208B"/>
    <w:rsid w:val="77E7AA16"/>
    <w:rsid w:val="77EB09D2"/>
    <w:rsid w:val="77EFA6D3"/>
    <w:rsid w:val="77F5170A"/>
    <w:rsid w:val="77FD2EF4"/>
    <w:rsid w:val="77FF383F"/>
    <w:rsid w:val="77FFBCFB"/>
    <w:rsid w:val="77FFD18A"/>
    <w:rsid w:val="78BFEE89"/>
    <w:rsid w:val="78E739DF"/>
    <w:rsid w:val="78F7E18D"/>
    <w:rsid w:val="78F9EBC9"/>
    <w:rsid w:val="79735CDF"/>
    <w:rsid w:val="79BE9E99"/>
    <w:rsid w:val="79C755A4"/>
    <w:rsid w:val="79DA6B23"/>
    <w:rsid w:val="79EF31EA"/>
    <w:rsid w:val="79F60DDA"/>
    <w:rsid w:val="79F79EB2"/>
    <w:rsid w:val="79FFC1B4"/>
    <w:rsid w:val="7A5F97D9"/>
    <w:rsid w:val="7A77E63E"/>
    <w:rsid w:val="7A7F7434"/>
    <w:rsid w:val="7A9FFA49"/>
    <w:rsid w:val="7ABF0754"/>
    <w:rsid w:val="7AED7ED8"/>
    <w:rsid w:val="7AF334A2"/>
    <w:rsid w:val="7AF7F3AB"/>
    <w:rsid w:val="7B2B48C3"/>
    <w:rsid w:val="7B303AB5"/>
    <w:rsid w:val="7B3E73FF"/>
    <w:rsid w:val="7B538B6F"/>
    <w:rsid w:val="7B5F9CB2"/>
    <w:rsid w:val="7B66E4BA"/>
    <w:rsid w:val="7B671F58"/>
    <w:rsid w:val="7B6FA580"/>
    <w:rsid w:val="7B7ACF26"/>
    <w:rsid w:val="7B857F46"/>
    <w:rsid w:val="7B9F3BB6"/>
    <w:rsid w:val="7B9F7A7F"/>
    <w:rsid w:val="7BBD0B14"/>
    <w:rsid w:val="7BBEA86F"/>
    <w:rsid w:val="7BBF619A"/>
    <w:rsid w:val="7BC7FE82"/>
    <w:rsid w:val="7BCF087E"/>
    <w:rsid w:val="7BDBFF4D"/>
    <w:rsid w:val="7BEBFE98"/>
    <w:rsid w:val="7BEDC5F5"/>
    <w:rsid w:val="7BEFA07D"/>
    <w:rsid w:val="7BF750D7"/>
    <w:rsid w:val="7BF7BBD1"/>
    <w:rsid w:val="7BF920E2"/>
    <w:rsid w:val="7BFCD6AF"/>
    <w:rsid w:val="7BFD01BD"/>
    <w:rsid w:val="7BFD0356"/>
    <w:rsid w:val="7BFE7664"/>
    <w:rsid w:val="7BFE7958"/>
    <w:rsid w:val="7BFF3C0C"/>
    <w:rsid w:val="7BFFA916"/>
    <w:rsid w:val="7BFFD198"/>
    <w:rsid w:val="7C3E6B42"/>
    <w:rsid w:val="7C7BB13D"/>
    <w:rsid w:val="7C7E3D19"/>
    <w:rsid w:val="7CDD9BD3"/>
    <w:rsid w:val="7CDF091C"/>
    <w:rsid w:val="7CEF7FE0"/>
    <w:rsid w:val="7CF1DA06"/>
    <w:rsid w:val="7CF66418"/>
    <w:rsid w:val="7CFE3222"/>
    <w:rsid w:val="7CFE9EA1"/>
    <w:rsid w:val="7D7C0F51"/>
    <w:rsid w:val="7D7FED91"/>
    <w:rsid w:val="7D8F137A"/>
    <w:rsid w:val="7D93CF2A"/>
    <w:rsid w:val="7D9B9434"/>
    <w:rsid w:val="7DAD07FF"/>
    <w:rsid w:val="7DBF86FE"/>
    <w:rsid w:val="7DCBD0CE"/>
    <w:rsid w:val="7DCF5FF0"/>
    <w:rsid w:val="7DED1A9D"/>
    <w:rsid w:val="7DEFD83E"/>
    <w:rsid w:val="7DEFF3E0"/>
    <w:rsid w:val="7DF3964A"/>
    <w:rsid w:val="7DF7EC55"/>
    <w:rsid w:val="7DFF2971"/>
    <w:rsid w:val="7DFFF77F"/>
    <w:rsid w:val="7E1550F7"/>
    <w:rsid w:val="7E236562"/>
    <w:rsid w:val="7E5B0BA8"/>
    <w:rsid w:val="7E8B63EC"/>
    <w:rsid w:val="7EBE8B82"/>
    <w:rsid w:val="7ECF5275"/>
    <w:rsid w:val="7EDABC03"/>
    <w:rsid w:val="7EDF0535"/>
    <w:rsid w:val="7EDF1BD6"/>
    <w:rsid w:val="7EE22E90"/>
    <w:rsid w:val="7EEED36E"/>
    <w:rsid w:val="7EEF1862"/>
    <w:rsid w:val="7EEFFDEA"/>
    <w:rsid w:val="7EF209A0"/>
    <w:rsid w:val="7EF2644E"/>
    <w:rsid w:val="7EF5709E"/>
    <w:rsid w:val="7EF57AAB"/>
    <w:rsid w:val="7EFB09C0"/>
    <w:rsid w:val="7EFB6749"/>
    <w:rsid w:val="7EFE9DBC"/>
    <w:rsid w:val="7F034DF7"/>
    <w:rsid w:val="7F2C6BEC"/>
    <w:rsid w:val="7F337E1C"/>
    <w:rsid w:val="7F3ECD8F"/>
    <w:rsid w:val="7F3FCF4D"/>
    <w:rsid w:val="7F474602"/>
    <w:rsid w:val="7F574CEC"/>
    <w:rsid w:val="7F639A9A"/>
    <w:rsid w:val="7F6A0A4F"/>
    <w:rsid w:val="7F6B2D4E"/>
    <w:rsid w:val="7F771EFA"/>
    <w:rsid w:val="7F7E0D1B"/>
    <w:rsid w:val="7F7F0919"/>
    <w:rsid w:val="7F7F4497"/>
    <w:rsid w:val="7F7FBC52"/>
    <w:rsid w:val="7F7FEBDE"/>
    <w:rsid w:val="7F8F30FF"/>
    <w:rsid w:val="7F8F9232"/>
    <w:rsid w:val="7F9B946C"/>
    <w:rsid w:val="7F9D3882"/>
    <w:rsid w:val="7F9FE6D4"/>
    <w:rsid w:val="7FAF7009"/>
    <w:rsid w:val="7FAF814B"/>
    <w:rsid w:val="7FB4A716"/>
    <w:rsid w:val="7FB5C0A3"/>
    <w:rsid w:val="7FBB3AA8"/>
    <w:rsid w:val="7FBC45F6"/>
    <w:rsid w:val="7FBFE70D"/>
    <w:rsid w:val="7FC321F2"/>
    <w:rsid w:val="7FD37FF5"/>
    <w:rsid w:val="7FD81840"/>
    <w:rsid w:val="7FDABC06"/>
    <w:rsid w:val="7FDB0D47"/>
    <w:rsid w:val="7FDB6CD3"/>
    <w:rsid w:val="7FDD0F0E"/>
    <w:rsid w:val="7FDD2F44"/>
    <w:rsid w:val="7FDE1968"/>
    <w:rsid w:val="7FDF4AD3"/>
    <w:rsid w:val="7FDF5254"/>
    <w:rsid w:val="7FDF886C"/>
    <w:rsid w:val="7FE7560F"/>
    <w:rsid w:val="7FEBF4E5"/>
    <w:rsid w:val="7FEF78ED"/>
    <w:rsid w:val="7FF16156"/>
    <w:rsid w:val="7FF273C6"/>
    <w:rsid w:val="7FF3ED1F"/>
    <w:rsid w:val="7FF513A0"/>
    <w:rsid w:val="7FF59E09"/>
    <w:rsid w:val="7FF7AFC8"/>
    <w:rsid w:val="7FF7C359"/>
    <w:rsid w:val="7FFB17FA"/>
    <w:rsid w:val="7FFB69F4"/>
    <w:rsid w:val="7FFB76C3"/>
    <w:rsid w:val="7FFCEB22"/>
    <w:rsid w:val="7FFD09A2"/>
    <w:rsid w:val="7FFD4528"/>
    <w:rsid w:val="7FFE1DE8"/>
    <w:rsid w:val="7FFE9665"/>
    <w:rsid w:val="7FFF34B1"/>
    <w:rsid w:val="7FFF6553"/>
    <w:rsid w:val="865B43D5"/>
    <w:rsid w:val="8AABB604"/>
    <w:rsid w:val="8D3E9CF6"/>
    <w:rsid w:val="8DED66F8"/>
    <w:rsid w:val="8EDF5164"/>
    <w:rsid w:val="92F16EA6"/>
    <w:rsid w:val="93DB531A"/>
    <w:rsid w:val="95EB8BAB"/>
    <w:rsid w:val="96FB289D"/>
    <w:rsid w:val="993FA37D"/>
    <w:rsid w:val="9B7B394A"/>
    <w:rsid w:val="9BB7999B"/>
    <w:rsid w:val="9BF6B836"/>
    <w:rsid w:val="9BF716AB"/>
    <w:rsid w:val="9BFF1AD3"/>
    <w:rsid w:val="9D33CFE6"/>
    <w:rsid w:val="9D5DE77E"/>
    <w:rsid w:val="9DF185F3"/>
    <w:rsid w:val="9DFF4979"/>
    <w:rsid w:val="9EEB4BCD"/>
    <w:rsid w:val="9F2EFFD8"/>
    <w:rsid w:val="9F3997F8"/>
    <w:rsid w:val="9F6D7B9C"/>
    <w:rsid w:val="9FB9364C"/>
    <w:rsid w:val="9FD63F58"/>
    <w:rsid w:val="9FDFFAAB"/>
    <w:rsid w:val="9FEA0F6D"/>
    <w:rsid w:val="9FEF2241"/>
    <w:rsid w:val="9FF17A70"/>
    <w:rsid w:val="9FFCD99C"/>
    <w:rsid w:val="9FFF4BA6"/>
    <w:rsid w:val="A113BD8B"/>
    <w:rsid w:val="A45C73FC"/>
    <w:rsid w:val="A64766C5"/>
    <w:rsid w:val="A6CF6916"/>
    <w:rsid w:val="A7EBA0A7"/>
    <w:rsid w:val="A7FF36EE"/>
    <w:rsid w:val="A8A25785"/>
    <w:rsid w:val="A8E7AC97"/>
    <w:rsid w:val="A8F1F6D1"/>
    <w:rsid w:val="A9575C10"/>
    <w:rsid w:val="AAFEA4B6"/>
    <w:rsid w:val="AB26853C"/>
    <w:rsid w:val="AB7FC77D"/>
    <w:rsid w:val="AD3F22E7"/>
    <w:rsid w:val="ADDF4288"/>
    <w:rsid w:val="ADF4F2B2"/>
    <w:rsid w:val="AE7743FB"/>
    <w:rsid w:val="AEB4E94B"/>
    <w:rsid w:val="AEB7FA13"/>
    <w:rsid w:val="AEBB8913"/>
    <w:rsid w:val="AEDC9DD2"/>
    <w:rsid w:val="AF7717F4"/>
    <w:rsid w:val="AF7EE7A8"/>
    <w:rsid w:val="AFBF92D7"/>
    <w:rsid w:val="AFBFA461"/>
    <w:rsid w:val="AFDD2D1D"/>
    <w:rsid w:val="AFDF3963"/>
    <w:rsid w:val="AFED3F64"/>
    <w:rsid w:val="AFFD7642"/>
    <w:rsid w:val="AFFE69CF"/>
    <w:rsid w:val="B2FFB736"/>
    <w:rsid w:val="B36DAE04"/>
    <w:rsid w:val="B37AF51A"/>
    <w:rsid w:val="B3B74862"/>
    <w:rsid w:val="B3BE92B7"/>
    <w:rsid w:val="B49F47CF"/>
    <w:rsid w:val="B4EE79A5"/>
    <w:rsid w:val="B6FF0B52"/>
    <w:rsid w:val="B6FF397F"/>
    <w:rsid w:val="B75F97E4"/>
    <w:rsid w:val="B77AEE89"/>
    <w:rsid w:val="B77FC24C"/>
    <w:rsid w:val="B7DBB953"/>
    <w:rsid w:val="B7DE9085"/>
    <w:rsid w:val="B7DF7818"/>
    <w:rsid w:val="B7EF7A2D"/>
    <w:rsid w:val="B7FABBC9"/>
    <w:rsid w:val="B7FB7E11"/>
    <w:rsid w:val="B7FFA39A"/>
    <w:rsid w:val="B8EF7375"/>
    <w:rsid w:val="B9458E6F"/>
    <w:rsid w:val="B999AF3C"/>
    <w:rsid w:val="B9E5C6C9"/>
    <w:rsid w:val="B9EDBC48"/>
    <w:rsid w:val="BA79A860"/>
    <w:rsid w:val="BB25C45B"/>
    <w:rsid w:val="BB5FDFAC"/>
    <w:rsid w:val="BB7FECE2"/>
    <w:rsid w:val="BBAF8DC7"/>
    <w:rsid w:val="BBEDE46C"/>
    <w:rsid w:val="BBEFD29D"/>
    <w:rsid w:val="BBFF5AA4"/>
    <w:rsid w:val="BCBB2A2D"/>
    <w:rsid w:val="BD596BE6"/>
    <w:rsid w:val="BD6F0FBE"/>
    <w:rsid w:val="BD759C5A"/>
    <w:rsid w:val="BDB7C07A"/>
    <w:rsid w:val="BDCAC22F"/>
    <w:rsid w:val="BDEF42C4"/>
    <w:rsid w:val="BDFAF850"/>
    <w:rsid w:val="BDFB0EBD"/>
    <w:rsid w:val="BDFFC226"/>
    <w:rsid w:val="BEB789FB"/>
    <w:rsid w:val="BED721EC"/>
    <w:rsid w:val="BEEFF5C6"/>
    <w:rsid w:val="BEFB0AD0"/>
    <w:rsid w:val="BEFE1BB1"/>
    <w:rsid w:val="BEFF533C"/>
    <w:rsid w:val="BEFFDAFC"/>
    <w:rsid w:val="BF1DDD93"/>
    <w:rsid w:val="BF5E978C"/>
    <w:rsid w:val="BF5FD080"/>
    <w:rsid w:val="BF7916B2"/>
    <w:rsid w:val="BF7D7E90"/>
    <w:rsid w:val="BF9AE652"/>
    <w:rsid w:val="BFAFFFC9"/>
    <w:rsid w:val="BFBC428B"/>
    <w:rsid w:val="BFBF4D33"/>
    <w:rsid w:val="BFCFAF1E"/>
    <w:rsid w:val="BFD54129"/>
    <w:rsid w:val="BFDF7823"/>
    <w:rsid w:val="BFEBC456"/>
    <w:rsid w:val="BFF33A94"/>
    <w:rsid w:val="BFF9B0D0"/>
    <w:rsid w:val="BFFED9EE"/>
    <w:rsid w:val="BFFF54A3"/>
    <w:rsid w:val="BFFF9E3F"/>
    <w:rsid w:val="C1DECC26"/>
    <w:rsid w:val="C7F7271A"/>
    <w:rsid w:val="C7F7A4E2"/>
    <w:rsid w:val="C9BB9C97"/>
    <w:rsid w:val="C9FE6FD4"/>
    <w:rsid w:val="CADD04D0"/>
    <w:rsid w:val="CAFFC867"/>
    <w:rsid w:val="CB2DF840"/>
    <w:rsid w:val="CB8E1743"/>
    <w:rsid w:val="CBFBE61E"/>
    <w:rsid w:val="CDB30E80"/>
    <w:rsid w:val="CDBFE37F"/>
    <w:rsid w:val="CE7E8697"/>
    <w:rsid w:val="CEAEFF8F"/>
    <w:rsid w:val="CEBF19DB"/>
    <w:rsid w:val="CEF5A3CE"/>
    <w:rsid w:val="CFBEA79E"/>
    <w:rsid w:val="CFEF83CC"/>
    <w:rsid w:val="CFFEA884"/>
    <w:rsid w:val="CFFF3485"/>
    <w:rsid w:val="D25D36C2"/>
    <w:rsid w:val="D2FF01EF"/>
    <w:rsid w:val="D39D3069"/>
    <w:rsid w:val="D3D0568F"/>
    <w:rsid w:val="D5FABAFF"/>
    <w:rsid w:val="D5FE9034"/>
    <w:rsid w:val="D64EBDD6"/>
    <w:rsid w:val="D6777564"/>
    <w:rsid w:val="D67F9A40"/>
    <w:rsid w:val="D6BD699C"/>
    <w:rsid w:val="D6FF0590"/>
    <w:rsid w:val="D6FF20A1"/>
    <w:rsid w:val="D79F6A48"/>
    <w:rsid w:val="D7AE4F98"/>
    <w:rsid w:val="D7EB6674"/>
    <w:rsid w:val="D7F751D5"/>
    <w:rsid w:val="D7FB2F80"/>
    <w:rsid w:val="D7FCF138"/>
    <w:rsid w:val="D7FF1EF2"/>
    <w:rsid w:val="D8FFAE75"/>
    <w:rsid w:val="D9AD46BD"/>
    <w:rsid w:val="D9F96FA0"/>
    <w:rsid w:val="DAD7B20A"/>
    <w:rsid w:val="DAEB4DBE"/>
    <w:rsid w:val="DAFDD4EE"/>
    <w:rsid w:val="DB1776CB"/>
    <w:rsid w:val="DB6F93CD"/>
    <w:rsid w:val="DB74D0F7"/>
    <w:rsid w:val="DBD74893"/>
    <w:rsid w:val="DBF5F6E7"/>
    <w:rsid w:val="DBFD78B1"/>
    <w:rsid w:val="DBFDBF8F"/>
    <w:rsid w:val="DCFB77C2"/>
    <w:rsid w:val="DD3F139B"/>
    <w:rsid w:val="DDAD8444"/>
    <w:rsid w:val="DDBB049D"/>
    <w:rsid w:val="DDBB3BB0"/>
    <w:rsid w:val="DDBD2725"/>
    <w:rsid w:val="DDBDE78A"/>
    <w:rsid w:val="DDBF408D"/>
    <w:rsid w:val="DDC5254A"/>
    <w:rsid w:val="DDDFFBC6"/>
    <w:rsid w:val="DDE9E1A9"/>
    <w:rsid w:val="DDF36FD8"/>
    <w:rsid w:val="DDFD42FD"/>
    <w:rsid w:val="DDFF3980"/>
    <w:rsid w:val="DDFF84D6"/>
    <w:rsid w:val="DDFFC7AE"/>
    <w:rsid w:val="DE3E5155"/>
    <w:rsid w:val="DE79B6BD"/>
    <w:rsid w:val="DE7EC25D"/>
    <w:rsid w:val="DE7ECA1C"/>
    <w:rsid w:val="DE8EBAD3"/>
    <w:rsid w:val="DEBFE24A"/>
    <w:rsid w:val="DEEA3E11"/>
    <w:rsid w:val="DEF24ECA"/>
    <w:rsid w:val="DEF42BCA"/>
    <w:rsid w:val="DEF71789"/>
    <w:rsid w:val="DEFCB194"/>
    <w:rsid w:val="DEFEBB7D"/>
    <w:rsid w:val="DEFF2486"/>
    <w:rsid w:val="DF5D01AA"/>
    <w:rsid w:val="DF713A63"/>
    <w:rsid w:val="DF9F01EC"/>
    <w:rsid w:val="DFBF55DD"/>
    <w:rsid w:val="DFCE5872"/>
    <w:rsid w:val="DFDD1EF9"/>
    <w:rsid w:val="DFDF3F19"/>
    <w:rsid w:val="DFFDD3A9"/>
    <w:rsid w:val="E0FBEF7F"/>
    <w:rsid w:val="E10F8FD4"/>
    <w:rsid w:val="E2FD8EEB"/>
    <w:rsid w:val="E37D4258"/>
    <w:rsid w:val="E3D98AE2"/>
    <w:rsid w:val="E4CBBA0F"/>
    <w:rsid w:val="E58FA8FB"/>
    <w:rsid w:val="E5B71E78"/>
    <w:rsid w:val="E5FB351C"/>
    <w:rsid w:val="E6F7E238"/>
    <w:rsid w:val="E6FA1077"/>
    <w:rsid w:val="E7958EE4"/>
    <w:rsid w:val="E7A73991"/>
    <w:rsid w:val="E7B627B5"/>
    <w:rsid w:val="E7DF094C"/>
    <w:rsid w:val="E7EB236B"/>
    <w:rsid w:val="E7FB08DB"/>
    <w:rsid w:val="E7FF1F5C"/>
    <w:rsid w:val="E7FF7251"/>
    <w:rsid w:val="E8AFD121"/>
    <w:rsid w:val="E8FBE99C"/>
    <w:rsid w:val="E935B402"/>
    <w:rsid w:val="E97B7706"/>
    <w:rsid w:val="E97F3C8F"/>
    <w:rsid w:val="E9C714C9"/>
    <w:rsid w:val="E9F374B7"/>
    <w:rsid w:val="E9F597DC"/>
    <w:rsid w:val="EAE62282"/>
    <w:rsid w:val="EB3FB163"/>
    <w:rsid w:val="EB5E3568"/>
    <w:rsid w:val="EB7FB66C"/>
    <w:rsid w:val="EBABC827"/>
    <w:rsid w:val="EBBB75E1"/>
    <w:rsid w:val="EBBD3112"/>
    <w:rsid w:val="EBBF699B"/>
    <w:rsid w:val="EBDF55B7"/>
    <w:rsid w:val="ECDD76CD"/>
    <w:rsid w:val="ECFF4F8A"/>
    <w:rsid w:val="ED934350"/>
    <w:rsid w:val="EDA8F309"/>
    <w:rsid w:val="EDE3D86C"/>
    <w:rsid w:val="EDEDFFCD"/>
    <w:rsid w:val="EDEF9729"/>
    <w:rsid w:val="EDF3F4F7"/>
    <w:rsid w:val="EDFFFFFE"/>
    <w:rsid w:val="EE2E0310"/>
    <w:rsid w:val="EE7DE968"/>
    <w:rsid w:val="EE9D57E8"/>
    <w:rsid w:val="EEF6A79F"/>
    <w:rsid w:val="EEFACD35"/>
    <w:rsid w:val="EEFD9D1F"/>
    <w:rsid w:val="EF7BB52B"/>
    <w:rsid w:val="EF7D2B2E"/>
    <w:rsid w:val="EF7FE882"/>
    <w:rsid w:val="EF9F02D5"/>
    <w:rsid w:val="EFAE2778"/>
    <w:rsid w:val="EFAF61BE"/>
    <w:rsid w:val="EFB55EB3"/>
    <w:rsid w:val="EFB7BEB5"/>
    <w:rsid w:val="EFBF58CA"/>
    <w:rsid w:val="EFD140D8"/>
    <w:rsid w:val="EFEF7488"/>
    <w:rsid w:val="EFF2BF28"/>
    <w:rsid w:val="EFF38E98"/>
    <w:rsid w:val="EFF3C2C7"/>
    <w:rsid w:val="EFF70E8D"/>
    <w:rsid w:val="EFF7A474"/>
    <w:rsid w:val="EFFB4F4C"/>
    <w:rsid w:val="EFFEE8D0"/>
    <w:rsid w:val="F09BDA9A"/>
    <w:rsid w:val="F0FF7722"/>
    <w:rsid w:val="F0FFE446"/>
    <w:rsid w:val="F17FF324"/>
    <w:rsid w:val="F1EFD267"/>
    <w:rsid w:val="F1FBC004"/>
    <w:rsid w:val="F2DDDCE6"/>
    <w:rsid w:val="F32F96CF"/>
    <w:rsid w:val="F32FE530"/>
    <w:rsid w:val="F36D3662"/>
    <w:rsid w:val="F3BFAC4C"/>
    <w:rsid w:val="F3E69977"/>
    <w:rsid w:val="F3F924D1"/>
    <w:rsid w:val="F3FD80E8"/>
    <w:rsid w:val="F4B6B16F"/>
    <w:rsid w:val="F4F7DF77"/>
    <w:rsid w:val="F4FFC7FD"/>
    <w:rsid w:val="F51E6A22"/>
    <w:rsid w:val="F5D7CEB7"/>
    <w:rsid w:val="F5EFB969"/>
    <w:rsid w:val="F5FF8D91"/>
    <w:rsid w:val="F66F303B"/>
    <w:rsid w:val="F67E926B"/>
    <w:rsid w:val="F67F63CC"/>
    <w:rsid w:val="F69B1A03"/>
    <w:rsid w:val="F6DF8523"/>
    <w:rsid w:val="F6FBACE5"/>
    <w:rsid w:val="F7128A80"/>
    <w:rsid w:val="F722F3DA"/>
    <w:rsid w:val="F73E5DAF"/>
    <w:rsid w:val="F75B26CE"/>
    <w:rsid w:val="F75E32FE"/>
    <w:rsid w:val="F75F03A4"/>
    <w:rsid w:val="F77D28F1"/>
    <w:rsid w:val="F77F4A99"/>
    <w:rsid w:val="F77FB6E8"/>
    <w:rsid w:val="F7846D98"/>
    <w:rsid w:val="F7AF9794"/>
    <w:rsid w:val="F7B7EDC7"/>
    <w:rsid w:val="F7BB3189"/>
    <w:rsid w:val="F7BB51B7"/>
    <w:rsid w:val="F7BD87B6"/>
    <w:rsid w:val="F7BF921D"/>
    <w:rsid w:val="F7CF46B9"/>
    <w:rsid w:val="F7DB9CA2"/>
    <w:rsid w:val="F7DFF3D8"/>
    <w:rsid w:val="F7EA8D2A"/>
    <w:rsid w:val="F7EB03E6"/>
    <w:rsid w:val="F7EEBEE4"/>
    <w:rsid w:val="F7F7696E"/>
    <w:rsid w:val="F7F799F3"/>
    <w:rsid w:val="F7FC2C5D"/>
    <w:rsid w:val="F7FE45E3"/>
    <w:rsid w:val="F7FEA20E"/>
    <w:rsid w:val="F7FEACEA"/>
    <w:rsid w:val="F7FF0BA6"/>
    <w:rsid w:val="F7FF5E3D"/>
    <w:rsid w:val="F7FF8EAA"/>
    <w:rsid w:val="F8FEBC58"/>
    <w:rsid w:val="FA2D7805"/>
    <w:rsid w:val="FA5B1E46"/>
    <w:rsid w:val="FAAB45EF"/>
    <w:rsid w:val="FABD1ACD"/>
    <w:rsid w:val="FAEFE86B"/>
    <w:rsid w:val="FAEFEEAC"/>
    <w:rsid w:val="FAF8C930"/>
    <w:rsid w:val="FB1FA92E"/>
    <w:rsid w:val="FB2E0F12"/>
    <w:rsid w:val="FB2E1C37"/>
    <w:rsid w:val="FB310C54"/>
    <w:rsid w:val="FB3DB6AE"/>
    <w:rsid w:val="FB5C19E6"/>
    <w:rsid w:val="FB634983"/>
    <w:rsid w:val="FB6DD39B"/>
    <w:rsid w:val="FB6E54AD"/>
    <w:rsid w:val="FB71C542"/>
    <w:rsid w:val="FB9EE2C3"/>
    <w:rsid w:val="FBBAC599"/>
    <w:rsid w:val="FBBB26C4"/>
    <w:rsid w:val="FBD6B361"/>
    <w:rsid w:val="FBEAA7E4"/>
    <w:rsid w:val="FBEB0C90"/>
    <w:rsid w:val="FBF3C871"/>
    <w:rsid w:val="FBFE2CC7"/>
    <w:rsid w:val="FBFF518C"/>
    <w:rsid w:val="FBFF641F"/>
    <w:rsid w:val="FBFF99DF"/>
    <w:rsid w:val="FC1E6E6F"/>
    <w:rsid w:val="FC2585A5"/>
    <w:rsid w:val="FC3844E4"/>
    <w:rsid w:val="FCDD5DD0"/>
    <w:rsid w:val="FCFA4174"/>
    <w:rsid w:val="FCFF1AC4"/>
    <w:rsid w:val="FCFF9372"/>
    <w:rsid w:val="FCFFEBBE"/>
    <w:rsid w:val="FD3B4815"/>
    <w:rsid w:val="FD3FC046"/>
    <w:rsid w:val="FD5FFAC3"/>
    <w:rsid w:val="FD7D9202"/>
    <w:rsid w:val="FD7F5FC5"/>
    <w:rsid w:val="FD9ED9A9"/>
    <w:rsid w:val="FD9FDB4B"/>
    <w:rsid w:val="FDBDA1A5"/>
    <w:rsid w:val="FDBF1A27"/>
    <w:rsid w:val="FDBF959D"/>
    <w:rsid w:val="FDCD0252"/>
    <w:rsid w:val="FDE3E783"/>
    <w:rsid w:val="FDEB69FD"/>
    <w:rsid w:val="FDEB884C"/>
    <w:rsid w:val="FDED24AF"/>
    <w:rsid w:val="FDF16C0F"/>
    <w:rsid w:val="FDF3622C"/>
    <w:rsid w:val="FDF747DF"/>
    <w:rsid w:val="FDF7A9F9"/>
    <w:rsid w:val="FDF95520"/>
    <w:rsid w:val="FDFD0624"/>
    <w:rsid w:val="FDFD140D"/>
    <w:rsid w:val="FDFE3027"/>
    <w:rsid w:val="FDFE35EB"/>
    <w:rsid w:val="FDFF6EC7"/>
    <w:rsid w:val="FDFF944E"/>
    <w:rsid w:val="FDFF9B12"/>
    <w:rsid w:val="FDFFB78C"/>
    <w:rsid w:val="FE1D7188"/>
    <w:rsid w:val="FE1FCCD9"/>
    <w:rsid w:val="FE7B2FEC"/>
    <w:rsid w:val="FE7CC4E3"/>
    <w:rsid w:val="FE7FCFD5"/>
    <w:rsid w:val="FED8E9B9"/>
    <w:rsid w:val="FEDE7A49"/>
    <w:rsid w:val="FEDF40D6"/>
    <w:rsid w:val="FEDF6EA5"/>
    <w:rsid w:val="FEE7A4CE"/>
    <w:rsid w:val="FEEE60CA"/>
    <w:rsid w:val="FEEFA597"/>
    <w:rsid w:val="FEF78871"/>
    <w:rsid w:val="FEFCCE0C"/>
    <w:rsid w:val="FEFD7F9B"/>
    <w:rsid w:val="FEFF13E0"/>
    <w:rsid w:val="FEFF7C08"/>
    <w:rsid w:val="FF0FD412"/>
    <w:rsid w:val="FF1EF4C0"/>
    <w:rsid w:val="FF337864"/>
    <w:rsid w:val="FF3B8792"/>
    <w:rsid w:val="FF3F7B52"/>
    <w:rsid w:val="FF47FE1F"/>
    <w:rsid w:val="FF56BE94"/>
    <w:rsid w:val="FF5F0FD8"/>
    <w:rsid w:val="FF7734E2"/>
    <w:rsid w:val="FF7B1C72"/>
    <w:rsid w:val="FF7B6624"/>
    <w:rsid w:val="FF7BB9C2"/>
    <w:rsid w:val="FF7BFC66"/>
    <w:rsid w:val="FF7D0CD4"/>
    <w:rsid w:val="FF7F18CA"/>
    <w:rsid w:val="FF7F54D2"/>
    <w:rsid w:val="FF975A38"/>
    <w:rsid w:val="FF9D01D8"/>
    <w:rsid w:val="FFA75D61"/>
    <w:rsid w:val="FFA943B7"/>
    <w:rsid w:val="FFAF5E64"/>
    <w:rsid w:val="FFAFBA3E"/>
    <w:rsid w:val="FFB3FC43"/>
    <w:rsid w:val="FFBBDE7F"/>
    <w:rsid w:val="FFBD3B6F"/>
    <w:rsid w:val="FFBD9DF1"/>
    <w:rsid w:val="FFBDF77A"/>
    <w:rsid w:val="FFBE3BF5"/>
    <w:rsid w:val="FFBE8FEA"/>
    <w:rsid w:val="FFBF4E6F"/>
    <w:rsid w:val="FFBF5D82"/>
    <w:rsid w:val="FFBF7280"/>
    <w:rsid w:val="FFCFB764"/>
    <w:rsid w:val="FFDBDC4D"/>
    <w:rsid w:val="FFDBF5C4"/>
    <w:rsid w:val="FFDDA4D7"/>
    <w:rsid w:val="FFDE6E0E"/>
    <w:rsid w:val="FFDFC067"/>
    <w:rsid w:val="FFDFF303"/>
    <w:rsid w:val="FFDFFE7B"/>
    <w:rsid w:val="FFE07A94"/>
    <w:rsid w:val="FFE34CD7"/>
    <w:rsid w:val="FFE5C285"/>
    <w:rsid w:val="FFE777BD"/>
    <w:rsid w:val="FFEB8B20"/>
    <w:rsid w:val="FFF32678"/>
    <w:rsid w:val="FFF7A6BF"/>
    <w:rsid w:val="FFF7D3E7"/>
    <w:rsid w:val="FFF7FCF2"/>
    <w:rsid w:val="FFFAB57B"/>
    <w:rsid w:val="FFFBB45A"/>
    <w:rsid w:val="FFFC4BBF"/>
    <w:rsid w:val="FFFD0757"/>
    <w:rsid w:val="FFFDF553"/>
    <w:rsid w:val="FFFE30BE"/>
    <w:rsid w:val="FFFE6521"/>
    <w:rsid w:val="FFFF11D7"/>
    <w:rsid w:val="FFFF1519"/>
    <w:rsid w:val="FFFF5DAC"/>
    <w:rsid w:val="FFFF830F"/>
    <w:rsid w:val="FFFF885E"/>
    <w:rsid w:val="FFFFD8E1"/>
    <w:rsid w:val="FFFFE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2018-07-29T17:34:00Z</dcterms:created>
  <dc:creator>root</dc:creator>
  <cp:lastModifiedBy>root</cp:lastModifiedBy>
  <dcterms:modified xsi:type="dcterms:W3CDTF">2018-08-06T10:31:27Z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