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92341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表有四个字段组成的联合索引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`idx_user_channel_date` (`user_no`,`user_channel`,`channel`,`send_date`)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# </w:t>
      </w:r>
      <w:r>
        <w:rPr>
          <w:rFonts w:hint="eastAsia"/>
          <w:lang w:val="en-US" w:eastAsia="zh-CN"/>
        </w:rPr>
        <w:t>user_no字段索引</w:t>
      </w:r>
    </w:p>
    <w:p>
      <w:pPr>
        <w:rPr>
          <w:rFonts w:hint="eastAsia"/>
        </w:rPr>
      </w:pPr>
      <w:r>
        <w:rPr>
          <w:rFonts w:hint="eastAsia"/>
        </w:rPr>
        <w:t xml:space="preserve">explain SELECT * FROM `repay_notify_daily_info` where user_no='UR5908827301608423424'; </w:t>
      </w:r>
    </w:p>
    <w:p>
      <w:pPr>
        <w:rPr>
          <w:rFonts w:hint="eastAsia"/>
        </w:rPr>
      </w:pPr>
      <w:r>
        <w:drawing>
          <wp:inline distT="0" distB="0" distL="114300" distR="114300">
            <wp:extent cx="5261610" cy="486410"/>
            <wp:effectExtent l="0" t="0" r="152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命中了user_no字段索引ref显示只有一个字段常量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#user_no</w:t>
      </w:r>
      <w:r>
        <w:rPr>
          <w:rFonts w:hint="eastAsia"/>
          <w:lang w:eastAsia="zh-CN"/>
        </w:rPr>
        <w:t>，</w:t>
      </w:r>
      <w:r>
        <w:rPr>
          <w:rFonts w:hint="eastAsia"/>
        </w:rPr>
        <w:t>user_channel</w:t>
      </w:r>
      <w:r>
        <w:rPr>
          <w:rFonts w:hint="eastAsia"/>
          <w:lang w:val="en-US" w:eastAsia="zh-CN"/>
        </w:rPr>
        <w:t xml:space="preserve"> 字段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explain SELECT * FROM `repay_notify_daily_info` where user_no='UR5908827301608423424' and user_channel='RA5913726587567607808';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2405" cy="59499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命中了user_no， </w:t>
      </w:r>
      <w:r>
        <w:rPr>
          <w:rFonts w:hint="eastAsia"/>
        </w:rPr>
        <w:t>user_channel</w:t>
      </w:r>
      <w:r>
        <w:rPr>
          <w:rFonts w:hint="eastAsia"/>
          <w:lang w:val="en-US" w:eastAsia="zh-CN"/>
        </w:rPr>
        <w:t>字段索引 ref显示有两个字段常量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#user_no channel</w:t>
      </w:r>
    </w:p>
    <w:p>
      <w:pPr>
        <w:rPr>
          <w:rFonts w:hint="eastAsia"/>
        </w:rPr>
      </w:pPr>
      <w:r>
        <w:rPr>
          <w:rFonts w:hint="eastAsia"/>
        </w:rPr>
        <w:t>explain SELECT * FROM `repay_notify_daily_info` where user_no='UR5908827301608423424'  and channel='wechat';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9230" cy="650240"/>
            <wp:effectExtent l="0" t="0" r="762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只命中了user_no字段索引ref显示只有一个字段常量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#user_channel  channel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`repay_notify_daily_info` where user_channel='RA5913726587567607808'  and channel='wechat';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73850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key没有显示命中了索引， type=ALL  没有走索引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5.user_channel  channel  </w:t>
      </w:r>
      <w:r>
        <w:rPr>
          <w:rFonts w:hint="default"/>
          <w:lang w:val="en-US" w:eastAsia="zh-CN"/>
        </w:rPr>
        <w:t>user_no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explain SELECT * FROM `repay_notify_daily_info` where user_channel='RA5913726587567607808' and channel='wechat'  and user_no='UR5908827301608423424'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692150"/>
            <wp:effectExtent l="0" t="0" r="1206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命中了索引，ref显示走了3个字段常量，因为mysql会自己优化where的顺序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1AACB"/>
    <w:multiLevelType w:val="singleLevel"/>
    <w:tmpl w:val="3611AAC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E6117"/>
    <w:rsid w:val="4D7E6117"/>
    <w:rsid w:val="54E16631"/>
    <w:rsid w:val="5D086585"/>
    <w:rsid w:val="6573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2019-11-14T03:06:00Z</dcterms:created>
  <dc:creator>AugusJoson</dc:creator>
  <cp:lastModifiedBy>悠槿璃</cp:lastModifiedBy>
  <dcterms:modified xsi:type="dcterms:W3CDTF">2019-11-14T03:28:36Z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