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DCF7" w14:textId="45495D46" w:rsidR="00AC0721" w:rsidRDefault="005B087A">
      <w:r>
        <w:rPr>
          <w:rFonts w:hint="eastAsia"/>
        </w:rPr>
        <w:t>2</w:t>
      </w:r>
      <w:r>
        <w:t>024-02-01</w:t>
      </w:r>
    </w:p>
    <w:p w14:paraId="2A8C297D" w14:textId="16E70B79" w:rsidR="005B087A" w:rsidRDefault="005B087A">
      <w:r>
        <w:rPr>
          <w:noProof/>
        </w:rPr>
        <w:drawing>
          <wp:inline distT="0" distB="0" distL="0" distR="0" wp14:anchorId="568B1E59" wp14:editId="787B6F1B">
            <wp:extent cx="3663849" cy="4095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325" cy="40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동적인파일</w:t>
      </w:r>
    </w:p>
    <w:p w14:paraId="38AFE272" w14:textId="35ABA9F6" w:rsidR="005B087A" w:rsidRDefault="005B087A">
      <w:r>
        <w:t>Servlet 3.1 (</w:t>
      </w:r>
      <w:r>
        <w:rPr>
          <w:rFonts w:hint="eastAsia"/>
        </w:rPr>
        <w:t>위로 올릴 수 있음 아래로 내릴 수 없음)</w:t>
      </w:r>
    </w:p>
    <w:p w14:paraId="15A4031C" w14:textId="501805B7" w:rsidR="005B087A" w:rsidRDefault="005B087A"/>
    <w:p w14:paraId="44A00E54" w14:textId="7EB2C7B8" w:rsidR="005B087A" w:rsidRDefault="005B087A">
      <w:r>
        <w:t xml:space="preserve">Webapp _ JSPClassCh03과 </w:t>
      </w:r>
      <w:r>
        <w:rPr>
          <w:rFonts w:hint="eastAsia"/>
        </w:rPr>
        <w:t>같다</w:t>
      </w:r>
    </w:p>
    <w:p w14:paraId="2BA4E53E" w14:textId="642A5DEB" w:rsidR="005B087A" w:rsidRDefault="005B087A">
      <w:r>
        <w:rPr>
          <w:rFonts w:hint="eastAsia"/>
        </w:rPr>
        <w:t>W</w:t>
      </w:r>
      <w:r>
        <w:t>EB_</w:t>
      </w:r>
      <w:r w:rsidR="009B4235">
        <w:t xml:space="preserve">INF : </w:t>
      </w:r>
    </w:p>
    <w:p w14:paraId="4861DB7C" w14:textId="77904B11" w:rsidR="009B4235" w:rsidRDefault="009B4235">
      <w:r>
        <w:rPr>
          <w:rFonts w:hint="eastAsia"/>
        </w:rPr>
        <w:t>도메인 가지고 있다고 생각</w:t>
      </w:r>
    </w:p>
    <w:p w14:paraId="759CC60E" w14:textId="2649E6DF" w:rsidR="009B4235" w:rsidRDefault="009B4235">
      <w:r>
        <w:rPr>
          <w:rFonts w:hint="eastAsia"/>
        </w:rPr>
        <w:t>패키지는 다 소문자</w:t>
      </w:r>
    </w:p>
    <w:p w14:paraId="7C2AB972" w14:textId="77777777" w:rsidR="009B4235" w:rsidRDefault="009B4235">
      <w:pPr>
        <w:widowControl/>
        <w:wordWrap/>
        <w:autoSpaceDE/>
        <w:autoSpaceDN/>
      </w:pPr>
      <w:r>
        <w:br w:type="page"/>
      </w:r>
    </w:p>
    <w:p w14:paraId="4D1091FF" w14:textId="77777777" w:rsidR="009B4235" w:rsidRDefault="009B4235" w:rsidP="009B42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7F0055"/>
        </w:rPr>
        <w:lastRenderedPageBreak/>
        <w:t>package</w:t>
      </w:r>
      <w:r>
        <w:rPr>
          <w:rFonts w:ascii="Verdana" w:hAnsi="Verdana"/>
          <w:color w:val="000000"/>
        </w:rPr>
        <w:t xml:space="preserve"> com.jspstudy.ch03.classes;</w:t>
      </w:r>
    </w:p>
    <w:p w14:paraId="0FBDB5FC" w14:textId="77777777" w:rsidR="009B4235" w:rsidRDefault="009B4235" w:rsidP="009B42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</w:p>
    <w:p w14:paraId="7BFB4FEC" w14:textId="77777777" w:rsidR="009B4235" w:rsidRDefault="009B4235" w:rsidP="009B42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7F0055"/>
        </w:rPr>
        <w:t>public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b/>
          <w:bCs/>
          <w:color w:val="7F0055"/>
        </w:rPr>
        <w:t>class</w:t>
      </w:r>
      <w:r>
        <w:rPr>
          <w:rFonts w:ascii="Verdana" w:hAnsi="Verdana"/>
          <w:color w:val="000000"/>
        </w:rPr>
        <w:t xml:space="preserve"> ClasesTest {</w:t>
      </w:r>
    </w:p>
    <w:p w14:paraId="73360698" w14:textId="77777777" w:rsidR="009B4235" w:rsidRDefault="009B4235" w:rsidP="009B42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</w:p>
    <w:p w14:paraId="7AA7EAC7" w14:textId="77777777" w:rsidR="009B4235" w:rsidRDefault="009B4235" w:rsidP="009B42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</w:r>
      <w:r>
        <w:rPr>
          <w:rFonts w:ascii="Verdana" w:hAnsi="Verdana"/>
          <w:b/>
          <w:bCs/>
          <w:color w:val="7F0055"/>
        </w:rPr>
        <w:t>public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b/>
          <w:bCs/>
          <w:color w:val="7F0055"/>
        </w:rPr>
        <w:t>static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b/>
          <w:bCs/>
          <w:color w:val="7F0055"/>
        </w:rPr>
        <w:t>void</w:t>
      </w:r>
      <w:r>
        <w:rPr>
          <w:rFonts w:ascii="Verdana" w:hAnsi="Verdana"/>
          <w:color w:val="000000"/>
        </w:rPr>
        <w:t xml:space="preserve"> main(String[] </w:t>
      </w:r>
      <w:r>
        <w:rPr>
          <w:rFonts w:ascii="Verdana" w:hAnsi="Verdana"/>
          <w:color w:val="6A3E3E"/>
        </w:rPr>
        <w:t>args</w:t>
      </w:r>
      <w:r>
        <w:rPr>
          <w:rFonts w:ascii="Verdana" w:hAnsi="Verdana"/>
          <w:color w:val="000000"/>
        </w:rPr>
        <w:t>) {</w:t>
      </w:r>
    </w:p>
    <w:p w14:paraId="16E6D459" w14:textId="77777777" w:rsidR="009B4235" w:rsidRDefault="009B4235" w:rsidP="009B42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3F7F5F"/>
        </w:rPr>
        <w:t xml:space="preserve">// </w:t>
      </w:r>
      <w:r>
        <w:rPr>
          <w:rFonts w:ascii="Verdana" w:hAnsi="Verdana"/>
          <w:b/>
          <w:bCs/>
          <w:color w:val="7F9FBF"/>
        </w:rPr>
        <w:t>TODO</w:t>
      </w:r>
      <w:r>
        <w:rPr>
          <w:rFonts w:ascii="Verdana" w:hAnsi="Verdana"/>
          <w:color w:val="3F7F5F"/>
        </w:rPr>
        <w:t xml:space="preserve"> Auto-generated method stub</w:t>
      </w:r>
    </w:p>
    <w:p w14:paraId="306D1E25" w14:textId="77777777" w:rsidR="009B4235" w:rsidRDefault="009B4235" w:rsidP="009B42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</w:p>
    <w:p w14:paraId="652A33AD" w14:textId="77777777" w:rsidR="009B4235" w:rsidRDefault="009B4235" w:rsidP="009B42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3F7F5F"/>
        </w:rPr>
        <w:t xml:space="preserve">// </w:t>
      </w:r>
      <w:r>
        <w:rPr>
          <w:rFonts w:ascii="Verdana" w:hAnsi="Verdana"/>
          <w:color w:val="3F7F5F"/>
        </w:rPr>
        <w:t>오브젝트</w:t>
      </w:r>
    </w:p>
    <w:p w14:paraId="1F0D6391" w14:textId="77777777" w:rsidR="009B4235" w:rsidRDefault="009B4235" w:rsidP="009B42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  <w:t xml:space="preserve">String </w:t>
      </w:r>
      <w:r>
        <w:rPr>
          <w:rFonts w:ascii="Verdana" w:hAnsi="Verdana"/>
          <w:color w:val="6A3E3E"/>
        </w:rPr>
        <w:t>msg</w:t>
      </w:r>
      <w:r>
        <w:rPr>
          <w:rFonts w:ascii="Verdana" w:hAnsi="Verdana"/>
          <w:color w:val="000000"/>
        </w:rPr>
        <w:t xml:space="preserve"> = </w:t>
      </w:r>
      <w:r>
        <w:rPr>
          <w:rFonts w:ascii="Verdana" w:hAnsi="Verdana"/>
          <w:color w:val="2A00FF"/>
        </w:rPr>
        <w:t>"</w:t>
      </w:r>
      <w:r>
        <w:rPr>
          <w:rFonts w:ascii="Verdana" w:hAnsi="Verdana"/>
          <w:color w:val="2A00FF"/>
        </w:rPr>
        <w:t>안녕하세요</w:t>
      </w:r>
      <w:r>
        <w:rPr>
          <w:rFonts w:ascii="Verdana" w:hAnsi="Verdana"/>
          <w:color w:val="2A00FF"/>
        </w:rPr>
        <w:t>"</w:t>
      </w:r>
      <w:r>
        <w:rPr>
          <w:rFonts w:ascii="Verdana" w:hAnsi="Verdana"/>
          <w:color w:val="000000"/>
        </w:rPr>
        <w:t>;</w:t>
      </w:r>
    </w:p>
    <w:p w14:paraId="5FB184D8" w14:textId="77777777" w:rsidR="009B4235" w:rsidRDefault="009B4235" w:rsidP="009B42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  <w:u w:val="single"/>
        </w:rPr>
        <w:t>java.lang</w:t>
      </w:r>
      <w:r>
        <w:rPr>
          <w:rFonts w:ascii="Verdana" w:hAnsi="Verdana"/>
          <w:color w:val="000000"/>
        </w:rPr>
        <w:t xml:space="preserve"> name = </w:t>
      </w:r>
      <w:r>
        <w:rPr>
          <w:rFonts w:ascii="Verdana" w:hAnsi="Verdana"/>
          <w:b/>
          <w:bCs/>
          <w:color w:val="7F0055"/>
        </w:rPr>
        <w:t>new</w:t>
      </w:r>
      <w:r>
        <w:rPr>
          <w:rFonts w:ascii="Verdana" w:hAnsi="Verdana"/>
          <w:color w:val="000000"/>
        </w:rPr>
        <w:t xml:space="preserve"> String(</w:t>
      </w:r>
      <w:r>
        <w:rPr>
          <w:rFonts w:ascii="Verdana" w:hAnsi="Verdana"/>
          <w:color w:val="2A00FF"/>
        </w:rPr>
        <w:t>"</w:t>
      </w:r>
      <w:r>
        <w:rPr>
          <w:rFonts w:ascii="Verdana" w:hAnsi="Verdana"/>
          <w:color w:val="2A00FF"/>
        </w:rPr>
        <w:t>홍길동</w:t>
      </w:r>
      <w:r>
        <w:rPr>
          <w:rFonts w:ascii="Verdana" w:hAnsi="Verdana"/>
          <w:color w:val="2A00FF"/>
        </w:rPr>
        <w:t>"</w:t>
      </w:r>
      <w:r>
        <w:rPr>
          <w:rFonts w:ascii="Verdana" w:hAnsi="Verdana"/>
          <w:color w:val="000000"/>
        </w:rPr>
        <w:t>);</w:t>
      </w:r>
    </w:p>
    <w:p w14:paraId="38424423" w14:textId="77777777" w:rsidR="009B4235" w:rsidRDefault="009B4235" w:rsidP="009B42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  <w:t>System.</w:t>
      </w:r>
      <w:r>
        <w:rPr>
          <w:rFonts w:ascii="Verdana" w:hAnsi="Verdana"/>
          <w:b/>
          <w:bCs/>
          <w:i/>
          <w:iCs/>
          <w:color w:val="0000C0"/>
        </w:rPr>
        <w:t>out</w:t>
      </w:r>
      <w:r>
        <w:rPr>
          <w:rFonts w:ascii="Verdana" w:hAnsi="Verdana"/>
          <w:color w:val="000000"/>
        </w:rPr>
        <w:t xml:space="preserve">.println(name + </w:t>
      </w:r>
      <w:r>
        <w:rPr>
          <w:rFonts w:ascii="Verdana" w:hAnsi="Verdana"/>
          <w:color w:val="2A00FF"/>
        </w:rPr>
        <w:t>"</w:t>
      </w:r>
      <w:r>
        <w:rPr>
          <w:rFonts w:ascii="Verdana" w:hAnsi="Verdana"/>
          <w:color w:val="2A00FF"/>
        </w:rPr>
        <w:t>님</w:t>
      </w:r>
      <w:r>
        <w:rPr>
          <w:rFonts w:ascii="Verdana" w:hAnsi="Verdana"/>
          <w:color w:val="2A00FF"/>
        </w:rPr>
        <w:t>"</w:t>
      </w:r>
      <w:r>
        <w:rPr>
          <w:rFonts w:ascii="Verdana" w:hAnsi="Verdana"/>
          <w:color w:val="000000"/>
        </w:rPr>
        <w:t xml:space="preserve"> + </w:t>
      </w:r>
      <w:r>
        <w:rPr>
          <w:rFonts w:ascii="Verdana" w:hAnsi="Verdana"/>
          <w:color w:val="6A3E3E"/>
        </w:rPr>
        <w:t>msg</w:t>
      </w:r>
      <w:r>
        <w:rPr>
          <w:rFonts w:ascii="Verdana" w:hAnsi="Verdana"/>
          <w:color w:val="000000"/>
        </w:rPr>
        <w:t>);</w:t>
      </w:r>
    </w:p>
    <w:p w14:paraId="613CBB3E" w14:textId="77777777" w:rsidR="009B4235" w:rsidRDefault="009B4235" w:rsidP="009B42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</w:p>
    <w:p w14:paraId="71E83321" w14:textId="77777777" w:rsidR="009B4235" w:rsidRDefault="009B4235" w:rsidP="009B42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3F7F5F"/>
        </w:rPr>
        <w:t>//</w:t>
      </w:r>
      <w:r>
        <w:rPr>
          <w:rFonts w:ascii="Verdana" w:hAnsi="Verdana"/>
          <w:color w:val="3F7F5F"/>
          <w:u w:val="single"/>
        </w:rPr>
        <w:t>util</w:t>
      </w:r>
      <w:r>
        <w:rPr>
          <w:rFonts w:ascii="Verdana" w:hAnsi="Verdana"/>
          <w:color w:val="3F7F5F"/>
        </w:rPr>
        <w:t xml:space="preserve"> </w:t>
      </w:r>
      <w:r>
        <w:rPr>
          <w:rFonts w:ascii="Verdana" w:hAnsi="Verdana"/>
          <w:color w:val="3F7F5F"/>
        </w:rPr>
        <w:t>패키지에</w:t>
      </w:r>
      <w:r>
        <w:rPr>
          <w:rFonts w:ascii="Verdana" w:hAnsi="Verdana"/>
          <w:color w:val="3F7F5F"/>
        </w:rPr>
        <w:t xml:space="preserve"> </w:t>
      </w:r>
      <w:r>
        <w:rPr>
          <w:rFonts w:ascii="Verdana" w:hAnsi="Verdana"/>
          <w:color w:val="3F7F5F"/>
        </w:rPr>
        <w:t>있다</w:t>
      </w:r>
    </w:p>
    <w:p w14:paraId="73FE719F" w14:textId="77777777" w:rsidR="009B4235" w:rsidRDefault="009B4235" w:rsidP="009B42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  <w:t xml:space="preserve">java.util.Calendar </w:t>
      </w:r>
      <w:r>
        <w:rPr>
          <w:rFonts w:ascii="Verdana" w:hAnsi="Verdana"/>
          <w:color w:val="6A3E3E"/>
        </w:rPr>
        <w:t>cal</w:t>
      </w:r>
      <w:r>
        <w:rPr>
          <w:rFonts w:ascii="Verdana" w:hAnsi="Verdana"/>
          <w:color w:val="000000"/>
        </w:rPr>
        <w:t xml:space="preserve"> = java.util.Calendar.</w:t>
      </w:r>
      <w:r>
        <w:rPr>
          <w:rFonts w:ascii="Verdana" w:hAnsi="Verdana"/>
          <w:i/>
          <w:iCs/>
          <w:color w:val="000000"/>
        </w:rPr>
        <w:t>getInstance</w:t>
      </w:r>
      <w:r>
        <w:rPr>
          <w:rFonts w:ascii="Verdana" w:hAnsi="Verdana"/>
          <w:color w:val="000000"/>
        </w:rPr>
        <w:t>();</w:t>
      </w:r>
    </w:p>
    <w:p w14:paraId="0359CBB0" w14:textId="77777777" w:rsidR="009B4235" w:rsidRDefault="009B4235" w:rsidP="009B42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  <w:t>}</w:t>
      </w:r>
    </w:p>
    <w:p w14:paraId="26E7DA35" w14:textId="77777777" w:rsidR="009B4235" w:rsidRDefault="009B4235" w:rsidP="009B42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</w:p>
    <w:p w14:paraId="27AAF0BB" w14:textId="77777777" w:rsidR="009B4235" w:rsidRDefault="009B4235" w:rsidP="009B423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}</w:t>
      </w:r>
    </w:p>
    <w:p w14:paraId="6A06E9F2" w14:textId="63E208BA" w:rsidR="009B4235" w:rsidRDefault="009B4235"/>
    <w:p w14:paraId="7175BCC1" w14:textId="4CD73B9D" w:rsidR="009B4235" w:rsidRDefault="009B4235"/>
    <w:p w14:paraId="7816C77B" w14:textId="78C23275" w:rsidR="009B4235" w:rsidRDefault="009B4235">
      <w:r>
        <w:t xml:space="preserve">Equals : </w:t>
      </w:r>
      <w:r>
        <w:rPr>
          <w:rFonts w:hint="eastAsia"/>
        </w:rPr>
        <w:t>문자열의 내용이 같은지 비교할 때</w:t>
      </w:r>
    </w:p>
    <w:p w14:paraId="4D1699D4" w14:textId="21B1D0DA" w:rsidR="009B4235" w:rsidRDefault="009B4235">
      <w:r>
        <w:t xml:space="preserve">Final </w:t>
      </w:r>
      <w:r>
        <w:rPr>
          <w:rFonts w:hint="eastAsia"/>
        </w:rPr>
        <w:t>붙어있으면 더 이상 상속이 불가능</w:t>
      </w:r>
    </w:p>
    <w:p w14:paraId="3DA60D18" w14:textId="265119A7" w:rsidR="00B1413E" w:rsidRDefault="00B1413E"/>
    <w:p w14:paraId="7C40C426" w14:textId="77777777" w:rsidR="005D1B41" w:rsidRDefault="00B1413E">
      <w:r>
        <w:rPr>
          <w:rFonts w:hint="eastAsia"/>
        </w:rPr>
        <w:t xml:space="preserve">서블릿으로 관리해주는 </w:t>
      </w:r>
      <w:r>
        <w:t>WAS</w:t>
      </w:r>
      <w:r w:rsidR="005D1B41">
        <w:t xml:space="preserve"> =&gt; 톰캣 </w:t>
      </w:r>
      <w:r w:rsidR="005D1B41">
        <w:rPr>
          <w:rFonts w:hint="eastAsia"/>
        </w:rPr>
        <w:t>서버가 필요하다</w:t>
      </w:r>
      <w:r w:rsidR="005D1B41">
        <w:br/>
      </w:r>
      <w:r w:rsidR="005D1B41">
        <w:rPr>
          <w:rFonts w:hint="eastAsia"/>
        </w:rPr>
        <w:t>서블릿 컨테이너</w:t>
      </w:r>
      <w:r w:rsidR="005D1B41">
        <w:br/>
        <w:t xml:space="preserve">  </w:t>
      </w:r>
    </w:p>
    <w:p w14:paraId="2D9AC3D0" w14:textId="3239ED21" w:rsidR="005D1B41" w:rsidRDefault="005D1B41">
      <w:r>
        <w:t>500</w:t>
      </w:r>
      <w:r>
        <w:rPr>
          <w:rFonts w:hint="eastAsia"/>
        </w:rPr>
        <w:t>번 서버가 잘못한 것</w:t>
      </w:r>
    </w:p>
    <w:p w14:paraId="17DB0CFA" w14:textId="601BF0EF" w:rsidR="005D1B41" w:rsidRDefault="005D1B41">
      <w:r>
        <w:rPr>
          <w:rFonts w:hint="eastAsia"/>
        </w:rPr>
        <w:t>4</w:t>
      </w:r>
      <w:r>
        <w:t>00</w:t>
      </w:r>
      <w:r>
        <w:rPr>
          <w:rFonts w:hint="eastAsia"/>
        </w:rPr>
        <w:t>번</w:t>
      </w:r>
      <w:r w:rsidR="00D11CE3">
        <w:rPr>
          <w:rFonts w:hint="eastAsia"/>
        </w:rPr>
        <w:t>대</w:t>
      </w:r>
      <w:r>
        <w:rPr>
          <w:rFonts w:hint="eastAsia"/>
        </w:rPr>
        <w:t xml:space="preserve"> 사용자 잘못</w:t>
      </w:r>
      <w:r w:rsidR="00D11CE3">
        <w:br/>
        <w:t xml:space="preserve">- 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번 없는 곳으로 들어간 것</w:t>
      </w:r>
      <w:r w:rsidR="00D11CE3">
        <w:br/>
        <w:t xml:space="preserve">- </w:t>
      </w:r>
      <w:r>
        <w:rPr>
          <w:rFonts w:hint="eastAsia"/>
        </w:rPr>
        <w:t>4</w:t>
      </w:r>
      <w:r>
        <w:t>03</w:t>
      </w:r>
      <w:r w:rsidR="00D11CE3">
        <w:rPr>
          <w:rFonts w:hint="eastAsia"/>
        </w:rPr>
        <w:t>번</w:t>
      </w:r>
      <w:r>
        <w:t xml:space="preserve"> </w:t>
      </w:r>
      <w:r>
        <w:rPr>
          <w:rFonts w:hint="eastAsia"/>
        </w:rPr>
        <w:t>들어가면</w:t>
      </w:r>
      <w:r w:rsidR="00D11CE3">
        <w:rPr>
          <w:rFonts w:hint="eastAsia"/>
        </w:rPr>
        <w:t xml:space="preserve"> </w:t>
      </w:r>
      <w:r>
        <w:rPr>
          <w:rFonts w:hint="eastAsia"/>
        </w:rPr>
        <w:t>안될</w:t>
      </w:r>
      <w:r w:rsidR="00D11CE3">
        <w:rPr>
          <w:rFonts w:hint="eastAsia"/>
        </w:rPr>
        <w:t xml:space="preserve"> </w:t>
      </w:r>
      <w:r>
        <w:rPr>
          <w:rFonts w:hint="eastAsia"/>
        </w:rPr>
        <w:t>곳 들어간 것</w:t>
      </w:r>
    </w:p>
    <w:p w14:paraId="2AF6F557" w14:textId="5F2ECF63" w:rsidR="00D56E7C" w:rsidRDefault="00D56E7C"/>
    <w:p w14:paraId="57C2B8D9" w14:textId="366B3DB5" w:rsidR="00D56E7C" w:rsidRDefault="00D56E7C">
      <w:r>
        <w:rPr>
          <w:rFonts w:hint="eastAsia"/>
        </w:rPr>
        <w:t>페이지에 대한 설정함</w:t>
      </w:r>
      <w:r>
        <w:br/>
        <w:t>j네</w:t>
      </w:r>
      <w:r>
        <w:rPr>
          <w:rFonts w:hint="eastAsia"/>
        </w:rPr>
        <w:t xml:space="preserve">는 </w:t>
      </w:r>
      <w:r>
        <w:t xml:space="preserve">&lt;% 로 </w:t>
      </w:r>
      <w:r>
        <w:rPr>
          <w:rFonts w:hint="eastAsia"/>
        </w:rPr>
        <w:t xml:space="preserve">시작해서 </w:t>
      </w:r>
      <w:r>
        <w:t xml:space="preserve">%&gt; 로 </w:t>
      </w:r>
      <w:r>
        <w:rPr>
          <w:rFonts w:hint="eastAsia"/>
        </w:rPr>
        <w:t xml:space="preserve">끝남 </w:t>
      </w:r>
      <w:r>
        <w:t xml:space="preserve">-&gt; </w:t>
      </w:r>
      <w:r>
        <w:rPr>
          <w:rFonts w:hint="eastAsia"/>
        </w:rPr>
        <w:t>무엇이 들어가냐에 따라 용도가 달라짐</w:t>
      </w:r>
    </w:p>
    <w:p w14:paraId="2098FE9C" w14:textId="67568DE6" w:rsidR="00ED3AF3" w:rsidRDefault="00ED3AF3">
      <w:r>
        <w:rPr>
          <w:noProof/>
        </w:rPr>
        <w:drawing>
          <wp:inline distT="0" distB="0" distL="0" distR="0" wp14:anchorId="0011F47E" wp14:editId="32375637">
            <wp:extent cx="1352550" cy="266700"/>
            <wp:effectExtent l="19050" t="19050" r="1905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6470" b="-7692"/>
                    <a:stretch/>
                  </pic:blipFill>
                  <pic:spPr bwMode="auto">
                    <a:xfrm>
                      <a:off x="0" y="0"/>
                      <a:ext cx="1352550" cy="266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=</w:t>
      </w:r>
      <w:r>
        <w:rPr>
          <w:rFonts w:hint="eastAsia"/>
        </w:rPr>
        <w:t>이 들어가면 그 변수를 여기에 출력하라는 것</w:t>
      </w:r>
    </w:p>
    <w:p w14:paraId="7E8E964E" w14:textId="77752006" w:rsidR="00ED3AF3" w:rsidRDefault="00ED3AF3">
      <w:r>
        <w:rPr>
          <w:noProof/>
        </w:rPr>
        <w:lastRenderedPageBreak/>
        <w:drawing>
          <wp:inline distT="0" distB="0" distL="0" distR="0" wp14:anchorId="62B3FAE8" wp14:editId="30550C76">
            <wp:extent cx="5731510" cy="1376045"/>
            <wp:effectExtent l="19050" t="19050" r="21590" b="146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787D4332" w14:textId="5B6B1ED6" w:rsidR="00195479" w:rsidRDefault="007023C2">
      <w:r>
        <w:rPr>
          <w:noProof/>
        </w:rPr>
        <w:drawing>
          <wp:inline distT="0" distB="0" distL="0" distR="0" wp14:anchorId="17F79E3D" wp14:editId="6695EBAE">
            <wp:extent cx="4914900" cy="962025"/>
            <wp:effectExtent l="19050" t="19050" r="19050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6202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 w:rsidR="00195479">
        <w:br/>
        <w:t>pageEncoding</w:t>
      </w:r>
      <w:r w:rsidR="00195479">
        <w:rPr>
          <w:rFonts w:hint="eastAsia"/>
        </w:rPr>
        <w:t xml:space="preserve">을 </w:t>
      </w:r>
      <w:r w:rsidR="00195479">
        <w:t>utf-8</w:t>
      </w:r>
      <w:r w:rsidR="00195479">
        <w:rPr>
          <w:rFonts w:hint="eastAsia"/>
        </w:rPr>
        <w:t>로 저장해라</w:t>
      </w:r>
    </w:p>
    <w:p w14:paraId="378ADD7F" w14:textId="65601E3C" w:rsidR="00BF69EF" w:rsidRDefault="00BF69EF"/>
    <w:p w14:paraId="25D48BC1" w14:textId="77777777" w:rsidR="00BF69EF" w:rsidRDefault="00BF69EF" w:rsidP="00BF69E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 xml:space="preserve">Include </w:t>
      </w:r>
      <w:r>
        <w:rPr>
          <w:rFonts w:hint="eastAsia"/>
        </w:rPr>
        <w:t>지시자</w:t>
      </w:r>
    </w:p>
    <w:p w14:paraId="3374E07B" w14:textId="727935C5" w:rsidR="00BF69EF" w:rsidRDefault="00BF69EF">
      <w:r>
        <w:rPr>
          <w:rFonts w:hint="eastAsia"/>
        </w:rPr>
        <w:t xml:space="preserve">컴파일 타입에 다른 </w:t>
      </w:r>
      <w:r>
        <w:t xml:space="preserve">JSP </w:t>
      </w:r>
      <w:r>
        <w:rPr>
          <w:rFonts w:hint="eastAsia"/>
        </w:rPr>
        <w:t xml:space="preserve">페이지의 내용을 현재 </w:t>
      </w:r>
      <w:r>
        <w:t xml:space="preserve">JSP </w:t>
      </w:r>
      <w:r>
        <w:rPr>
          <w:rFonts w:hint="eastAsia"/>
        </w:rPr>
        <w:t>페이지에 포함할 수 있다.</w:t>
      </w:r>
      <w:r>
        <w:br/>
      </w:r>
      <w:r>
        <w:rPr>
          <w:rFonts w:hint="eastAsia"/>
        </w:rPr>
        <w:t xml:space="preserve">현재 </w:t>
      </w:r>
      <w:r>
        <w:t>JSP</w:t>
      </w:r>
      <w:r>
        <w:rPr>
          <w:rFonts w:hint="eastAsia"/>
        </w:rPr>
        <w:t xml:space="preserve">페이지(부모페이지) 아래에 </w:t>
      </w:r>
      <w:r>
        <w:t xml:space="preserve">include </w:t>
      </w:r>
      <w:r>
        <w:rPr>
          <w:rFonts w:hint="eastAsia"/>
        </w:rPr>
        <w:t xml:space="preserve">지시자로 지정한 </w:t>
      </w:r>
      <w:r>
        <w:t>JSP</w:t>
      </w:r>
      <w:r>
        <w:rPr>
          <w:rFonts w:hint="eastAsia"/>
        </w:rPr>
        <w:t xml:space="preserve">페이지(자식페이지)가 하나로 합쳐져서 </w:t>
      </w:r>
      <w:r>
        <w:t xml:space="preserve">Servlet </w:t>
      </w:r>
      <w:r>
        <w:rPr>
          <w:rFonts w:hint="eastAsia"/>
        </w:rPr>
        <w:t>클래스로 변환되고 컴파일 되어 하나의 서블릿으로 동작하게 된다.</w:t>
      </w:r>
    </w:p>
    <w:p w14:paraId="2F10A893" w14:textId="77777777" w:rsidR="00721DF5" w:rsidRDefault="00721DF5"/>
    <w:p w14:paraId="3837E1BE" w14:textId="7B9BF1CD" w:rsidR="00BF69EF" w:rsidRDefault="00B40120">
      <w:r>
        <w:t>value</w:t>
      </w:r>
      <w:r w:rsidR="00BF69EF">
        <w:t xml:space="preserve"> </w:t>
      </w:r>
      <w:r w:rsidR="00BF69EF">
        <w:rPr>
          <w:rFonts w:hint="eastAsia"/>
        </w:rPr>
        <w:t xml:space="preserve">오브젝트는 </w:t>
      </w:r>
      <w:r w:rsidR="00BF69EF">
        <w:t>vo</w:t>
      </w:r>
      <w:r w:rsidR="00BF69EF">
        <w:rPr>
          <w:rFonts w:hint="eastAsia"/>
        </w:rPr>
        <w:t>를 사용한다.</w:t>
      </w:r>
    </w:p>
    <w:p w14:paraId="39E25C9D" w14:textId="6ACABAF9" w:rsidR="00721DF5" w:rsidRDefault="00721DF5">
      <w:r>
        <w:rPr>
          <w:rFonts w:hint="eastAsia"/>
        </w:rPr>
        <w:t>자동으로 생성자를 만들어준다</w:t>
      </w:r>
    </w:p>
    <w:p w14:paraId="7E73C549" w14:textId="3A6471D6" w:rsidR="00721DF5" w:rsidRDefault="00721DF5"/>
    <w:p w14:paraId="3A70035F" w14:textId="508B7CA9" w:rsidR="00721DF5" w:rsidRDefault="00721DF5">
      <w:r>
        <w:rPr>
          <w:rFonts w:hint="eastAsia"/>
        </w:rPr>
        <w:t xml:space="preserve">오브젝트를 상속받는다 </w:t>
      </w:r>
      <w:r>
        <w:t xml:space="preserve">class </w:t>
      </w:r>
      <w:r>
        <w:rPr>
          <w:rFonts w:hint="eastAsia"/>
        </w:rPr>
        <w:t>S</w:t>
      </w:r>
      <w:r>
        <w:t>tudent</w:t>
      </w:r>
      <w:r>
        <w:rPr>
          <w:rFonts w:hint="eastAsia"/>
        </w:rPr>
        <w:t>는 오브젝트를 상속받는다</w:t>
      </w:r>
    </w:p>
    <w:p w14:paraId="123A37D0" w14:textId="5E7BE6ED" w:rsidR="00D11211" w:rsidRDefault="00D11211"/>
    <w:p w14:paraId="5256ED0F" w14:textId="45E023E6" w:rsidR="00D11211" w:rsidRDefault="00D11211">
      <w:r>
        <w:t xml:space="preserve">Class </w:t>
      </w:r>
      <w:r>
        <w:rPr>
          <w:rFonts w:hint="eastAsia"/>
        </w:rPr>
        <w:t xml:space="preserve">다중상속 허락하지 않는다 </w:t>
      </w:r>
    </w:p>
    <w:p w14:paraId="42CE1A74" w14:textId="00F43B08" w:rsidR="00D11211" w:rsidRDefault="00D11211">
      <w:r>
        <w:rPr>
          <w:rFonts w:hint="eastAsia"/>
        </w:rPr>
        <w:t>기본생성자를 내가 만들어</w:t>
      </w:r>
      <w:r w:rsidR="002F5611">
        <w:rPr>
          <w:rFonts w:hint="eastAsia"/>
        </w:rPr>
        <w:t xml:space="preserve"> </w:t>
      </w:r>
      <w:r>
        <w:rPr>
          <w:rFonts w:hint="eastAsia"/>
        </w:rPr>
        <w:t>준</w:t>
      </w:r>
      <w:r w:rsidR="002F5611">
        <w:rPr>
          <w:rFonts w:hint="eastAsia"/>
        </w:rPr>
        <w:t xml:space="preserve"> </w:t>
      </w:r>
      <w:r>
        <w:rPr>
          <w:rFonts w:hint="eastAsia"/>
        </w:rPr>
        <w:t>다음에 그</w:t>
      </w:r>
      <w:r w:rsidR="002F5611">
        <w:rPr>
          <w:rFonts w:hint="eastAsia"/>
        </w:rPr>
        <w:t xml:space="preserve"> </w:t>
      </w:r>
      <w:r>
        <w:rPr>
          <w:rFonts w:hint="eastAsia"/>
        </w:rPr>
        <w:t>다음에 쓰면 오류가 나지 않는다.</w:t>
      </w:r>
    </w:p>
    <w:p w14:paraId="2C910312" w14:textId="76C77CB9" w:rsidR="00D11211" w:rsidRDefault="00D11211">
      <w:r>
        <w:rPr>
          <w:rFonts w:hint="eastAsia"/>
        </w:rPr>
        <w:t>컴파일 하는 방법을 배웠다</w:t>
      </w:r>
    </w:p>
    <w:p w14:paraId="5E08AABC" w14:textId="348962A5" w:rsidR="00E93D46" w:rsidRDefault="00E93D46">
      <w:r>
        <w:rPr>
          <w:rFonts w:hint="eastAsia"/>
        </w:rPr>
        <w:t>오브젝트를 직접적으로 간접적으로 상속받을 수밖에 없는 시스템이다</w:t>
      </w:r>
    </w:p>
    <w:p w14:paraId="159A2B63" w14:textId="32898C5F" w:rsidR="002F5611" w:rsidRDefault="002F5611">
      <w:r>
        <w:rPr>
          <w:rFonts w:hint="eastAsia"/>
        </w:rPr>
        <w:t>캡슐화</w:t>
      </w:r>
    </w:p>
    <w:p w14:paraId="61DAD92C" w14:textId="70CF033A" w:rsidR="002F5611" w:rsidRDefault="002F5611"/>
    <w:p w14:paraId="50BBB431" w14:textId="75FB6891" w:rsidR="002F5611" w:rsidRDefault="002F5611">
      <w:r>
        <w:rPr>
          <w:rFonts w:hint="eastAsia"/>
        </w:rPr>
        <w:t xml:space="preserve">출력은 다른 </w:t>
      </w:r>
      <w:r>
        <w:t>class</w:t>
      </w:r>
      <w:r>
        <w:rPr>
          <w:rFonts w:hint="eastAsia"/>
        </w:rPr>
        <w:t>에서 처리함</w:t>
      </w:r>
    </w:p>
    <w:p w14:paraId="48E76C2D" w14:textId="712DCA98" w:rsidR="002F5611" w:rsidRDefault="002F5611"/>
    <w:p w14:paraId="04C217AB" w14:textId="28B86CB8" w:rsidR="002F5611" w:rsidRDefault="002F5611">
      <w:r>
        <w:t xml:space="preserve">Request </w:t>
      </w:r>
      <w:r>
        <w:rPr>
          <w:rFonts w:hint="eastAsia"/>
        </w:rPr>
        <w:t>사용자가 보낸 데이터 아이피 정보 서버정보 요청 처리하기 위한 톰캣 객체</w:t>
      </w:r>
    </w:p>
    <w:p w14:paraId="462F8D7C" w14:textId="66F1D374" w:rsidR="002F5611" w:rsidRDefault="002F5611">
      <w:r>
        <w:rPr>
          <w:rFonts w:hint="eastAsia"/>
        </w:rPr>
        <w:t>그것을 넣어줘서 사용할 수 있음</w:t>
      </w:r>
    </w:p>
    <w:p w14:paraId="664A0059" w14:textId="29FE0321" w:rsidR="002F5611" w:rsidRDefault="002F5611">
      <w:r>
        <w:rPr>
          <w:rFonts w:hint="eastAsia"/>
        </w:rPr>
        <w:t>그것을 저장하기 위한 객체이다.</w:t>
      </w:r>
    </w:p>
    <w:p w14:paraId="10CAC037" w14:textId="65725CD5" w:rsidR="002F5611" w:rsidRDefault="005C2575">
      <w:r>
        <w:rPr>
          <w:rFonts w:hint="eastAsia"/>
        </w:rPr>
        <w:t xml:space="preserve">톰캣 안에 </w:t>
      </w:r>
    </w:p>
    <w:p w14:paraId="6F603FAD" w14:textId="740BA0B9" w:rsidR="005C2575" w:rsidRDefault="005C2575">
      <w:pPr>
        <w:rPr>
          <w:rFonts w:hint="eastAsia"/>
        </w:rPr>
      </w:pPr>
      <w:r>
        <w:rPr>
          <w:rFonts w:hint="eastAsia"/>
        </w:rPr>
        <w:t>업캐스팅과 다운캐스팅</w:t>
      </w:r>
    </w:p>
    <w:p w14:paraId="26644C47" w14:textId="3DA643E7" w:rsidR="002F5611" w:rsidRDefault="002F5611"/>
    <w:p w14:paraId="2E87D0A2" w14:textId="2B5B96EB" w:rsidR="008F5D65" w:rsidRDefault="008F5D65"/>
    <w:p w14:paraId="73B97475" w14:textId="1B13117D" w:rsidR="008F5D65" w:rsidRDefault="008F5D65">
      <w:r>
        <w:t>Request</w:t>
      </w:r>
      <w:r>
        <w:rPr>
          <w:rFonts w:hint="eastAsia"/>
        </w:rPr>
        <w:t>는 응답을 하고 사라지고 다시 응답을 받는다</w:t>
      </w:r>
    </w:p>
    <w:p w14:paraId="01D830B4" w14:textId="1BC48432" w:rsidR="009455C1" w:rsidRDefault="009455C1">
      <w:r>
        <w:rPr>
          <w:rFonts w:hint="eastAsia"/>
        </w:rPr>
        <w:t>다운캐스팅하고 출력할 수 있다</w:t>
      </w:r>
      <w:r>
        <w:br/>
      </w:r>
      <w:r>
        <w:rPr>
          <w:noProof/>
        </w:rPr>
        <w:drawing>
          <wp:inline distT="0" distB="0" distL="0" distR="0" wp14:anchorId="3586C557" wp14:editId="7503D28D">
            <wp:extent cx="5731510" cy="1123950"/>
            <wp:effectExtent l="19050" t="19050" r="21590" b="190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5D103E11" w14:textId="15FB2985" w:rsidR="009455C1" w:rsidRDefault="00F3477D">
      <w:r>
        <w:rPr>
          <w:noProof/>
        </w:rPr>
        <w:drawing>
          <wp:inline distT="0" distB="0" distL="0" distR="0" wp14:anchorId="7E5D0E3D" wp14:editId="18E73B4D">
            <wp:extent cx="2971800" cy="762000"/>
            <wp:effectExtent l="19050" t="19050" r="19050" b="190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111"/>
                    <a:stretch/>
                  </pic:blipFill>
                  <pic:spPr bwMode="auto">
                    <a:xfrm>
                      <a:off x="0" y="0"/>
                      <a:ext cx="2971800" cy="76200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4975A" w14:textId="79DACB04" w:rsidR="00F3477D" w:rsidRDefault="00F3477D">
      <w:r>
        <w:t>${</w:t>
      </w:r>
      <w:r>
        <w:rPr>
          <w:rFonts w:hint="eastAsia"/>
        </w:rPr>
        <w:t>s</w:t>
      </w:r>
      <w:r>
        <w:t>1.name}</w:t>
      </w:r>
      <w:r>
        <w:rPr>
          <w:rFonts w:hint="eastAsia"/>
        </w:rPr>
        <w:t xml:space="preserve"> 이렇게 사용할 수 있는데,</w:t>
      </w:r>
      <w:r>
        <w:t xml:space="preserve"> </w:t>
      </w:r>
      <w:r>
        <w:rPr>
          <w:rFonts w:hint="eastAsia"/>
        </w:rPr>
        <w:t xml:space="preserve">그러면 </w:t>
      </w:r>
      <w:r>
        <w:t xml:space="preserve">attribute </w:t>
      </w:r>
      <w:r>
        <w:rPr>
          <w:rFonts w:hint="eastAsia"/>
        </w:rPr>
        <w:t>할 필요도 없이 간단하게 사용이 가능</w:t>
      </w:r>
    </w:p>
    <w:p w14:paraId="59AB54AF" w14:textId="1CDC9DB6" w:rsidR="00EA5B03" w:rsidRDefault="00EA5B03"/>
    <w:p w14:paraId="569B0451" w14:textId="7765E520" w:rsidR="00EA5B03" w:rsidRDefault="00EA5B03"/>
    <w:p w14:paraId="1B13F1AA" w14:textId="72324846" w:rsidR="00EA5B03" w:rsidRDefault="00EA5B03">
      <w:pPr>
        <w:rPr>
          <w:rFonts w:hint="eastAsia"/>
        </w:rPr>
      </w:pPr>
      <w:r>
        <w:rPr>
          <w:rFonts w:hint="eastAsia"/>
        </w:rPr>
        <w:t>l</w:t>
      </w:r>
      <w:r>
        <w:t>ottoNum</w:t>
      </w:r>
      <w:r>
        <w:rPr>
          <w:rFonts w:hint="eastAsia"/>
        </w:rPr>
        <w:t xml:space="preserve">은 로또 </w:t>
      </w:r>
      <w:r w:rsidR="00633261">
        <w:t>(</w:t>
      </w:r>
      <w:r w:rsidR="00633261">
        <w:rPr>
          <w:rFonts w:hint="eastAsia"/>
        </w:rPr>
        <w:t>실행할 때는 이</w:t>
      </w:r>
      <w:r w:rsidR="00633261">
        <w:t xml:space="preserve"> j네</w:t>
      </w:r>
      <w:r w:rsidR="00633261">
        <w:rPr>
          <w:rFonts w:hint="eastAsia"/>
        </w:rPr>
        <w:t>를 실행해야 됨</w:t>
      </w:r>
    </w:p>
    <w:p w14:paraId="162F51B5" w14:textId="0DAF3D32" w:rsidR="00EA5B03" w:rsidRDefault="00EA5B03">
      <w:r>
        <w:rPr>
          <w:rFonts w:hint="eastAsia"/>
        </w:rPr>
        <w:t>l</w:t>
      </w:r>
      <w:r>
        <w:t>ottoNumResult</w:t>
      </w:r>
      <w:r>
        <w:rPr>
          <w:rFonts w:hint="eastAsia"/>
        </w:rPr>
        <w:t>는 화면출력</w:t>
      </w:r>
    </w:p>
    <w:p w14:paraId="7AD53137" w14:textId="5FCE1333" w:rsidR="001223A1" w:rsidRDefault="001223A1"/>
    <w:p w14:paraId="571F8525" w14:textId="46B8D119" w:rsidR="001223A1" w:rsidRDefault="001223A1">
      <w:r>
        <w:rPr>
          <w:noProof/>
        </w:rPr>
        <w:drawing>
          <wp:inline distT="0" distB="0" distL="0" distR="0" wp14:anchorId="23C76226" wp14:editId="4FF3D440">
            <wp:extent cx="5731510" cy="1048385"/>
            <wp:effectExtent l="19050" t="19050" r="21590" b="184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&lt;L</w:t>
      </w:r>
      <w:r>
        <w:t xml:space="preserve">ottoNum&gt; </w:t>
      </w:r>
      <w:r>
        <w:rPr>
          <w:rFonts w:hint="eastAsia"/>
        </w:rPr>
        <w:t>제네릭 형의 안정성을 위해 사용한다</w:t>
      </w:r>
    </w:p>
    <w:p w14:paraId="557E73BB" w14:textId="3B3A87CB" w:rsidR="00563A87" w:rsidRDefault="00563A87">
      <w:r>
        <w:t xml:space="preserve">Ctrl+space </w:t>
      </w:r>
      <w:r>
        <w:rPr>
          <w:rFonts w:hint="eastAsia"/>
        </w:rPr>
        <w:t xml:space="preserve">눌러서 </w:t>
      </w:r>
      <w:r w:rsidR="00E960FF">
        <w:rPr>
          <w:rFonts w:hint="eastAsia"/>
        </w:rPr>
        <w:t>사용하는 것 지시자 선언해준다</w:t>
      </w:r>
    </w:p>
    <w:p w14:paraId="4F785D2C" w14:textId="579B4670" w:rsidR="00FA003D" w:rsidRDefault="00FA003D"/>
    <w:p w14:paraId="7AEA0E47" w14:textId="3ABDDA28" w:rsidR="00FA003D" w:rsidRDefault="00FA003D">
      <w:r>
        <w:rPr>
          <w:noProof/>
        </w:rPr>
        <w:drawing>
          <wp:inline distT="0" distB="0" distL="0" distR="0" wp14:anchorId="6F35C65E" wp14:editId="7D07E6AD">
            <wp:extent cx="1552575" cy="1905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태그 라이브러리 지시자 </w:t>
      </w:r>
      <w:r>
        <w:t xml:space="preserve">-&gt; </w:t>
      </w:r>
      <w:r>
        <w:rPr>
          <w:rFonts w:hint="eastAsia"/>
        </w:rPr>
        <w:t>접두어를 쓰자</w:t>
      </w:r>
      <w:r w:rsidR="00DC4ED5">
        <w:rPr>
          <w:rFonts w:hint="eastAsia"/>
        </w:rPr>
        <w:t xml:space="preserve"> </w:t>
      </w:r>
      <w:r w:rsidR="00DC4ED5">
        <w:t xml:space="preserve">/ </w:t>
      </w:r>
      <w:r w:rsidR="00DC4ED5">
        <w:rPr>
          <w:rFonts w:hint="eastAsia"/>
        </w:rPr>
        <w:t xml:space="preserve">태그랑 충돌날수 있으니까 </w:t>
      </w:r>
      <w:r w:rsidR="00DC4ED5">
        <w:t>uri</w:t>
      </w:r>
      <w:r w:rsidR="00DC4ED5">
        <w:rPr>
          <w:rFonts w:hint="eastAsia"/>
        </w:rPr>
        <w:t>쓴다</w:t>
      </w:r>
    </w:p>
    <w:p w14:paraId="4AE2A07E" w14:textId="2066F970" w:rsidR="00FA003D" w:rsidRDefault="00FA003D"/>
    <w:p w14:paraId="297C0D6A" w14:textId="19C3AB5A" w:rsidR="00DC4ED5" w:rsidRDefault="00DC4ED5">
      <w:r>
        <w:rPr>
          <w:rFonts w:hint="eastAsia"/>
        </w:rPr>
        <w:t>&lt;c</w:t>
      </w:r>
      <w:r>
        <w:t>:if &gt; &lt;/</w:t>
      </w:r>
      <w:r>
        <w:rPr>
          <w:rFonts w:hint="eastAsia"/>
        </w:rPr>
        <w:t>c</w:t>
      </w:r>
      <w:r>
        <w:t xml:space="preserve">:if&gt; </w:t>
      </w:r>
      <w:r>
        <w:rPr>
          <w:rFonts w:hint="eastAsia"/>
        </w:rPr>
        <w:t>톰캣이라서 열고닫는 것 분명하게 확인해줘야 함</w:t>
      </w:r>
    </w:p>
    <w:p w14:paraId="02914D14" w14:textId="77777777" w:rsidR="00633261" w:rsidRDefault="00633261">
      <w:pPr>
        <w:rPr>
          <w:rFonts w:hint="eastAsia"/>
        </w:rPr>
      </w:pPr>
    </w:p>
    <w:p w14:paraId="72305700" w14:textId="0138D9A3" w:rsidR="009A483C" w:rsidRDefault="00633261">
      <w:r>
        <w:t xml:space="preserve">파일 </w:t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하는 방법</w:t>
      </w:r>
      <w:r>
        <w:br/>
      </w:r>
      <w:r w:rsidR="009A483C">
        <w:rPr>
          <w:noProof/>
        </w:rPr>
        <w:drawing>
          <wp:inline distT="0" distB="0" distL="0" distR="0" wp14:anchorId="40D1F25D" wp14:editId="1390A1BE">
            <wp:extent cx="5113859" cy="2223576"/>
            <wp:effectExtent l="19050" t="19050" r="10795" b="2476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55" t="2491" r="1221" b="2967"/>
                    <a:stretch/>
                  </pic:blipFill>
                  <pic:spPr bwMode="auto">
                    <a:xfrm>
                      <a:off x="0" y="0"/>
                      <a:ext cx="5115448" cy="22242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82421" w14:textId="6D7ED4F4" w:rsidR="009A483C" w:rsidRDefault="00633261">
      <w:r>
        <w:rPr>
          <w:rFonts w:hint="eastAsia"/>
        </w:rPr>
        <w:t xml:space="preserve">파일 </w:t>
      </w:r>
      <w:r>
        <w:t>export</w:t>
      </w:r>
      <w:r>
        <w:rPr>
          <w:rFonts w:hint="eastAsia"/>
        </w:rPr>
        <w:t>하는 방법</w:t>
      </w:r>
      <w:r>
        <w:br/>
      </w:r>
      <w:r w:rsidR="003E1D3E">
        <w:rPr>
          <w:noProof/>
        </w:rPr>
        <w:drawing>
          <wp:inline distT="0" distB="0" distL="0" distR="0" wp14:anchorId="33FE2886" wp14:editId="735ED257">
            <wp:extent cx="2676525" cy="2829469"/>
            <wp:effectExtent l="19050" t="19050" r="9525" b="285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427" t="6004" r="22225" b="22598"/>
                    <a:stretch/>
                  </pic:blipFill>
                  <pic:spPr bwMode="auto">
                    <a:xfrm>
                      <a:off x="0" y="0"/>
                      <a:ext cx="2678267" cy="283131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1D3E" w:rsidRPr="003E1D3E">
        <w:rPr>
          <w:noProof/>
        </w:rPr>
        <w:t xml:space="preserve"> </w:t>
      </w:r>
      <w:r w:rsidR="003E1D3E">
        <w:rPr>
          <w:noProof/>
        </w:rPr>
        <w:drawing>
          <wp:inline distT="0" distB="0" distL="0" distR="0" wp14:anchorId="68F5C630" wp14:editId="5C9F3765">
            <wp:extent cx="2714625" cy="2858339"/>
            <wp:effectExtent l="19050" t="19050" r="9525" b="184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3654" cy="2867846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 w:rsidR="003E1D3E">
        <w:rPr>
          <w:noProof/>
        </w:rPr>
        <w:br/>
      </w:r>
      <w:r w:rsidR="003E1D3E" w:rsidRPr="003E1D3E">
        <w:rPr>
          <w:rFonts w:hint="eastAsia"/>
        </w:rPr>
        <w:t>서버에</w:t>
      </w:r>
      <w:r w:rsidR="003E1D3E" w:rsidRPr="003E1D3E">
        <w:t xml:space="preserve"> 배포하는 것이기 때문에 소스가 필요 없다</w:t>
      </w:r>
      <w:r w:rsidR="003E1D3E">
        <w:br/>
      </w:r>
      <w:r w:rsidR="009A483C">
        <w:rPr>
          <w:noProof/>
        </w:rPr>
        <w:lastRenderedPageBreak/>
        <w:drawing>
          <wp:inline distT="0" distB="0" distL="0" distR="0" wp14:anchorId="6BFC0346" wp14:editId="6808916C">
            <wp:extent cx="5665758" cy="248369"/>
            <wp:effectExtent l="19050" t="19050" r="11430" b="184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4621" r="1147" b="9136"/>
                    <a:stretch/>
                  </pic:blipFill>
                  <pic:spPr bwMode="auto">
                    <a:xfrm>
                      <a:off x="0" y="0"/>
                      <a:ext cx="5665758" cy="2483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C7500" w14:textId="28984920" w:rsidR="00633261" w:rsidRDefault="00633261"/>
    <w:p w14:paraId="753A09A4" w14:textId="4E90E18C" w:rsidR="00B40120" w:rsidRDefault="00B40120"/>
    <w:p w14:paraId="6D75954E" w14:textId="37F9D2A0" w:rsidR="00B40120" w:rsidRDefault="00B40120">
      <w:r>
        <w:rPr>
          <w:rFonts w:hint="eastAsia"/>
        </w:rPr>
        <w:t>f</w:t>
      </w:r>
      <w:r>
        <w:t>or</w:t>
      </w:r>
      <w:r>
        <w:rPr>
          <w:rFonts w:hint="eastAsia"/>
        </w:rPr>
        <w:t>문쓰는 두가지 방법</w:t>
      </w:r>
      <w:r>
        <w:br/>
      </w:r>
      <w:r>
        <w:rPr>
          <w:noProof/>
        </w:rPr>
        <w:drawing>
          <wp:inline distT="0" distB="0" distL="0" distR="0" wp14:anchorId="3F9662D8" wp14:editId="7006080A">
            <wp:extent cx="3619500" cy="428625"/>
            <wp:effectExtent l="19050" t="19050" r="19050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2862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06121AAC" w14:textId="7F95FB18" w:rsidR="002002DE" w:rsidRDefault="002002DE"/>
    <w:p w14:paraId="37CEB3EB" w14:textId="5F0BEE2C" w:rsidR="002002DE" w:rsidRDefault="002002DE">
      <w:pPr>
        <w:rPr>
          <w:rFonts w:hint="eastAsia"/>
        </w:rPr>
      </w:pPr>
      <w:r>
        <w:rPr>
          <w:noProof/>
        </w:rPr>
        <w:drawing>
          <wp:inline distT="0" distB="0" distL="0" distR="0" wp14:anchorId="3E0DCB33" wp14:editId="5737C48F">
            <wp:extent cx="4981575" cy="6000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0007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다른 화면에서는 s</w:t>
      </w:r>
      <w:r>
        <w:t>tudent</w:t>
      </w:r>
      <w:r>
        <w:rPr>
          <w:rFonts w:hint="eastAsia"/>
        </w:rPr>
        <w:t xml:space="preserve">를 사용하여 써주겠다는 것 그 </w:t>
      </w:r>
      <w:r>
        <w:t>student</w:t>
      </w:r>
      <w:r>
        <w:rPr>
          <w:rFonts w:hint="eastAsia"/>
        </w:rPr>
        <w:t xml:space="preserve">는 </w:t>
      </w:r>
      <w:r>
        <w:t>student1</w:t>
      </w:r>
      <w:r>
        <w:rPr>
          <w:rFonts w:hint="eastAsia"/>
        </w:rPr>
        <w:t>이다!</w:t>
      </w:r>
      <w:r>
        <w:t>!</w:t>
      </w:r>
    </w:p>
    <w:sectPr w:rsidR="002002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D0C76"/>
    <w:multiLevelType w:val="hybridMultilevel"/>
    <w:tmpl w:val="52668820"/>
    <w:lvl w:ilvl="0" w:tplc="BB3227C6">
      <w:start w:val="40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7A"/>
    <w:rsid w:val="001223A1"/>
    <w:rsid w:val="00195479"/>
    <w:rsid w:val="002002DE"/>
    <w:rsid w:val="002F5611"/>
    <w:rsid w:val="003E1D3E"/>
    <w:rsid w:val="00563A87"/>
    <w:rsid w:val="005B087A"/>
    <w:rsid w:val="005C2575"/>
    <w:rsid w:val="005D1B41"/>
    <w:rsid w:val="00633261"/>
    <w:rsid w:val="007023C2"/>
    <w:rsid w:val="00721DF5"/>
    <w:rsid w:val="008F5D65"/>
    <w:rsid w:val="009455C1"/>
    <w:rsid w:val="009A483C"/>
    <w:rsid w:val="009B4235"/>
    <w:rsid w:val="00AC0721"/>
    <w:rsid w:val="00B1413E"/>
    <w:rsid w:val="00B40120"/>
    <w:rsid w:val="00BF69EF"/>
    <w:rsid w:val="00D11211"/>
    <w:rsid w:val="00D11CE3"/>
    <w:rsid w:val="00D56E7C"/>
    <w:rsid w:val="00DC4ED5"/>
    <w:rsid w:val="00E93D46"/>
    <w:rsid w:val="00E960FF"/>
    <w:rsid w:val="00EA5B03"/>
    <w:rsid w:val="00ED3AF3"/>
    <w:rsid w:val="00F3477D"/>
    <w:rsid w:val="00FA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5533"/>
  <w15:chartTrackingRefBased/>
  <w15:docId w15:val="{7C449118-96FA-4755-9FCF-89E70110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B087A"/>
  </w:style>
  <w:style w:type="character" w:customStyle="1" w:styleId="Char">
    <w:name w:val="날짜 Char"/>
    <w:basedOn w:val="a0"/>
    <w:link w:val="a3"/>
    <w:uiPriority w:val="99"/>
    <w:semiHidden/>
    <w:rsid w:val="005B087A"/>
  </w:style>
  <w:style w:type="paragraph" w:styleId="a4">
    <w:name w:val="Normal (Web)"/>
    <w:basedOn w:val="a"/>
    <w:uiPriority w:val="99"/>
    <w:semiHidden/>
    <w:unhideWhenUsed/>
    <w:rsid w:val="009B42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F69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23</cp:revision>
  <dcterms:created xsi:type="dcterms:W3CDTF">2024-02-01T00:49:00Z</dcterms:created>
  <dcterms:modified xsi:type="dcterms:W3CDTF">2024-02-01T08:16:00Z</dcterms:modified>
</cp:coreProperties>
</file>