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62713" w14:textId="02BB45F1" w:rsidR="00F26CDC" w:rsidRDefault="00F034CA">
      <w:r>
        <w:rPr>
          <w:rFonts w:hint="eastAsia"/>
        </w:rPr>
        <w:t>2</w:t>
      </w:r>
      <w:r>
        <w:t>024-02-21</w:t>
      </w:r>
    </w:p>
    <w:p w14:paraId="6576E240" w14:textId="2584FAD5" w:rsidR="00F034CA" w:rsidRPr="00F034CA" w:rsidRDefault="00F034CA">
      <w:pPr>
        <w:rPr>
          <w:b/>
          <w:bCs/>
        </w:rPr>
      </w:pPr>
      <w:r w:rsidRPr="00F034CA">
        <w:rPr>
          <w:b/>
          <w:bCs/>
        </w:rPr>
        <w:t>P49 bean</w:t>
      </w:r>
      <w:r w:rsidRPr="00F034CA">
        <w:rPr>
          <w:rFonts w:hint="eastAsia"/>
          <w:b/>
          <w:bCs/>
        </w:rPr>
        <w:t>의 생명주기(</w:t>
      </w:r>
      <w:r w:rsidRPr="00F034CA">
        <w:rPr>
          <w:b/>
          <w:bCs/>
        </w:rPr>
        <w:t>Life Cycle)</w:t>
      </w:r>
      <w:r>
        <w:rPr>
          <w:b/>
          <w:bCs/>
        </w:rPr>
        <w:t xml:space="preserve"> (~60</w:t>
      </w:r>
      <w:r>
        <w:rPr>
          <w:rFonts w:hint="eastAsia"/>
          <w:b/>
          <w:bCs/>
        </w:rPr>
        <w:t>p</w:t>
      </w:r>
      <w:r>
        <w:rPr>
          <w:b/>
          <w:bCs/>
        </w:rPr>
        <w:t>)</w:t>
      </w:r>
    </w:p>
    <w:p w14:paraId="233A082F" w14:textId="0F9E1D13" w:rsidR="00F034CA" w:rsidRDefault="00F034CA">
      <w:proofErr w:type="spellStart"/>
      <w:r>
        <w:t>Aop</w:t>
      </w:r>
      <w:proofErr w:type="spellEnd"/>
      <w:r>
        <w:rPr>
          <w:rFonts w:hint="eastAsia"/>
        </w:rPr>
        <w:t>가 무엇인지 설명할 것(</w:t>
      </w:r>
      <w:r>
        <w:t xml:space="preserve">~75p, </w:t>
      </w:r>
      <w:r>
        <w:rPr>
          <w:rFonts w:hint="eastAsia"/>
        </w:rPr>
        <w:t>여기까지 나갈 것)</w:t>
      </w:r>
    </w:p>
    <w:p w14:paraId="0EB82538" w14:textId="49821A67" w:rsidR="00F034CA" w:rsidRDefault="00F034CA">
      <w:r>
        <w:rPr>
          <w:rFonts w:hint="eastAsia"/>
        </w:rPr>
        <w:t xml:space="preserve">내일은 </w:t>
      </w:r>
      <w:r>
        <w:t>MVC</w:t>
      </w:r>
      <w:r>
        <w:rPr>
          <w:rFonts w:hint="eastAsia"/>
        </w:rPr>
        <w:t>할 것</w:t>
      </w:r>
    </w:p>
    <w:p w14:paraId="1F3BBE08" w14:textId="51F5FFDD" w:rsidR="00F034CA" w:rsidRDefault="00F034CA"/>
    <w:p w14:paraId="65659BA6" w14:textId="1770C593" w:rsidR="00F034CA" w:rsidRDefault="00E24245">
      <w:r>
        <w:rPr>
          <w:rFonts w:hint="eastAsia"/>
        </w:rPr>
        <w:t xml:space="preserve">그림 </w:t>
      </w:r>
      <w:r>
        <w:t xml:space="preserve">2-4 </w:t>
      </w:r>
      <w:r>
        <w:rPr>
          <w:rFonts w:hint="eastAsia"/>
        </w:rPr>
        <w:t>는 중요하지 않음,</w:t>
      </w:r>
      <w:r>
        <w:t xml:space="preserve"> </w:t>
      </w:r>
      <w:r>
        <w:rPr>
          <w:rFonts w:hint="eastAsia"/>
        </w:rPr>
        <w:t xml:space="preserve">한번 </w:t>
      </w:r>
      <w:proofErr w:type="spellStart"/>
      <w:r>
        <w:rPr>
          <w:rFonts w:hint="eastAsia"/>
        </w:rPr>
        <w:t>읽어보기</w:t>
      </w:r>
      <w:proofErr w:type="spellEnd"/>
    </w:p>
    <w:p w14:paraId="5C584BF4" w14:textId="4266A848" w:rsidR="00E24245" w:rsidRDefault="00E24245"/>
    <w:p w14:paraId="7752A76C" w14:textId="4DCAEEFC" w:rsidR="00E24245" w:rsidRDefault="00E24245" w:rsidP="00E24245">
      <w:pPr>
        <w:pStyle w:val="a4"/>
        <w:numPr>
          <w:ilvl w:val="0"/>
          <w:numId w:val="1"/>
        </w:numPr>
        <w:ind w:leftChars="0"/>
      </w:pPr>
      <w:r>
        <w:t>Log4j</w:t>
      </w:r>
      <w:r>
        <w:rPr>
          <w:rFonts w:hint="eastAsia"/>
        </w:rPr>
        <w:t xml:space="preserve">의 구조 </w:t>
      </w:r>
      <w:r>
        <w:t xml:space="preserve">-&gt; </w:t>
      </w:r>
      <w:proofErr w:type="spellStart"/>
      <w:r>
        <w:t>appender</w:t>
      </w:r>
      <w:proofErr w:type="spellEnd"/>
      <w:r>
        <w:t>, logger, layout</w:t>
      </w:r>
    </w:p>
    <w:p w14:paraId="7A8A6A67" w14:textId="091FBEF4" w:rsidR="00E24245" w:rsidRDefault="00E24245" w:rsidP="00E24245">
      <w:pPr>
        <w:pStyle w:val="a4"/>
        <w:numPr>
          <w:ilvl w:val="0"/>
          <w:numId w:val="1"/>
        </w:numPr>
        <w:ind w:leftChars="0"/>
      </w:pPr>
      <w:r>
        <w:t>Log4j</w:t>
      </w:r>
      <w:r>
        <w:rPr>
          <w:rFonts w:hint="eastAsia"/>
        </w:rPr>
        <w:t xml:space="preserve">의 로깅 레벨 </w:t>
      </w:r>
      <w:r>
        <w:t>: 6</w:t>
      </w:r>
      <w:r>
        <w:rPr>
          <w:rFonts w:hint="eastAsia"/>
        </w:rPr>
        <w:t>단계</w:t>
      </w:r>
    </w:p>
    <w:p w14:paraId="7BDC2052" w14:textId="00DE323F" w:rsidR="00E24245" w:rsidRDefault="00E24245" w:rsidP="00E24245">
      <w:r>
        <w:rPr>
          <w:rFonts w:hint="eastAsia"/>
        </w:rPr>
        <w:t>교안 계속 설명함</w:t>
      </w:r>
      <w:r w:rsidR="007E0BD8">
        <w:br/>
      </w:r>
      <w:r w:rsidR="007E0BD8">
        <w:rPr>
          <w:noProof/>
        </w:rPr>
        <w:drawing>
          <wp:inline distT="0" distB="0" distL="0" distR="0" wp14:anchorId="403425EE" wp14:editId="68E8B208">
            <wp:extent cx="5348177" cy="212125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4355" cy="212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408E" w14:textId="380168A4" w:rsidR="00E24245" w:rsidRDefault="007E0BD8" w:rsidP="007E0BD8">
      <w:pPr>
        <w:pStyle w:val="a4"/>
        <w:numPr>
          <w:ilvl w:val="0"/>
          <w:numId w:val="1"/>
        </w:numPr>
        <w:ind w:leftChars="0"/>
      </w:pPr>
      <w:r>
        <w:t>Log4j</w:t>
      </w:r>
      <w:r>
        <w:rPr>
          <w:rFonts w:hint="eastAsia"/>
        </w:rPr>
        <w:t>의 로깅 환경 설정 방법</w:t>
      </w:r>
    </w:p>
    <w:p w14:paraId="76B11806" w14:textId="7597A888" w:rsidR="0025058A" w:rsidRDefault="0025058A" w:rsidP="0025058A">
      <w:r>
        <w:rPr>
          <w:noProof/>
        </w:rPr>
        <w:drawing>
          <wp:inline distT="0" distB="0" distL="0" distR="0" wp14:anchorId="56296EA1" wp14:editId="05D24930">
            <wp:extent cx="5731510" cy="2335530"/>
            <wp:effectExtent l="0" t="0" r="254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4049" w14:textId="3D04A816" w:rsidR="0025058A" w:rsidRDefault="0025058A" w:rsidP="0025058A">
      <w:r>
        <w:rPr>
          <w:noProof/>
        </w:rPr>
        <w:lastRenderedPageBreak/>
        <w:drawing>
          <wp:inline distT="0" distB="0" distL="0" distR="0" wp14:anchorId="1AE32E9E" wp14:editId="16D95B5C">
            <wp:extent cx="5731510" cy="1537335"/>
            <wp:effectExtent l="0" t="0" r="254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060F" w14:textId="14D7174F" w:rsidR="007E0BD8" w:rsidRDefault="0025058A" w:rsidP="007E0BD8">
      <w:r>
        <w:rPr>
          <w:noProof/>
        </w:rPr>
        <w:drawing>
          <wp:inline distT="0" distB="0" distL="0" distR="0" wp14:anchorId="1AA5E866" wp14:editId="321DB04E">
            <wp:extent cx="5731510" cy="1247775"/>
            <wp:effectExtent l="0" t="0" r="254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EE04" w14:textId="4EB16E31" w:rsidR="007E0BD8" w:rsidRDefault="0025058A" w:rsidP="007E0BD8">
      <w:r>
        <w:rPr>
          <w:noProof/>
        </w:rPr>
        <w:drawing>
          <wp:inline distT="0" distB="0" distL="0" distR="0" wp14:anchorId="07DD26AB" wp14:editId="4A2131EE">
            <wp:extent cx="1952625" cy="15335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166E" w14:textId="1830BD83" w:rsidR="0025058A" w:rsidRDefault="007E0BD8" w:rsidP="007E0BD8">
      <w:r>
        <w:rPr>
          <w:noProof/>
        </w:rPr>
        <w:drawing>
          <wp:inline distT="0" distB="0" distL="0" distR="0" wp14:anchorId="7A848BBB" wp14:editId="12780C7B">
            <wp:extent cx="4912261" cy="3763926"/>
            <wp:effectExtent l="0" t="0" r="3175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7211" cy="376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0D94" w14:textId="77777777" w:rsidR="0025058A" w:rsidRDefault="0025058A">
      <w:pPr>
        <w:widowControl/>
        <w:wordWrap/>
        <w:autoSpaceDE/>
        <w:autoSpaceDN/>
      </w:pPr>
      <w:r>
        <w:lastRenderedPageBreak/>
        <w:br w:type="page"/>
      </w:r>
    </w:p>
    <w:p w14:paraId="30F3E8A5" w14:textId="5EC1366D" w:rsidR="007E0BD8" w:rsidRDefault="0025058A" w:rsidP="007E0BD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163D21" wp14:editId="208DA363">
            <wp:extent cx="4810125" cy="295275"/>
            <wp:effectExtent l="19050" t="19050" r="28575" b="285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9527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패턴 레이아웃 포맷을 참고하면 어떤 것을 출력하라는 것인지 알 수 있음</w:t>
      </w:r>
      <w:r w:rsidR="00A414E3">
        <w:rPr>
          <w:rFonts w:hint="eastAsia"/>
        </w:rPr>
        <w:t>(아래와 같이 출력됨)</w:t>
      </w:r>
      <w:r w:rsidR="00A414E3">
        <w:br/>
      </w:r>
      <w:r w:rsidR="00A414E3">
        <w:rPr>
          <w:noProof/>
        </w:rPr>
        <w:drawing>
          <wp:inline distT="0" distB="0" distL="0" distR="0" wp14:anchorId="48E4A51E" wp14:editId="6197B23A">
            <wp:extent cx="5731510" cy="2051050"/>
            <wp:effectExtent l="0" t="0" r="254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0578" w14:textId="23456ACB" w:rsidR="0025058A" w:rsidRDefault="0025058A" w:rsidP="007E0BD8"/>
    <w:p w14:paraId="391EA8F1" w14:textId="0CD567C0" w:rsidR="0025058A" w:rsidRDefault="0025058A" w:rsidP="0025058A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로깅처리를</w:t>
      </w:r>
      <w:proofErr w:type="spellEnd"/>
      <w:r>
        <w:rPr>
          <w:rFonts w:hint="eastAsia"/>
        </w:rPr>
        <w:t xml:space="preserve"> 위한 클래스 멤버설정과 메서드</w:t>
      </w:r>
    </w:p>
    <w:p w14:paraId="71F9F47C" w14:textId="3DB2EF49" w:rsidR="0025058A" w:rsidRDefault="00A414E3" w:rsidP="0025058A">
      <w:r>
        <w:rPr>
          <w:noProof/>
        </w:rPr>
        <w:drawing>
          <wp:inline distT="0" distB="0" distL="0" distR="0" wp14:anchorId="5578CE47" wp14:editId="13B08636">
            <wp:extent cx="5731510" cy="3999865"/>
            <wp:effectExtent l="0" t="0" r="254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86E2" w14:textId="74D3BC05" w:rsidR="001B1C5C" w:rsidRDefault="001B1C5C" w:rsidP="001B1C5C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초기화,</w:t>
      </w:r>
      <w:r>
        <w:t xml:space="preserve"> </w:t>
      </w:r>
      <w:r>
        <w:rPr>
          <w:rFonts w:hint="eastAsia"/>
        </w:rPr>
        <w:t xml:space="preserve">소멸화 작업이 잘 되는 것을 확인할 수 있음 </w:t>
      </w:r>
      <w:r>
        <w:t>(</w:t>
      </w:r>
      <w:r>
        <w:rPr>
          <w:rFonts w:hint="eastAsia"/>
        </w:rPr>
        <w:t>이 파일에서 코드 실행)</w:t>
      </w:r>
    </w:p>
    <w:p w14:paraId="79E0F93F" w14:textId="7C0F8B8A" w:rsidR="001B1C5C" w:rsidRDefault="00F84F7F" w:rsidP="001B1C5C">
      <w:r>
        <w:rPr>
          <w:noProof/>
        </w:rPr>
        <w:lastRenderedPageBreak/>
        <w:drawing>
          <wp:inline distT="0" distB="0" distL="0" distR="0" wp14:anchorId="15A1FA30" wp14:editId="0207B0A0">
            <wp:extent cx="2276475" cy="175260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2DC9" w14:textId="5321B3D9" w:rsidR="00F84F7F" w:rsidRDefault="00F84F7F" w:rsidP="001B1C5C">
      <w:r>
        <w:rPr>
          <w:noProof/>
        </w:rPr>
        <w:drawing>
          <wp:inline distT="0" distB="0" distL="0" distR="0" wp14:anchorId="30303735" wp14:editId="153CA8BA">
            <wp:extent cx="5731510" cy="3999865"/>
            <wp:effectExtent l="0" t="0" r="254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6239" w14:textId="1904D7B7" w:rsidR="00F84F7F" w:rsidRDefault="00F84F7F" w:rsidP="001B1C5C">
      <w:r>
        <w:rPr>
          <w:noProof/>
        </w:rPr>
        <w:lastRenderedPageBreak/>
        <w:drawing>
          <wp:inline distT="0" distB="0" distL="0" distR="0" wp14:anchorId="2DD3FD4B" wp14:editId="6677B26C">
            <wp:extent cx="5731510" cy="297307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5255" w14:textId="69A7A16D" w:rsidR="00F84F7F" w:rsidRDefault="00F84F7F" w:rsidP="001B1C5C"/>
    <w:p w14:paraId="5EE8CAA2" w14:textId="0567644E" w:rsidR="00063924" w:rsidRPr="00063924" w:rsidRDefault="00063924" w:rsidP="001B1C5C">
      <w:pPr>
        <w:rPr>
          <w:b/>
          <w:bCs/>
        </w:rPr>
      </w:pPr>
      <w:r w:rsidRPr="00063924">
        <w:rPr>
          <w:b/>
          <w:bCs/>
        </w:rPr>
        <w:t xml:space="preserve">P62 </w:t>
      </w:r>
      <w:r w:rsidRPr="00063924">
        <w:rPr>
          <w:rFonts w:hint="eastAsia"/>
          <w:b/>
          <w:bCs/>
        </w:rPr>
        <w:t>S</w:t>
      </w:r>
      <w:r w:rsidRPr="00063924">
        <w:rPr>
          <w:b/>
          <w:bCs/>
        </w:rPr>
        <w:t>pring AOP</w:t>
      </w:r>
    </w:p>
    <w:p w14:paraId="5247BBE8" w14:textId="030946D5" w:rsidR="00063924" w:rsidRDefault="00063924" w:rsidP="001B1C5C">
      <w:r>
        <w:rPr>
          <w:rFonts w:hint="eastAsia"/>
        </w:rPr>
        <w:t xml:space="preserve">스프링 </w:t>
      </w:r>
      <w:r>
        <w:t>AOP</w:t>
      </w:r>
      <w:r>
        <w:rPr>
          <w:rFonts w:hint="eastAsia"/>
        </w:rPr>
        <w:t>란?</w:t>
      </w:r>
      <w:r>
        <w:br/>
      </w:r>
      <w:r>
        <w:rPr>
          <w:rFonts w:hint="eastAsia"/>
        </w:rPr>
        <w:t>애플리케이션 전반에 걸쳐 산재되어 있는 공통기능 분리</w:t>
      </w:r>
    </w:p>
    <w:p w14:paraId="696E44F8" w14:textId="3C6F61EF" w:rsidR="00063924" w:rsidRDefault="00063924" w:rsidP="00063924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횡단관심사 </w:t>
      </w:r>
      <w:r>
        <w:t xml:space="preserve">&gt; </w:t>
      </w:r>
      <w:r>
        <w:rPr>
          <w:rFonts w:hint="eastAsia"/>
        </w:rPr>
        <w:t>로깅을 사용</w:t>
      </w:r>
    </w:p>
    <w:p w14:paraId="180CF11B" w14:textId="6DACC2FB" w:rsidR="001545FA" w:rsidRDefault="001545FA" w:rsidP="001545FA">
      <w:r>
        <w:rPr>
          <w:noProof/>
        </w:rPr>
        <w:drawing>
          <wp:inline distT="0" distB="0" distL="0" distR="0" wp14:anchorId="62D0DE10" wp14:editId="0B379070">
            <wp:extent cx="5731510" cy="1044575"/>
            <wp:effectExtent l="19050" t="19050" r="21590" b="222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457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17C118C6" w14:textId="033C521D" w:rsidR="001545FA" w:rsidRDefault="001545FA" w:rsidP="001545FA">
      <w:proofErr w:type="spellStart"/>
      <w:r>
        <w:rPr>
          <w:rFonts w:hint="eastAsia"/>
        </w:rPr>
        <w:t>로깅처리</w:t>
      </w:r>
      <w:proofErr w:type="spellEnd"/>
      <w:r>
        <w:rPr>
          <w:rFonts w:hint="eastAsia"/>
        </w:rPr>
        <w:t xml:space="preserve"> 따로 </w:t>
      </w:r>
      <w:proofErr w:type="spellStart"/>
      <w:r>
        <w:rPr>
          <w:rFonts w:hint="eastAsia"/>
        </w:rPr>
        <w:t>해줬어야</w:t>
      </w:r>
      <w:proofErr w:type="spellEnd"/>
      <w:r>
        <w:rPr>
          <w:rFonts w:hint="eastAsia"/>
        </w:rPr>
        <w:t xml:space="preserve"> 했는데, 공통기능을 가지고 와서 횡단관심사로 분리한 것</w:t>
      </w:r>
    </w:p>
    <w:p w14:paraId="3C26C783" w14:textId="6D37C8C3" w:rsidR="001545FA" w:rsidRDefault="001545FA" w:rsidP="001545FA">
      <w:r>
        <w:rPr>
          <w:noProof/>
        </w:rPr>
        <w:drawing>
          <wp:inline distT="0" distB="0" distL="0" distR="0" wp14:anchorId="3F291715" wp14:editId="1C89CADA">
            <wp:extent cx="3624718" cy="2352011"/>
            <wp:effectExtent l="19050" t="19050" r="13970" b="1079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9111" cy="236135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101DCA31" w14:textId="231C9AA4" w:rsidR="001545FA" w:rsidRDefault="001545FA" w:rsidP="001545FA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스프링 </w:t>
      </w:r>
      <w:r>
        <w:t xml:space="preserve">AOP </w:t>
      </w:r>
      <w:r>
        <w:rPr>
          <w:rFonts w:hint="eastAsia"/>
        </w:rPr>
        <w:t>용어</w:t>
      </w:r>
    </w:p>
    <w:p w14:paraId="1B65560E" w14:textId="7F153101" w:rsidR="001545FA" w:rsidRDefault="002339CE" w:rsidP="002339CE">
      <w:pPr>
        <w:pStyle w:val="a4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어드바이스</w:t>
      </w:r>
      <w:proofErr w:type="spellEnd"/>
      <w:r>
        <w:rPr>
          <w:rFonts w:hint="eastAsia"/>
        </w:rPr>
        <w:t>(</w:t>
      </w:r>
      <w:r>
        <w:t xml:space="preserve">Advice) : </w:t>
      </w:r>
      <w:r>
        <w:rPr>
          <w:rFonts w:hint="eastAsia"/>
        </w:rPr>
        <w:t xml:space="preserve">공통기능 로그로 국한해서 </w:t>
      </w:r>
      <w:proofErr w:type="spellStart"/>
      <w:r>
        <w:rPr>
          <w:rFonts w:hint="eastAsia"/>
        </w:rPr>
        <w:t>생각하면되지만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로그만 있는 건 아님</w:t>
      </w:r>
    </w:p>
    <w:p w14:paraId="1C4A4F23" w14:textId="2046D3A9" w:rsidR="002339CE" w:rsidRDefault="002339CE" w:rsidP="002339C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조인포인트(</w:t>
      </w:r>
      <w:proofErr w:type="spellStart"/>
      <w:r>
        <w:t>JoinPoint</w:t>
      </w:r>
      <w:proofErr w:type="spellEnd"/>
      <w:r>
        <w:t>)</w:t>
      </w:r>
      <w:r w:rsidR="006A051B">
        <w:t xml:space="preserve"> : </w:t>
      </w:r>
      <w:proofErr w:type="spellStart"/>
      <w:r w:rsidR="006A051B">
        <w:rPr>
          <w:rFonts w:hint="eastAsia"/>
        </w:rPr>
        <w:t>어드바이스를</w:t>
      </w:r>
      <w:proofErr w:type="spellEnd"/>
      <w:r w:rsidR="006A051B">
        <w:rPr>
          <w:rFonts w:hint="eastAsia"/>
        </w:rPr>
        <w:t xml:space="preserve"> 적용할 수 있는 곳</w:t>
      </w:r>
    </w:p>
    <w:p w14:paraId="601AEA79" w14:textId="43DC353D" w:rsidR="006A051B" w:rsidRDefault="006A051B" w:rsidP="006A051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포인트 컷(p</w:t>
      </w:r>
      <w:r>
        <w:t xml:space="preserve">ointcut) : </w:t>
      </w:r>
      <w:proofErr w:type="spellStart"/>
      <w:r>
        <w:rPr>
          <w:rFonts w:hint="eastAsia"/>
        </w:rPr>
        <w:t>어드바이스를</w:t>
      </w:r>
      <w:proofErr w:type="spellEnd"/>
      <w:r>
        <w:rPr>
          <w:rFonts w:hint="eastAsia"/>
        </w:rPr>
        <w:t xml:space="preserve"> 어느</w:t>
      </w:r>
      <w:r w:rsidR="00E24786">
        <w:rPr>
          <w:rFonts w:hint="eastAsia"/>
        </w:rPr>
        <w:t xml:space="preserve"> </w:t>
      </w:r>
      <w:r>
        <w:rPr>
          <w:rFonts w:hint="eastAsia"/>
        </w:rPr>
        <w:t>지점에 적용할지 정의한 것</w:t>
      </w:r>
    </w:p>
    <w:p w14:paraId="7F74541B" w14:textId="0605A02A" w:rsidR="006A051B" w:rsidRDefault="00004225" w:rsidP="006A051B">
      <w:pPr>
        <w:pStyle w:val="a4"/>
        <w:numPr>
          <w:ilvl w:val="0"/>
          <w:numId w:val="3"/>
        </w:numPr>
        <w:ind w:leftChars="0"/>
      </w:pPr>
      <w:proofErr w:type="spellStart"/>
      <w:r w:rsidRPr="00004225">
        <w:t>애스펙트</w:t>
      </w:r>
      <w:proofErr w:type="spellEnd"/>
      <w:r w:rsidRPr="00004225">
        <w:t>(Aspect)</w:t>
      </w:r>
      <w:r>
        <w:t xml:space="preserve"> :</w:t>
      </w:r>
      <w:r w:rsidR="00BF1BEF">
        <w:t xml:space="preserve"> </w:t>
      </w:r>
      <w:r w:rsidR="00BF1BEF" w:rsidRPr="00BF1BEF">
        <w:t xml:space="preserve">한 개 또는 다수의 </w:t>
      </w:r>
      <w:proofErr w:type="spellStart"/>
      <w:r w:rsidR="00BF1BEF" w:rsidRPr="00BF1BEF">
        <w:t>어드바이스와</w:t>
      </w:r>
      <w:proofErr w:type="spellEnd"/>
      <w:r w:rsidR="00BF1BEF" w:rsidRPr="00BF1BEF">
        <w:t xml:space="preserve"> 포인트 컷의 조합</w:t>
      </w:r>
      <w:r w:rsidR="00CB7885">
        <w:br/>
      </w:r>
      <w:r w:rsidR="00CB7885">
        <w:rPr>
          <w:noProof/>
        </w:rPr>
        <w:drawing>
          <wp:inline distT="0" distB="0" distL="0" distR="0" wp14:anchorId="76E33982" wp14:editId="5D3CF165">
            <wp:extent cx="4221126" cy="499464"/>
            <wp:effectExtent l="19050" t="19050" r="8255" b="152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7002" cy="503709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20DE1106" w14:textId="0056FDDA" w:rsidR="00CB7885" w:rsidRDefault="00CB7885" w:rsidP="006A051B">
      <w:pPr>
        <w:pStyle w:val="a4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위빙</w:t>
      </w:r>
      <w:proofErr w:type="spellEnd"/>
      <w:r>
        <w:rPr>
          <w:rFonts w:hint="eastAsia"/>
        </w:rPr>
        <w:t>(W</w:t>
      </w:r>
      <w:r>
        <w:t>eaving)</w:t>
      </w:r>
    </w:p>
    <w:p w14:paraId="245551B7" w14:textId="6A0348AF" w:rsidR="00CB7885" w:rsidRDefault="00CB7885" w:rsidP="006A051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대상 객체(</w:t>
      </w:r>
      <w:r>
        <w:t>Target)</w:t>
      </w:r>
    </w:p>
    <w:p w14:paraId="1B085DF5" w14:textId="7A56FCCC" w:rsidR="00CB0EC2" w:rsidRDefault="00CB0EC2" w:rsidP="00CB0EC2"/>
    <w:p w14:paraId="762D28A6" w14:textId="60C9FA37" w:rsidR="00CB0EC2" w:rsidRDefault="00CB0EC2" w:rsidP="00CB0EC2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스프링 </w:t>
      </w:r>
      <w:r>
        <w:t xml:space="preserve">AOP </w:t>
      </w:r>
      <w:r>
        <w:rPr>
          <w:rFonts w:hint="eastAsia"/>
        </w:rPr>
        <w:t>구현하기</w:t>
      </w:r>
    </w:p>
    <w:p w14:paraId="5482F553" w14:textId="2101F9E4" w:rsidR="00683780" w:rsidRDefault="005D0DE3" w:rsidP="00683780">
      <w:r>
        <w:rPr>
          <w:rFonts w:hint="eastAsia"/>
        </w:rPr>
        <w:t xml:space="preserve">파일명 </w:t>
      </w:r>
      <w:r>
        <w:t>: pringclass-ch03</w:t>
      </w:r>
      <w:r>
        <w:br/>
      </w:r>
      <w:r>
        <w:rPr>
          <w:rFonts w:hint="eastAsia"/>
        </w:rPr>
        <w:t>p</w:t>
      </w:r>
      <w:r>
        <w:t>om.xml</w:t>
      </w:r>
      <w:r>
        <w:rPr>
          <w:rFonts w:hint="eastAsia"/>
        </w:rPr>
        <w:t xml:space="preserve">에서 </w:t>
      </w:r>
      <w:r>
        <w:t xml:space="preserve">dependencies </w:t>
      </w:r>
      <w:r>
        <w:rPr>
          <w:rFonts w:hint="eastAsia"/>
        </w:rPr>
        <w:t>설정해주기</w:t>
      </w:r>
      <w:r>
        <w:br/>
        <w:t xml:space="preserve">-&gt; spring-context, </w:t>
      </w:r>
      <w:proofErr w:type="spellStart"/>
      <w:r>
        <w:t>aspectjrt</w:t>
      </w:r>
      <w:proofErr w:type="spellEnd"/>
      <w:r>
        <w:t xml:space="preserve">, log4j, </w:t>
      </w:r>
      <w:proofErr w:type="spellStart"/>
      <w:r>
        <w:t>aspectjweaver</w:t>
      </w:r>
      <w:proofErr w:type="spellEnd"/>
      <w:r>
        <w:t xml:space="preserve"> (</w:t>
      </w:r>
      <w:proofErr w:type="spellStart"/>
      <w:r>
        <w:t>mysql</w:t>
      </w:r>
      <w:proofErr w:type="spellEnd"/>
      <w:r>
        <w:rPr>
          <w:rFonts w:hint="eastAsia"/>
        </w:rPr>
        <w:t xml:space="preserve">은 내가 추가해줌 </w:t>
      </w:r>
      <w:proofErr w:type="spellStart"/>
      <w:r>
        <w:rPr>
          <w:rFonts w:hint="eastAsia"/>
        </w:rPr>
        <w:t>ㅋㅋ</w:t>
      </w:r>
      <w:proofErr w:type="spellEnd"/>
      <w:r>
        <w:rPr>
          <w:rFonts w:hint="eastAsia"/>
        </w:rPr>
        <w:t>)</w:t>
      </w:r>
    </w:p>
    <w:p w14:paraId="63DC6AFB" w14:textId="7D7A1763" w:rsidR="005D0DE3" w:rsidRDefault="005D0DE3" w:rsidP="00683780">
      <w:r>
        <w:rPr>
          <w:noProof/>
        </w:rPr>
        <w:lastRenderedPageBreak/>
        <w:drawing>
          <wp:inline distT="0" distB="0" distL="0" distR="0" wp14:anchorId="10C65DC6" wp14:editId="08D5646B">
            <wp:extent cx="5731510" cy="507111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2BD9" w14:textId="24D0FC8A" w:rsidR="005D0DE3" w:rsidRDefault="005D0DE3" w:rsidP="00683780">
      <w:r>
        <w:rPr>
          <w:noProof/>
        </w:rPr>
        <w:drawing>
          <wp:inline distT="0" distB="0" distL="0" distR="0" wp14:anchorId="50B0E759" wp14:editId="2DA818ED">
            <wp:extent cx="4371975" cy="240982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F5B4" w14:textId="474A2424" w:rsidR="005D0DE3" w:rsidRDefault="005D0DE3" w:rsidP="0068378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59461C" wp14:editId="65BC50AE">
            <wp:extent cx="5731510" cy="510857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99F0" w14:textId="41ACD42D" w:rsidR="00CB0EC2" w:rsidRDefault="00CB0EC2" w:rsidP="00CB0EC2"/>
    <w:p w14:paraId="1E5496CB" w14:textId="56F1F91E" w:rsidR="000C0EDC" w:rsidRDefault="000C0EDC" w:rsidP="00CB0EC2">
      <w:r>
        <w:rPr>
          <w:noProof/>
        </w:rPr>
        <w:drawing>
          <wp:inline distT="0" distB="0" distL="0" distR="0" wp14:anchorId="2E6995E3" wp14:editId="5E2545C2">
            <wp:extent cx="3419475" cy="771525"/>
            <wp:effectExtent l="19050" t="19050" r="28575" b="285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77152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1BEEE558" w14:textId="791A524E" w:rsidR="000C0EDC" w:rsidRDefault="000C0EDC" w:rsidP="00CB0EC2"/>
    <w:p w14:paraId="0AA3C3B2" w14:textId="77777777" w:rsidR="00A84D9F" w:rsidRDefault="00A84D9F">
      <w:pPr>
        <w:widowControl/>
        <w:wordWrap/>
        <w:autoSpaceDE/>
        <w:autoSpaceDN/>
      </w:pPr>
      <w:r>
        <w:br w:type="page"/>
      </w:r>
    </w:p>
    <w:p w14:paraId="01D46C75" w14:textId="0967A2E8" w:rsidR="000C0EDC" w:rsidRDefault="000C0EDC" w:rsidP="00CB0EC2">
      <w:r>
        <w:lastRenderedPageBreak/>
        <w:t>P68</w:t>
      </w:r>
      <w:r w:rsidR="00827DE2">
        <w:t xml:space="preserve"> </w:t>
      </w:r>
      <w:r w:rsidR="00827DE2">
        <w:rPr>
          <w:rFonts w:hint="eastAsia"/>
        </w:rPr>
        <w:t>설명</w:t>
      </w:r>
      <w:r w:rsidR="00827DE2">
        <w:br/>
        <w:t xml:space="preserve">- </w:t>
      </w:r>
      <w:r w:rsidR="00827DE2">
        <w:rPr>
          <w:rFonts w:hint="eastAsia"/>
        </w:rPr>
        <w:t xml:space="preserve">그냥 다 </w:t>
      </w:r>
      <w:proofErr w:type="spellStart"/>
      <w:r w:rsidR="00827DE2">
        <w:rPr>
          <w:rFonts w:hint="eastAsia"/>
        </w:rPr>
        <w:t>읽어내려가면</w:t>
      </w:r>
      <w:proofErr w:type="spellEnd"/>
      <w:r w:rsidR="00827DE2">
        <w:rPr>
          <w:rFonts w:hint="eastAsia"/>
        </w:rPr>
        <w:t xml:space="preserve"> 됨</w:t>
      </w:r>
    </w:p>
    <w:p w14:paraId="607BA1A0" w14:textId="2EA601ED" w:rsidR="00284A6C" w:rsidRDefault="007063AA" w:rsidP="00CB0EC2">
      <w:r>
        <w:rPr>
          <w:rFonts w:hint="eastAsia"/>
        </w:rPr>
        <w:t>지정할 수 있음</w:t>
      </w:r>
      <w:r>
        <w:br/>
      </w:r>
      <w:r w:rsidR="00827DE2">
        <w:rPr>
          <w:noProof/>
        </w:rPr>
        <w:drawing>
          <wp:inline distT="0" distB="0" distL="0" distR="0" wp14:anchorId="03AFBA14" wp14:editId="0231A3DF">
            <wp:extent cx="5731510" cy="3970020"/>
            <wp:effectExtent l="19050" t="19050" r="21590" b="1143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 w:rsidR="00827DE2">
        <w:br/>
      </w:r>
      <w:r w:rsidR="00827DE2">
        <w:rPr>
          <w:noProof/>
        </w:rPr>
        <w:drawing>
          <wp:inline distT="0" distB="0" distL="0" distR="0" wp14:anchorId="1CBF0FBE" wp14:editId="7F19C0E9">
            <wp:extent cx="5731510" cy="965200"/>
            <wp:effectExtent l="19050" t="19050" r="21590" b="2540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20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 w:rsidR="00166331">
        <w:br/>
      </w:r>
      <w:r w:rsidR="00166331">
        <w:rPr>
          <w:noProof/>
        </w:rPr>
        <w:drawing>
          <wp:inline distT="0" distB="0" distL="0" distR="0" wp14:anchorId="5E79DD40" wp14:editId="5D090ABA">
            <wp:extent cx="5731510" cy="946785"/>
            <wp:effectExtent l="19050" t="19050" r="21590" b="2476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78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31A4A92E" w14:textId="22201A30" w:rsidR="00284A6C" w:rsidRDefault="00284A6C">
      <w:pPr>
        <w:widowControl/>
        <w:wordWrap/>
        <w:autoSpaceDE/>
        <w:autoSpaceDN/>
      </w:pPr>
      <w:r>
        <w:br w:type="page"/>
      </w:r>
    </w:p>
    <w:p w14:paraId="20D95BB9" w14:textId="31F144C4" w:rsidR="00284A6C" w:rsidRDefault="00284A6C" w:rsidP="00CB0EC2">
      <w:r>
        <w:rPr>
          <w:rFonts w:hint="eastAsia"/>
        </w:rPr>
        <w:lastRenderedPageBreak/>
        <w:t>오후에 주신 파일에 자바버전이 맞지 않아서 오류 발생</w:t>
      </w:r>
      <w:r>
        <w:br/>
      </w:r>
      <w:r>
        <w:rPr>
          <w:rFonts w:hint="eastAsia"/>
        </w:rPr>
        <w:t>m</w:t>
      </w:r>
      <w:r>
        <w:t xml:space="preserve">aven project -&gt; springclass-ch03 </w:t>
      </w:r>
      <w:r>
        <w:rPr>
          <w:rFonts w:hint="eastAsia"/>
        </w:rPr>
        <w:t xml:space="preserve">오른쪽 마우스 </w:t>
      </w:r>
      <w:r>
        <w:t xml:space="preserve">&gt; </w:t>
      </w:r>
      <w:proofErr w:type="spellStart"/>
      <w:r>
        <w:t>buildPath</w:t>
      </w:r>
      <w:proofErr w:type="spellEnd"/>
      <w:r>
        <w:t xml:space="preserve"> &gt; configure build path</w:t>
      </w:r>
    </w:p>
    <w:p w14:paraId="20E30023" w14:textId="2BB74398" w:rsidR="008064A1" w:rsidRDefault="00284A6C" w:rsidP="00CB0EC2">
      <w:r>
        <w:rPr>
          <w:noProof/>
        </w:rPr>
        <w:drawing>
          <wp:anchor distT="0" distB="0" distL="114300" distR="114300" simplePos="0" relativeHeight="251658240" behindDoc="0" locked="0" layoutInCell="1" allowOverlap="1" wp14:anchorId="59A0964C" wp14:editId="2AC12303">
            <wp:simplePos x="0" y="0"/>
            <wp:positionH relativeFrom="margin">
              <wp:align>right</wp:align>
            </wp:positionH>
            <wp:positionV relativeFrom="paragraph">
              <wp:posOffset>4646930</wp:posOffset>
            </wp:positionV>
            <wp:extent cx="5092995" cy="3919901"/>
            <wp:effectExtent l="0" t="0" r="0" b="4445"/>
            <wp:wrapNone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995" cy="3919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D37B96D" wp14:editId="410D8A83">
            <wp:extent cx="4029740" cy="2985026"/>
            <wp:effectExtent l="0" t="0" r="0" b="635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4514" cy="298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1FD">
        <w:br/>
      </w:r>
      <w:r w:rsidR="00A261FD">
        <w:rPr>
          <w:rFonts w:hint="eastAsia"/>
        </w:rPr>
        <w:t xml:space="preserve">아래부분을 </w:t>
      </w:r>
      <w:r w:rsidR="00A261FD">
        <w:t xml:space="preserve">Default VM arguments </w:t>
      </w:r>
      <w:r w:rsidR="00A261FD">
        <w:rPr>
          <w:rFonts w:hint="eastAsia"/>
        </w:rPr>
        <w:t>에 붙여넣기</w:t>
      </w:r>
      <w:r w:rsidR="00A261FD">
        <w:br/>
      </w:r>
      <w:r w:rsidR="00A261FD" w:rsidRPr="00A261FD">
        <w:rPr>
          <w:b/>
          <w:bCs/>
          <w:color w:val="C45911" w:themeColor="accent2" w:themeShade="BF"/>
        </w:rPr>
        <w:t>--add-opens=</w:t>
      </w:r>
      <w:proofErr w:type="spellStart"/>
      <w:r w:rsidR="00A261FD" w:rsidRPr="00A261FD">
        <w:rPr>
          <w:b/>
          <w:bCs/>
          <w:color w:val="C45911" w:themeColor="accent2" w:themeShade="BF"/>
        </w:rPr>
        <w:t>java.base</w:t>
      </w:r>
      <w:proofErr w:type="spellEnd"/>
      <w:r w:rsidR="00A261FD" w:rsidRPr="00A261FD">
        <w:rPr>
          <w:b/>
          <w:bCs/>
          <w:color w:val="C45911" w:themeColor="accent2" w:themeShade="BF"/>
        </w:rPr>
        <w:t>/</w:t>
      </w:r>
      <w:proofErr w:type="spellStart"/>
      <w:r w:rsidR="00A261FD" w:rsidRPr="00A261FD">
        <w:rPr>
          <w:b/>
          <w:bCs/>
          <w:color w:val="C45911" w:themeColor="accent2" w:themeShade="BF"/>
        </w:rPr>
        <w:t>java.lang</w:t>
      </w:r>
      <w:proofErr w:type="spellEnd"/>
      <w:r w:rsidR="00A261FD" w:rsidRPr="00A261FD">
        <w:rPr>
          <w:b/>
          <w:bCs/>
          <w:color w:val="C45911" w:themeColor="accent2" w:themeShade="BF"/>
        </w:rPr>
        <w:t>=ALL-UNNAMED</w:t>
      </w:r>
      <w:r>
        <w:br/>
      </w:r>
      <w:r>
        <w:rPr>
          <w:noProof/>
        </w:rPr>
        <w:drawing>
          <wp:inline distT="0" distB="0" distL="0" distR="0" wp14:anchorId="4A352851" wp14:editId="33BE566E">
            <wp:extent cx="4029710" cy="3244842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8062" cy="325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5C16D13" w14:textId="7195B404" w:rsidR="00C83120" w:rsidRDefault="008064A1" w:rsidP="009863F6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5DE16A48" w14:textId="498191AB" w:rsidR="00284A6C" w:rsidRPr="009863F6" w:rsidRDefault="008064A1" w:rsidP="00CB0EC2">
      <w:pPr>
        <w:rPr>
          <w:b/>
          <w:bCs/>
        </w:rPr>
      </w:pPr>
      <w:r w:rsidRPr="009863F6">
        <w:rPr>
          <w:b/>
          <w:bCs/>
        </w:rPr>
        <w:lastRenderedPageBreak/>
        <w:t xml:space="preserve">(p76) </w:t>
      </w:r>
      <w:r w:rsidRPr="009863F6">
        <w:rPr>
          <w:rFonts w:hint="eastAsia"/>
          <w:b/>
          <w:bCs/>
        </w:rPr>
        <w:t>4</w:t>
      </w:r>
      <w:r w:rsidRPr="009863F6">
        <w:rPr>
          <w:b/>
          <w:bCs/>
        </w:rPr>
        <w:t xml:space="preserve">. </w:t>
      </w:r>
      <w:proofErr w:type="spellStart"/>
      <w:r w:rsidRPr="009863F6">
        <w:rPr>
          <w:rFonts w:hint="eastAsia"/>
          <w:b/>
          <w:bCs/>
        </w:rPr>
        <w:t>S</w:t>
      </w:r>
      <w:r w:rsidRPr="009863F6">
        <w:rPr>
          <w:b/>
          <w:bCs/>
        </w:rPr>
        <w:t>pringWebMVC</w:t>
      </w:r>
      <w:proofErr w:type="spellEnd"/>
    </w:p>
    <w:p w14:paraId="0ABE1A00" w14:textId="525DF840" w:rsidR="00C83120" w:rsidRDefault="00C83120" w:rsidP="00C83120">
      <w:pPr>
        <w:pStyle w:val="a4"/>
        <w:numPr>
          <w:ilvl w:val="0"/>
          <w:numId w:val="4"/>
        </w:numPr>
        <w:ind w:leftChars="0"/>
      </w:pPr>
      <w:r>
        <w:t>Springstudy-ch0401</w:t>
      </w:r>
    </w:p>
    <w:p w14:paraId="7A09A09D" w14:textId="2E1F7D38" w:rsidR="00C83120" w:rsidRDefault="00C83120" w:rsidP="00C83120">
      <w:pPr>
        <w:rPr>
          <w:rFonts w:hint="eastAsia"/>
        </w:rPr>
      </w:pPr>
      <w:r>
        <w:rPr>
          <w:noProof/>
        </w:rPr>
        <w:drawing>
          <wp:inline distT="0" distB="0" distL="0" distR="0" wp14:anchorId="54B7348D" wp14:editId="36C48DF8">
            <wp:extent cx="5731510" cy="3582035"/>
            <wp:effectExtent l="19050" t="19050" r="21590" b="1841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머리속에 외우기</w:t>
      </w:r>
    </w:p>
    <w:p w14:paraId="5CD94E57" w14:textId="3B67DC23" w:rsidR="00C83120" w:rsidRDefault="00C83120" w:rsidP="00C83120">
      <w:pPr>
        <w:pStyle w:val="a4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d</w:t>
      </w:r>
      <w:r>
        <w:t>ispatcherSErvlet</w:t>
      </w:r>
      <w:proofErr w:type="spellEnd"/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요청을 받아서 분석</w:t>
      </w:r>
      <w:r>
        <w:br/>
      </w:r>
      <w:r>
        <w:rPr>
          <w:rFonts w:hint="eastAsia"/>
        </w:rPr>
        <w:t>결국은 자동으로 등록이 됨</w:t>
      </w:r>
    </w:p>
    <w:p w14:paraId="7212641B" w14:textId="64E57610" w:rsidR="00C83120" w:rsidRDefault="00C83120" w:rsidP="00C83120">
      <w:pPr>
        <w:ind w:left="400"/>
      </w:pPr>
      <w:r>
        <w:rPr>
          <w:rFonts w:hint="eastAsia"/>
        </w:rPr>
        <w:t xml:space="preserve">개발자구현 </w:t>
      </w:r>
      <w:r>
        <w:t xml:space="preserve">-&gt; service, Model, </w:t>
      </w:r>
      <w:r>
        <w:rPr>
          <w:rFonts w:hint="eastAsia"/>
        </w:rPr>
        <w:t xml:space="preserve">응답을 </w:t>
      </w:r>
      <w:proofErr w:type="spellStart"/>
      <w:r>
        <w:rPr>
          <w:rFonts w:hint="eastAsia"/>
        </w:rPr>
        <w:t>해줌</w:t>
      </w:r>
      <w:proofErr w:type="spellEnd"/>
    </w:p>
    <w:p w14:paraId="51EF376D" w14:textId="474AE7BA" w:rsidR="00C83120" w:rsidRDefault="00C83120" w:rsidP="00C83120">
      <w:pPr>
        <w:ind w:left="400"/>
      </w:pPr>
      <w:r>
        <w:t xml:space="preserve">View </w:t>
      </w:r>
    </w:p>
    <w:p w14:paraId="348B306D" w14:textId="77777777" w:rsidR="009863F6" w:rsidRPr="006A4754" w:rsidRDefault="009863F6" w:rsidP="0029396A">
      <w:pPr>
        <w:rPr>
          <w:rFonts w:hint="eastAsia"/>
        </w:rPr>
      </w:pPr>
    </w:p>
    <w:p w14:paraId="4CB6848D" w14:textId="1728047A" w:rsidR="0029396A" w:rsidRDefault="0029396A" w:rsidP="0029396A">
      <w:r>
        <w:rPr>
          <w:rFonts w:hint="eastAsia"/>
        </w:rPr>
        <w:t>예제</w:t>
      </w:r>
      <w:r>
        <w:t>!</w:t>
      </w:r>
      <w:r w:rsidR="009863F6">
        <w:br/>
      </w:r>
      <w:r w:rsidR="009863F6">
        <w:rPr>
          <w:rFonts w:hint="eastAsia"/>
        </w:rPr>
        <w:t>D</w:t>
      </w:r>
      <w:r w:rsidR="009863F6">
        <w:t xml:space="preserve">B </w:t>
      </w:r>
      <w:r w:rsidR="009863F6">
        <w:rPr>
          <w:rFonts w:hint="eastAsia"/>
        </w:rPr>
        <w:t>사용하는 예제가 아님,</w:t>
      </w:r>
      <w:r w:rsidR="009863F6">
        <w:t xml:space="preserve"> </w:t>
      </w:r>
      <w:r w:rsidR="009863F6">
        <w:rPr>
          <w:rFonts w:hint="eastAsia"/>
        </w:rPr>
        <w:t>계층구조 확인할 것.</w:t>
      </w:r>
      <w:r w:rsidR="00B809CD">
        <w:br/>
      </w:r>
      <w:r w:rsidR="00B809CD">
        <w:rPr>
          <w:noProof/>
        </w:rPr>
        <w:drawing>
          <wp:inline distT="0" distB="0" distL="0" distR="0" wp14:anchorId="7E3C51D3" wp14:editId="3AB5F57C">
            <wp:extent cx="5731510" cy="791210"/>
            <wp:effectExtent l="19050" t="19050" r="21590" b="2794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21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 w:rsidR="00B809CD">
        <w:br/>
      </w:r>
    </w:p>
    <w:p w14:paraId="55F435EC" w14:textId="308D45C4" w:rsidR="009863F6" w:rsidRDefault="009863F6" w:rsidP="009863F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예제 하다가 문제가 있어서 내일 </w:t>
      </w:r>
      <w:r>
        <w:t xml:space="preserve">MVC </w:t>
      </w:r>
      <w:r>
        <w:rPr>
          <w:rFonts w:hint="eastAsia"/>
        </w:rPr>
        <w:t>모델 진행하기로 함</w:t>
      </w:r>
    </w:p>
    <w:p w14:paraId="45E52192" w14:textId="2C295058" w:rsidR="00721B62" w:rsidRDefault="00721B62">
      <w:pPr>
        <w:widowControl/>
        <w:wordWrap/>
        <w:autoSpaceDE/>
        <w:autoSpaceDN/>
      </w:pPr>
      <w:r>
        <w:br w:type="page"/>
      </w:r>
    </w:p>
    <w:p w14:paraId="2BB95FEB" w14:textId="77777777" w:rsidR="00721B62" w:rsidRDefault="00721B62" w:rsidP="00721B62">
      <w:pPr>
        <w:rPr>
          <w:rFonts w:hint="eastAsia"/>
        </w:rPr>
      </w:pPr>
      <w:r>
        <w:lastRenderedPageBreak/>
        <w:t xml:space="preserve">Xml </w:t>
      </w:r>
      <w:r>
        <w:rPr>
          <w:rFonts w:hint="eastAsia"/>
        </w:rPr>
        <w:t xml:space="preserve">어떻게 연결되는 건지 </w:t>
      </w:r>
      <w:proofErr w:type="spellStart"/>
      <w:r>
        <w:rPr>
          <w:rFonts w:hint="eastAsia"/>
        </w:rPr>
        <w:t>무슨역할</w:t>
      </w:r>
      <w:proofErr w:type="spellEnd"/>
      <w:r>
        <w:rPr>
          <w:rFonts w:hint="eastAsia"/>
        </w:rPr>
        <w:t>,</w:t>
      </w:r>
      <w:r>
        <w:t xml:space="preserve"> “</w:t>
      </w:r>
      <w:r>
        <w:rPr>
          <w:rFonts w:hint="eastAsia"/>
        </w:rPr>
        <w:t xml:space="preserve">이순신 왜 </w:t>
      </w:r>
      <w:proofErr w:type="spellStart"/>
      <w:r>
        <w:rPr>
          <w:rFonts w:hint="eastAsia"/>
        </w:rPr>
        <w:t>필요한건지</w:t>
      </w:r>
      <w:proofErr w:type="spellEnd"/>
      <w:r>
        <w:t xml:space="preserve">” </w:t>
      </w:r>
    </w:p>
    <w:p w14:paraId="01A1865A" w14:textId="77777777" w:rsidR="00721B62" w:rsidRDefault="00721B62" w:rsidP="00721B62">
      <w:pPr>
        <w:rPr>
          <w:rFonts w:hint="eastAsia"/>
        </w:rPr>
      </w:pPr>
      <w:r w:rsidRPr="00141C5C">
        <w:rPr>
          <w:rFonts w:hint="eastAsia"/>
          <w:b/>
          <w:bCs/>
          <w:highlight w:val="yellow"/>
        </w:rPr>
        <w:t>A</w:t>
      </w:r>
      <w:r w:rsidRPr="00141C5C">
        <w:rPr>
          <w:b/>
          <w:bCs/>
          <w:highlight w:val="yellow"/>
        </w:rPr>
        <w:t>spectContext.xml</w:t>
      </w:r>
      <w:r>
        <w:t xml:space="preserve"> : controller</w:t>
      </w:r>
      <w:r>
        <w:rPr>
          <w:rFonts w:hint="eastAsia"/>
        </w:rPr>
        <w:t>는 아니지만 그런 역할을 하는 것으로 b</w:t>
      </w:r>
      <w:r>
        <w:t>ean</w:t>
      </w:r>
      <w:r>
        <w:rPr>
          <w:rFonts w:hint="eastAsia"/>
        </w:rPr>
        <w:t xml:space="preserve">을 등록해줌 </w:t>
      </w:r>
      <w:r>
        <w:br/>
      </w:r>
      <w:r w:rsidRPr="004E5111">
        <w:rPr>
          <w:color w:val="C45911" w:themeColor="accent2" w:themeShade="BF"/>
          <w:u w:val="single"/>
        </w:rPr>
        <w:t xml:space="preserve">? </w:t>
      </w:r>
      <w:r w:rsidRPr="004E5111">
        <w:rPr>
          <w:rFonts w:hint="eastAsia"/>
          <w:color w:val="C45911" w:themeColor="accent2" w:themeShade="BF"/>
          <w:u w:val="single"/>
        </w:rPr>
        <w:t>c</w:t>
      </w:r>
      <w:r w:rsidRPr="004E5111">
        <w:rPr>
          <w:color w:val="C45911" w:themeColor="accent2" w:themeShade="BF"/>
          <w:u w:val="single"/>
        </w:rPr>
        <w:t>:_0 = “</w:t>
      </w:r>
      <w:r w:rsidRPr="004E5111">
        <w:rPr>
          <w:rFonts w:hint="eastAsia"/>
          <w:color w:val="C45911" w:themeColor="accent2" w:themeShade="BF"/>
          <w:u w:val="single"/>
        </w:rPr>
        <w:t>이순신</w:t>
      </w:r>
      <w:r w:rsidRPr="004E5111">
        <w:rPr>
          <w:color w:val="C45911" w:themeColor="accent2" w:themeShade="BF"/>
          <w:u w:val="single"/>
        </w:rPr>
        <w:t xml:space="preserve">” </w:t>
      </w:r>
      <w:r w:rsidRPr="004E5111">
        <w:rPr>
          <w:rFonts w:hint="eastAsia"/>
          <w:color w:val="C45911" w:themeColor="accent2" w:themeShade="BF"/>
          <w:u w:val="single"/>
        </w:rPr>
        <w:t>무슨 의미인지 질문</w:t>
      </w:r>
    </w:p>
    <w:p w14:paraId="2CABE537" w14:textId="77777777" w:rsidR="00721B62" w:rsidRDefault="00721B62" w:rsidP="00721B62">
      <w:r w:rsidRPr="001D66DC">
        <w:rPr>
          <w:rFonts w:hint="eastAsia"/>
          <w:b/>
          <w:bCs/>
          <w:highlight w:val="yellow"/>
        </w:rPr>
        <w:t>M</w:t>
      </w:r>
      <w:r w:rsidRPr="001D66DC">
        <w:rPr>
          <w:b/>
          <w:bCs/>
          <w:highlight w:val="yellow"/>
        </w:rPr>
        <w:t>essageBeanAspectJAnnotation.java</w:t>
      </w:r>
      <w:r>
        <w:t xml:space="preserve"> : Bean</w:t>
      </w:r>
      <w:r>
        <w:rPr>
          <w:rFonts w:hint="eastAsia"/>
        </w:rPr>
        <w:t>을 선언해줌 함수를 선언하면 출력하도록 구성</w:t>
      </w:r>
      <w:r>
        <w:br/>
      </w:r>
      <w:r>
        <w:tab/>
      </w:r>
      <w:proofErr w:type="spellStart"/>
      <w:r>
        <w:rPr>
          <w:rFonts w:hint="eastAsia"/>
        </w:rPr>
        <w:t>오버라이딩해서</w:t>
      </w:r>
      <w:proofErr w:type="spellEnd"/>
      <w:r>
        <w:rPr>
          <w:rFonts w:hint="eastAsia"/>
        </w:rPr>
        <w:t xml:space="preserve"> 빈 값일 때,</w:t>
      </w:r>
      <w:r>
        <w:t xml:space="preserve"> String</w:t>
      </w:r>
      <w:r>
        <w:rPr>
          <w:rFonts w:hint="eastAsia"/>
        </w:rPr>
        <w:t>일 때 출력하는 값을 다르게 정의해줌</w:t>
      </w:r>
    </w:p>
    <w:p w14:paraId="59854380" w14:textId="77777777" w:rsidR="00721B62" w:rsidRDefault="00721B62" w:rsidP="00721B62">
      <w:pPr>
        <w:ind w:left="800" w:hangingChars="400" w:hanging="800"/>
        <w:rPr>
          <w:rFonts w:hint="eastAsia"/>
        </w:rPr>
      </w:pPr>
      <w:r w:rsidRPr="001D66DC">
        <w:rPr>
          <w:rFonts w:hint="eastAsia"/>
          <w:b/>
          <w:bCs/>
          <w:highlight w:val="yellow"/>
        </w:rPr>
        <w:t>A</w:t>
      </w:r>
      <w:r w:rsidRPr="001D66DC">
        <w:rPr>
          <w:b/>
          <w:bCs/>
          <w:highlight w:val="yellow"/>
        </w:rPr>
        <w:t>spectMain.java</w:t>
      </w:r>
      <w:r w:rsidRPr="001D66DC">
        <w:t xml:space="preserve"> :</w:t>
      </w:r>
      <w:r>
        <w:t xml:space="preserve"> </w:t>
      </w:r>
      <w:r>
        <w:rPr>
          <w:rFonts w:hint="eastAsia"/>
        </w:rPr>
        <w:t>실행을 이 파일에서 해 줌,</w:t>
      </w:r>
      <w:r>
        <w:t xml:space="preserve"> xml</w:t>
      </w:r>
      <w:r>
        <w:rPr>
          <w:rFonts w:hint="eastAsia"/>
        </w:rPr>
        <w:t xml:space="preserve">파일을 </w:t>
      </w:r>
      <w:r>
        <w:t>ac</w:t>
      </w:r>
      <w:r>
        <w:rPr>
          <w:rFonts w:hint="eastAsia"/>
        </w:rPr>
        <w:t>로 인스턴스 만들어주고,</w:t>
      </w:r>
      <w:r>
        <w:br/>
      </w:r>
      <w:r>
        <w:rPr>
          <w:rFonts w:hint="eastAsia"/>
        </w:rPr>
        <w:t>x</w:t>
      </w:r>
      <w:r>
        <w:t>ml</w:t>
      </w:r>
      <w:r>
        <w:rPr>
          <w:rFonts w:hint="eastAsia"/>
        </w:rPr>
        <w:t>파일에서 만들어 놓은 b</w:t>
      </w:r>
      <w:r>
        <w:t>ean</w:t>
      </w:r>
      <w:r>
        <w:rPr>
          <w:rFonts w:hint="eastAsia"/>
        </w:rPr>
        <w:t xml:space="preserve">을 </w:t>
      </w:r>
      <w:r>
        <w:t>get</w:t>
      </w:r>
      <w:r>
        <w:rPr>
          <w:rFonts w:hint="eastAsia"/>
        </w:rPr>
        <w:t>으로 얻어온다.</w:t>
      </w:r>
      <w:r>
        <w:t xml:space="preserve"> </w:t>
      </w:r>
      <w:r>
        <w:br/>
      </w:r>
      <w:r>
        <w:rPr>
          <w:rFonts w:hint="eastAsia"/>
        </w:rPr>
        <w:t>그것은 M</w:t>
      </w:r>
      <w:r>
        <w:t>essageBeanAspectAnnotation.java</w:t>
      </w:r>
      <w:r>
        <w:rPr>
          <w:rFonts w:hint="eastAsia"/>
        </w:rPr>
        <w:t xml:space="preserve">에서 </w:t>
      </w:r>
      <w:r>
        <w:t>component</w:t>
      </w:r>
      <w:r>
        <w:rPr>
          <w:rFonts w:hint="eastAsia"/>
        </w:rPr>
        <w:t xml:space="preserve">해준 </w:t>
      </w:r>
      <w:proofErr w:type="spellStart"/>
      <w:r>
        <w:t>messageBean</w:t>
      </w:r>
      <w:proofErr w:type="spellEnd"/>
      <w:r>
        <w:rPr>
          <w:rFonts w:hint="eastAsia"/>
        </w:rPr>
        <w:t>을 사용해서 만들어준다.</w:t>
      </w:r>
    </w:p>
    <w:p w14:paraId="47FC0E32" w14:textId="5D82BA77" w:rsidR="009863F6" w:rsidRDefault="00B12BFB" w:rsidP="0029396A">
      <w:proofErr w:type="spellStart"/>
      <w:r>
        <w:t>Memberservice</w:t>
      </w:r>
      <w:proofErr w:type="spellEnd"/>
    </w:p>
    <w:p w14:paraId="13DA64B7" w14:textId="7B384F4D" w:rsidR="00B12BFB" w:rsidRDefault="00B12BFB" w:rsidP="0029396A"/>
    <w:p w14:paraId="3A4748A4" w14:textId="561AEEF5" w:rsidR="00B12BFB" w:rsidRDefault="00B12BFB" w:rsidP="0029396A">
      <w:r>
        <w:rPr>
          <w:rFonts w:hint="eastAsia"/>
        </w:rPr>
        <w:t>하나의 파일중에서</w:t>
      </w:r>
    </w:p>
    <w:p w14:paraId="624E0023" w14:textId="1A664790" w:rsidR="00B12BFB" w:rsidRDefault="00B12BFB" w:rsidP="0029396A">
      <w:r>
        <w:t>Annotation</w:t>
      </w:r>
    </w:p>
    <w:p w14:paraId="77878DA1" w14:textId="78347B04" w:rsidR="00B12BFB" w:rsidRDefault="00B12BFB" w:rsidP="0029396A">
      <w:r>
        <w:t>Dao</w:t>
      </w:r>
    </w:p>
    <w:p w14:paraId="646AE1C8" w14:textId="20704B21" w:rsidR="00B12BFB" w:rsidRDefault="00B12BFB" w:rsidP="0029396A">
      <w:r>
        <w:t>Domain</w:t>
      </w:r>
    </w:p>
    <w:p w14:paraId="7FD3BDCB" w14:textId="69A61CCA" w:rsidR="00B12BFB" w:rsidRDefault="00B12BFB" w:rsidP="0029396A">
      <w:r>
        <w:t>Main</w:t>
      </w:r>
    </w:p>
    <w:p w14:paraId="1D33E5DE" w14:textId="7F419D73" w:rsidR="00B12BFB" w:rsidRDefault="00B12BFB" w:rsidP="0029396A">
      <w:r>
        <w:t>Service</w:t>
      </w:r>
    </w:p>
    <w:p w14:paraId="2AEB3087" w14:textId="13424116" w:rsidR="00B12BFB" w:rsidRDefault="00B12BFB" w:rsidP="0029396A"/>
    <w:p w14:paraId="6FC7A9A7" w14:textId="3AC512FC" w:rsidR="00B12BFB" w:rsidRDefault="00B12BFB" w:rsidP="0029396A">
      <w:pPr>
        <w:rPr>
          <w:rFonts w:hint="eastAsia"/>
        </w:rPr>
      </w:pPr>
      <w:r>
        <w:t xml:space="preserve">Controller </w:t>
      </w:r>
      <w:r>
        <w:rPr>
          <w:rFonts w:hint="eastAsia"/>
        </w:rPr>
        <w:t xml:space="preserve">가 </w:t>
      </w:r>
      <w:r>
        <w:t>model</w:t>
      </w:r>
      <w:r>
        <w:rPr>
          <w:rFonts w:hint="eastAsia"/>
        </w:rPr>
        <w:t>의 정보를 받아와서</w:t>
      </w:r>
      <w:r>
        <w:t>, view</w:t>
      </w:r>
      <w:r>
        <w:rPr>
          <w:rFonts w:hint="eastAsia"/>
        </w:rPr>
        <w:t xml:space="preserve">로 연결해줘서 </w:t>
      </w:r>
      <w:r>
        <w:t>view</w:t>
      </w:r>
      <w:r>
        <w:rPr>
          <w:rFonts w:hint="eastAsia"/>
        </w:rPr>
        <w:t xml:space="preserve">의 화면이 </w:t>
      </w:r>
    </w:p>
    <w:sectPr w:rsidR="00B12BF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8227C"/>
    <w:multiLevelType w:val="hybridMultilevel"/>
    <w:tmpl w:val="D3D2AA16"/>
    <w:lvl w:ilvl="0" w:tplc="184805FC">
      <w:start w:val="8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1D47E79"/>
    <w:multiLevelType w:val="hybridMultilevel"/>
    <w:tmpl w:val="0E7618F4"/>
    <w:lvl w:ilvl="0" w:tplc="04AE00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9EF6993"/>
    <w:multiLevelType w:val="hybridMultilevel"/>
    <w:tmpl w:val="4BA8CC26"/>
    <w:lvl w:ilvl="0" w:tplc="4EEE92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64C781A"/>
    <w:multiLevelType w:val="hybridMultilevel"/>
    <w:tmpl w:val="98BCED70"/>
    <w:lvl w:ilvl="0" w:tplc="F402A572">
      <w:start w:val="4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A7B715C"/>
    <w:multiLevelType w:val="hybridMultilevel"/>
    <w:tmpl w:val="9014ECD0"/>
    <w:lvl w:ilvl="0" w:tplc="7CDC858A">
      <w:start w:val="202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4CA"/>
    <w:rsid w:val="00004225"/>
    <w:rsid w:val="00014A02"/>
    <w:rsid w:val="00063924"/>
    <w:rsid w:val="00064E33"/>
    <w:rsid w:val="000A32E2"/>
    <w:rsid w:val="000C0EDC"/>
    <w:rsid w:val="00115484"/>
    <w:rsid w:val="00141C5C"/>
    <w:rsid w:val="001545FA"/>
    <w:rsid w:val="00166331"/>
    <w:rsid w:val="001B1C5C"/>
    <w:rsid w:val="001D66DC"/>
    <w:rsid w:val="002339CE"/>
    <w:rsid w:val="00237D76"/>
    <w:rsid w:val="0025058A"/>
    <w:rsid w:val="00284A6C"/>
    <w:rsid w:val="0029396A"/>
    <w:rsid w:val="00336ACA"/>
    <w:rsid w:val="004E5111"/>
    <w:rsid w:val="004F7FE5"/>
    <w:rsid w:val="00536736"/>
    <w:rsid w:val="005D0DE3"/>
    <w:rsid w:val="00683780"/>
    <w:rsid w:val="006A051B"/>
    <w:rsid w:val="006A4754"/>
    <w:rsid w:val="007063AA"/>
    <w:rsid w:val="00721B62"/>
    <w:rsid w:val="00773433"/>
    <w:rsid w:val="007E0BD8"/>
    <w:rsid w:val="00802A4C"/>
    <w:rsid w:val="008064A1"/>
    <w:rsid w:val="00827DE2"/>
    <w:rsid w:val="00937BDD"/>
    <w:rsid w:val="009863F6"/>
    <w:rsid w:val="00A261FD"/>
    <w:rsid w:val="00A414E3"/>
    <w:rsid w:val="00A84D9F"/>
    <w:rsid w:val="00B12BFB"/>
    <w:rsid w:val="00B809CD"/>
    <w:rsid w:val="00BF1BEF"/>
    <w:rsid w:val="00C83120"/>
    <w:rsid w:val="00CB0EC2"/>
    <w:rsid w:val="00CB7885"/>
    <w:rsid w:val="00D0247A"/>
    <w:rsid w:val="00E24245"/>
    <w:rsid w:val="00E24786"/>
    <w:rsid w:val="00F034CA"/>
    <w:rsid w:val="00F26CDC"/>
    <w:rsid w:val="00F46F09"/>
    <w:rsid w:val="00F674E0"/>
    <w:rsid w:val="00F84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4C139"/>
  <w15:chartTrackingRefBased/>
  <w15:docId w15:val="{CA5F2BCF-71D6-4D8B-8F2F-D39D5F913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F034CA"/>
  </w:style>
  <w:style w:type="character" w:customStyle="1" w:styleId="Char">
    <w:name w:val="날짜 Char"/>
    <w:basedOn w:val="a0"/>
    <w:link w:val="a3"/>
    <w:uiPriority w:val="99"/>
    <w:semiHidden/>
    <w:rsid w:val="00F034CA"/>
  </w:style>
  <w:style w:type="paragraph" w:styleId="a4">
    <w:name w:val="List Paragraph"/>
    <w:basedOn w:val="a"/>
    <w:uiPriority w:val="34"/>
    <w:qFormat/>
    <w:rsid w:val="00E2424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1</Pages>
  <Words>266</Words>
  <Characters>1519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</dc:creator>
  <cp:keywords/>
  <dc:description/>
  <cp:lastModifiedBy>you</cp:lastModifiedBy>
  <cp:revision>42</cp:revision>
  <dcterms:created xsi:type="dcterms:W3CDTF">2024-02-21T00:36:00Z</dcterms:created>
  <dcterms:modified xsi:type="dcterms:W3CDTF">2024-02-21T09:20:00Z</dcterms:modified>
</cp:coreProperties>
</file>