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BDA0" w14:textId="45A47C42" w:rsidR="00B474B2" w:rsidRDefault="00B474B2">
      <w:r>
        <w:rPr>
          <w:rFonts w:hint="eastAsia"/>
        </w:rPr>
        <w:t>2</w:t>
      </w:r>
      <w:r>
        <w:t>3.09.25.</w:t>
      </w:r>
    </w:p>
    <w:p w14:paraId="74567240" w14:textId="590F0B74" w:rsidR="00B474B2" w:rsidRDefault="00B474B2">
      <w:r>
        <w:rPr>
          <w:rFonts w:hint="eastAsia"/>
        </w:rPr>
        <w:t>O</w:t>
      </w:r>
      <w:r>
        <w:t xml:space="preserve">T </w:t>
      </w:r>
      <w:r>
        <w:rPr>
          <w:rFonts w:hint="eastAsia"/>
        </w:rPr>
        <w:t>이후 수업 진행</w:t>
      </w:r>
    </w:p>
    <w:p w14:paraId="2F209DE2" w14:textId="57162C95" w:rsidR="00B474B2" w:rsidRDefault="00B474B2">
      <w:r>
        <w:rPr>
          <w:rFonts w:hint="eastAsia"/>
        </w:rPr>
        <w:t>수업진행 방법</w:t>
      </w:r>
    </w:p>
    <w:p w14:paraId="4B23116D" w14:textId="7927F135" w:rsidR="00B474B2" w:rsidRDefault="00B474B2" w:rsidP="00B474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수업내용 노트에 적어서 저녁에 정리하여 올리는 방법 사용</w:t>
      </w:r>
    </w:p>
    <w:p w14:paraId="7B2210BA" w14:textId="6DF61917" w:rsidR="00B474B2" w:rsidRDefault="00B474B2" w:rsidP="00B474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의사전달 능력 </w:t>
      </w:r>
      <w:r>
        <w:t>(</w:t>
      </w:r>
      <w:r>
        <w:rPr>
          <w:rFonts w:hint="eastAsia"/>
        </w:rPr>
        <w:t>소통,</w:t>
      </w:r>
      <w:r>
        <w:t xml:space="preserve"> </w:t>
      </w:r>
      <w:r>
        <w:rPr>
          <w:rFonts w:hint="eastAsia"/>
        </w:rPr>
        <w:t>말과 행동)</w:t>
      </w:r>
    </w:p>
    <w:p w14:paraId="4373D693" w14:textId="2B7E00C8" w:rsidR="00B474B2" w:rsidRDefault="00B474B2" w:rsidP="00B474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반복(기능)</w:t>
      </w:r>
    </w:p>
    <w:p w14:paraId="0AB9D889" w14:textId="12291A9C" w:rsidR="00B474B2" w:rsidRDefault="00B474B2" w:rsidP="00B474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팀 단위(</w:t>
      </w:r>
      <w:proofErr w:type="gramStart"/>
      <w:r>
        <w:rPr>
          <w:rFonts w:hint="eastAsia"/>
        </w:rPr>
        <w:t>P</w:t>
      </w:r>
      <w:r>
        <w:t>BL :</w:t>
      </w:r>
      <w:proofErr w:type="gramEnd"/>
      <w:r>
        <w:t xml:space="preserve"> Project Based Learning)</w:t>
      </w:r>
    </w:p>
    <w:p w14:paraId="074A0C0E" w14:textId="77777777" w:rsidR="00B474B2" w:rsidRDefault="00B474B2" w:rsidP="00B474B2"/>
    <w:p w14:paraId="1AD16036" w14:textId="026354EC" w:rsidR="00B474B2" w:rsidRDefault="00942F19" w:rsidP="00B474B2">
      <w:r>
        <w:rPr>
          <w:rFonts w:hint="eastAsia"/>
        </w:rPr>
        <w:t>운영체제</w:t>
      </w:r>
    </w:p>
    <w:p w14:paraId="0128B23E" w14:textId="239610BD" w:rsidR="00942F19" w:rsidRDefault="00942F19" w:rsidP="00942F19">
      <w:pPr>
        <w:pStyle w:val="a3"/>
        <w:numPr>
          <w:ilvl w:val="0"/>
          <w:numId w:val="3"/>
        </w:numPr>
        <w:ind w:leftChars="0"/>
      </w:pPr>
      <w:r>
        <w:t>Window(Micro Soft</w:t>
      </w:r>
      <w:r>
        <w:rPr>
          <w:rFonts w:hint="eastAsia"/>
        </w:rPr>
        <w:t>에서 만든 운영체제)</w:t>
      </w:r>
    </w:p>
    <w:p w14:paraId="3FFA8F47" w14:textId="405A3E4C" w:rsidR="00942F19" w:rsidRDefault="00942F19" w:rsidP="00942F19">
      <w:pPr>
        <w:pStyle w:val="a3"/>
        <w:numPr>
          <w:ilvl w:val="0"/>
          <w:numId w:val="3"/>
        </w:numPr>
        <w:ind w:leftChars="0"/>
      </w:pPr>
      <w:proofErr w:type="spellStart"/>
      <w:r>
        <w:t>ios</w:t>
      </w:r>
      <w:proofErr w:type="spellEnd"/>
      <w:r>
        <w:t>(Apple</w:t>
      </w:r>
      <w:r>
        <w:rPr>
          <w:rFonts w:hint="eastAsia"/>
        </w:rPr>
        <w:t>에서 만든 운영체제)</w:t>
      </w:r>
    </w:p>
    <w:p w14:paraId="739DEFD4" w14:textId="0D3BA495" w:rsidR="00942F19" w:rsidRDefault="00942F19" w:rsidP="00942F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리눅스(일반적인 때에는 사용하지 않음)</w:t>
      </w:r>
    </w:p>
    <w:p w14:paraId="73CF03F5" w14:textId="0314C7CB" w:rsidR="00942F19" w:rsidRDefault="00942F19" w:rsidP="00942F1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보다 용량이 적다,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용량을 많이 요구하지 않는다</w:t>
      </w:r>
    </w:p>
    <w:p w14:paraId="1BBE8C82" w14:textId="09B3B39E" w:rsidR="00942F19" w:rsidRDefault="00942F19" w:rsidP="00942F1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우분투 </w:t>
      </w:r>
      <w:r>
        <w:t>20.04LT(</w:t>
      </w:r>
      <w:r>
        <w:rPr>
          <w:rFonts w:hint="eastAsia"/>
        </w:rPr>
        <w:t>서버용)</w:t>
      </w:r>
    </w:p>
    <w:p w14:paraId="336B137B" w14:textId="77777777" w:rsidR="00942F19" w:rsidRDefault="00942F19" w:rsidP="00942F19"/>
    <w:p w14:paraId="605444A9" w14:textId="3B02937F" w:rsidR="00942F19" w:rsidRDefault="00632A94" w:rsidP="00942F19">
      <w:proofErr w:type="spellStart"/>
      <w:proofErr w:type="gramStart"/>
      <w:r>
        <w:rPr>
          <w:rFonts w:hint="eastAsia"/>
        </w:rPr>
        <w:t>개발환경세팅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이것이 반이다</w:t>
      </w:r>
      <w:r>
        <w:t xml:space="preserve">, </w:t>
      </w:r>
      <w:r>
        <w:rPr>
          <w:rFonts w:hint="eastAsia"/>
        </w:rPr>
        <w:t>모두 다같이 안정적으로 맞춰주는 것이 힘들다</w:t>
      </w:r>
    </w:p>
    <w:p w14:paraId="165DF72A" w14:textId="22693DBC" w:rsidR="00632A94" w:rsidRDefault="00632A94" w:rsidP="00632A9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문제발생이유 </w:t>
      </w:r>
      <w:r>
        <w:t>:</w:t>
      </w:r>
      <w:proofErr w:type="gramEnd"/>
      <w:r>
        <w:t xml:space="preserve"> </w:t>
      </w:r>
      <w:r>
        <w:rPr>
          <w:rFonts w:hint="eastAsia"/>
        </w:rPr>
        <w:t>버전오류,</w:t>
      </w:r>
      <w:r>
        <w:t xml:space="preserve"> </w:t>
      </w:r>
      <w:r>
        <w:rPr>
          <w:rFonts w:hint="eastAsia"/>
        </w:rPr>
        <w:t>호환성 문제 등</w:t>
      </w:r>
    </w:p>
    <w:p w14:paraId="4905C935" w14:textId="63FB0940" w:rsidR="00632A94" w:rsidRDefault="00632A94" w:rsidP="00632A94"/>
    <w:p w14:paraId="542F5CDA" w14:textId="6911C4ED" w:rsidR="00632A94" w:rsidRDefault="00632A94" w:rsidP="00632A94">
      <w:pPr>
        <w:rPr>
          <w:rFonts w:hint="eastAsia"/>
        </w:rPr>
      </w:pPr>
      <w:r>
        <w:rPr>
          <w:rFonts w:hint="eastAsia"/>
        </w:rPr>
        <w:t>다운로드 진행 과정</w:t>
      </w:r>
    </w:p>
    <w:p w14:paraId="661763E7" w14:textId="4AF0359C" w:rsidR="00632A94" w:rsidRDefault="00632A94" w:rsidP="00632A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인텔리제이 </w:t>
      </w:r>
      <w:r>
        <w:t xml:space="preserve">– </w:t>
      </w:r>
      <w:r>
        <w:rPr>
          <w:rFonts w:hint="eastAsia"/>
        </w:rPr>
        <w:t xml:space="preserve">웹 페이지 만드는 </w:t>
      </w:r>
      <w:r>
        <w:t>IDE(</w:t>
      </w:r>
      <w:r>
        <w:rPr>
          <w:rFonts w:hint="eastAsia"/>
        </w:rPr>
        <w:t>I</w:t>
      </w:r>
      <w:r>
        <w:t xml:space="preserve">ntegrated Development </w:t>
      </w:r>
      <w:proofErr w:type="gramStart"/>
      <w:r>
        <w:t>Environment,</w:t>
      </w:r>
      <w:r>
        <w:rPr>
          <w:rFonts w:hint="eastAsia"/>
        </w:rPr>
        <w:t>통합</w:t>
      </w:r>
      <w:proofErr w:type="gramEnd"/>
      <w:r>
        <w:rPr>
          <w:rFonts w:hint="eastAsia"/>
        </w:rPr>
        <w:t xml:space="preserve"> 개발 환경)</w:t>
      </w:r>
    </w:p>
    <w:p w14:paraId="11359B8A" w14:textId="4A35F821" w:rsidR="00632A94" w:rsidRDefault="00632A94" w:rsidP="00632A94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폴더이름과 작업공간을 하나에 모아둔다(이름 </w:t>
      </w:r>
      <w:r>
        <w:t xml:space="preserve">09-25-01 </w:t>
      </w:r>
      <w:r>
        <w:rPr>
          <w:rFonts w:hint="eastAsia"/>
        </w:rPr>
        <w:t>i</w:t>
      </w:r>
      <w:r>
        <w:t>dea)</w:t>
      </w:r>
    </w:p>
    <w:sectPr w:rsidR="00632A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3D9"/>
    <w:multiLevelType w:val="hybridMultilevel"/>
    <w:tmpl w:val="8DEC286E"/>
    <w:lvl w:ilvl="0" w:tplc="437C4D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9F1B86"/>
    <w:multiLevelType w:val="hybridMultilevel"/>
    <w:tmpl w:val="C6FADAE6"/>
    <w:lvl w:ilvl="0" w:tplc="D66A1D0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2F4044"/>
    <w:multiLevelType w:val="hybridMultilevel"/>
    <w:tmpl w:val="B1D85C94"/>
    <w:lvl w:ilvl="0" w:tplc="D72AEEAA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B71600"/>
    <w:multiLevelType w:val="hybridMultilevel"/>
    <w:tmpl w:val="CE9CDC54"/>
    <w:lvl w:ilvl="0" w:tplc="C2CEDC74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1F1B94"/>
    <w:multiLevelType w:val="hybridMultilevel"/>
    <w:tmpl w:val="086A03E0"/>
    <w:lvl w:ilvl="0" w:tplc="49C46E1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26F0112"/>
    <w:multiLevelType w:val="hybridMultilevel"/>
    <w:tmpl w:val="F81863C4"/>
    <w:lvl w:ilvl="0" w:tplc="C04C9C2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27608491">
    <w:abstractNumId w:val="4"/>
  </w:num>
  <w:num w:numId="2" w16cid:durableId="566460053">
    <w:abstractNumId w:val="2"/>
  </w:num>
  <w:num w:numId="3" w16cid:durableId="1724449263">
    <w:abstractNumId w:val="3"/>
  </w:num>
  <w:num w:numId="4" w16cid:durableId="1213729606">
    <w:abstractNumId w:val="0"/>
  </w:num>
  <w:num w:numId="5" w16cid:durableId="875502909">
    <w:abstractNumId w:val="5"/>
  </w:num>
  <w:num w:numId="6" w16cid:durableId="121912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2"/>
    <w:rsid w:val="00632A94"/>
    <w:rsid w:val="00942F19"/>
    <w:rsid w:val="00B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ED07"/>
  <w15:chartTrackingRefBased/>
  <w15:docId w15:val="{692120D4-1FEC-4436-8CDB-D3D16ABC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4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박지애</dc:creator>
  <cp:keywords/>
  <dc:description/>
  <cp:lastModifiedBy>박지애</cp:lastModifiedBy>
  <cp:revision>1</cp:revision>
  <dcterms:created xsi:type="dcterms:W3CDTF">2023-10-09T17:16:00Z</dcterms:created>
  <dcterms:modified xsi:type="dcterms:W3CDTF">2023-10-09T17:44:00Z</dcterms:modified>
</cp:coreProperties>
</file>