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58E6C" w14:textId="3242136E" w:rsidR="00DC1D8E" w:rsidRDefault="005B3350">
      <w:r>
        <w:rPr>
          <w:rFonts w:hint="eastAsia"/>
        </w:rPr>
        <w:t>2</w:t>
      </w:r>
      <w:r>
        <w:t>3-12-06</w:t>
      </w:r>
    </w:p>
    <w:p w14:paraId="2BF0219A" w14:textId="682DF260" w:rsidR="005B3350" w:rsidRDefault="005B3350">
      <w:r>
        <w:rPr>
          <w:rFonts w:hint="eastAsia"/>
        </w:rPr>
        <w:t>정리</w:t>
      </w:r>
    </w:p>
    <w:p w14:paraId="45B83CBE" w14:textId="47FF2621" w:rsidR="005B3350" w:rsidRDefault="005B3350"/>
    <w:p w14:paraId="2266A96A" w14:textId="63E8EA48" w:rsidR="005B3350" w:rsidRDefault="005B3350">
      <w:r>
        <w:rPr>
          <w:noProof/>
        </w:rPr>
        <w:drawing>
          <wp:inline distT="0" distB="0" distL="0" distR="0" wp14:anchorId="373F7414" wp14:editId="19B53D1A">
            <wp:extent cx="3409950" cy="2171700"/>
            <wp:effectExtent l="19050" t="19050" r="19050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7170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i</w:t>
      </w:r>
      <w:r>
        <w:t>nline-block</w:t>
      </w:r>
      <w:r>
        <w:rPr>
          <w:rFonts w:hint="eastAsia"/>
        </w:rPr>
        <w:t>은 위 두개가 합해진 것이다.</w:t>
      </w:r>
      <w:r>
        <w:t xml:space="preserve"> </w:t>
      </w:r>
      <w:r>
        <w:rPr>
          <w:rFonts w:hint="eastAsia"/>
        </w:rPr>
        <w:t xml:space="preserve">그래서 </w:t>
      </w:r>
      <w:r>
        <w:t>inline</w:t>
      </w:r>
      <w:r>
        <w:rPr>
          <w:rFonts w:hint="eastAsia"/>
        </w:rPr>
        <w:t>할 때 양옆을 조절할 수 있지만 위아래 조절할 수 없다.</w:t>
      </w:r>
    </w:p>
    <w:p w14:paraId="7970CB62" w14:textId="77777777" w:rsidR="005B3350" w:rsidRDefault="005B3350">
      <w:pPr>
        <w:rPr>
          <w:rFonts w:hint="eastAsia"/>
        </w:rPr>
      </w:pPr>
    </w:p>
    <w:sectPr w:rsidR="005B33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50"/>
    <w:rsid w:val="00074592"/>
    <w:rsid w:val="005B3350"/>
    <w:rsid w:val="00676B43"/>
    <w:rsid w:val="006C2B72"/>
    <w:rsid w:val="00DC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8590"/>
  <w15:chartTrackingRefBased/>
  <w15:docId w15:val="{8F94925B-B8B8-471B-972C-CB64790A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B3350"/>
  </w:style>
  <w:style w:type="character" w:customStyle="1" w:styleId="Char">
    <w:name w:val="날짜 Char"/>
    <w:basedOn w:val="a0"/>
    <w:link w:val="a3"/>
    <w:uiPriority w:val="99"/>
    <w:semiHidden/>
    <w:rsid w:val="005B3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Fullstack</dc:creator>
  <cp:keywords/>
  <dc:description/>
  <cp:lastModifiedBy>Fullstack</cp:lastModifiedBy>
  <cp:revision>1</cp:revision>
  <dcterms:created xsi:type="dcterms:W3CDTF">2023-12-06T01:20:00Z</dcterms:created>
  <dcterms:modified xsi:type="dcterms:W3CDTF">2023-12-06T07:01:00Z</dcterms:modified>
</cp:coreProperties>
</file>