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4DF4" w14:textId="5A162A46" w:rsidR="008843BF" w:rsidRDefault="00E86708">
      <w:r>
        <w:rPr>
          <w:rFonts w:hint="eastAsia"/>
        </w:rPr>
        <w:t>2</w:t>
      </w:r>
      <w:r>
        <w:t>3-12-21</w:t>
      </w:r>
    </w:p>
    <w:p w14:paraId="55543210" w14:textId="4E21B6AB" w:rsidR="00E86708" w:rsidRDefault="00E86708" w:rsidP="00E867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i</w:t>
      </w:r>
      <w:r>
        <w:t>nterface</w:t>
      </w:r>
    </w:p>
    <w:p w14:paraId="7E69A91D" w14:textId="28E8CF40" w:rsidR="00E86708" w:rsidRDefault="00E86708" w:rsidP="00E86708"/>
    <w:p w14:paraId="066392A2" w14:textId="34FD1629" w:rsidR="004D0267" w:rsidRDefault="004D0267" w:rsidP="00E86708"/>
    <w:p w14:paraId="6C47FD68" w14:textId="2042BDED" w:rsidR="004D0267" w:rsidRDefault="00F0459D" w:rsidP="004D026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 xml:space="preserve">emoteControl / Audio / Tv </w:t>
      </w:r>
      <w:r>
        <w:rPr>
          <w:rFonts w:hint="eastAsia"/>
        </w:rPr>
        <w:t>예제</w:t>
      </w:r>
    </w:p>
    <w:p w14:paraId="18BB7689" w14:textId="37116FD1" w:rsidR="00E86708" w:rsidRDefault="00E86708" w:rsidP="00E86708">
      <w:r>
        <w:rPr>
          <w:rFonts w:hint="eastAsia"/>
        </w:rPr>
        <w:t>인터페이스에서는 다 공개다.</w:t>
      </w:r>
    </w:p>
    <w:p w14:paraId="32FB7A32" w14:textId="5143A60E" w:rsidR="00043C73" w:rsidRDefault="00043C73" w:rsidP="00E86708">
      <w:r>
        <w:t>Class</w:t>
      </w:r>
      <w:r>
        <w:rPr>
          <w:rFonts w:hint="eastAsia"/>
        </w:rPr>
        <w:t>는 다중상속이 불가했는데</w:t>
      </w:r>
      <w:r>
        <w:t>,</w:t>
      </w:r>
    </w:p>
    <w:p w14:paraId="2B4653BC" w14:textId="07F5D785" w:rsidR="00043C73" w:rsidRDefault="00043C73" w:rsidP="00E86708">
      <w:r>
        <w:t>Interface</w:t>
      </w:r>
      <w:r>
        <w:rPr>
          <w:rFonts w:hint="eastAsia"/>
        </w:rPr>
        <w:t>는 다중인터페이스로 가능하다</w:t>
      </w:r>
      <w:r>
        <w:t>(</w:t>
      </w:r>
      <w:r>
        <w:rPr>
          <w:rFonts w:hint="eastAsia"/>
        </w:rPr>
        <w:t>두개의 인터페이스를 하나의 클래스로 사용할수있다는 것</w:t>
      </w:r>
    </w:p>
    <w:p w14:paraId="573AEFE0" w14:textId="77777777" w:rsidR="00E11525" w:rsidRDefault="00043C73" w:rsidP="00E86708">
      <w:r>
        <w:rPr>
          <w:noProof/>
        </w:rPr>
        <w:drawing>
          <wp:inline distT="0" distB="0" distL="0" distR="0" wp14:anchorId="33C179C6" wp14:editId="20696EC8">
            <wp:extent cx="5705475" cy="609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9513" w14:textId="2E554D99" w:rsidR="00E11525" w:rsidRDefault="00E11525" w:rsidP="00E86708">
      <w:r>
        <w:rPr>
          <w:noProof/>
        </w:rPr>
        <w:drawing>
          <wp:inline distT="0" distB="0" distL="0" distR="0" wp14:anchorId="00FCF411" wp14:editId="6D0EE00E">
            <wp:extent cx="5731510" cy="26816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29A">
        <w:br/>
      </w:r>
      <w:r>
        <w:rPr>
          <w:rFonts w:hint="eastAsia"/>
        </w:rPr>
        <w:t>실행은 무조건 메인함수에서!</w:t>
      </w:r>
    </w:p>
    <w:p w14:paraId="2B6E4D47" w14:textId="5BD49A76" w:rsidR="00E11525" w:rsidRDefault="00BD77B5" w:rsidP="00E86708">
      <w:r>
        <w:rPr>
          <w:noProof/>
        </w:rPr>
        <w:lastRenderedPageBreak/>
        <w:drawing>
          <wp:inline distT="0" distB="0" distL="0" distR="0" wp14:anchorId="3D4E0E95" wp14:editId="2F0864AB">
            <wp:extent cx="2338705" cy="2274469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315" t="2419" r="2065" b="32919"/>
                    <a:stretch/>
                  </pic:blipFill>
                  <pic:spPr bwMode="auto">
                    <a:xfrm>
                      <a:off x="0" y="0"/>
                      <a:ext cx="2343559" cy="227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E11525">
        <w:rPr>
          <w:noProof/>
        </w:rPr>
        <w:drawing>
          <wp:inline distT="0" distB="0" distL="0" distR="0" wp14:anchorId="0EF96B0A" wp14:editId="53D6159A">
            <wp:extent cx="552686" cy="66911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09" t="78549" r="80856" b="2402"/>
                    <a:stretch/>
                  </pic:blipFill>
                  <pic:spPr bwMode="auto">
                    <a:xfrm>
                      <a:off x="0" y="0"/>
                      <a:ext cx="554582" cy="67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626FE27B" w14:textId="0636844D" w:rsidR="004D0267" w:rsidRDefault="002E361C" w:rsidP="00E86708">
      <w:r>
        <w:rPr>
          <w:noProof/>
        </w:rPr>
        <w:drawing>
          <wp:inline distT="0" distB="0" distL="0" distR="0" wp14:anchorId="0C9C06FE" wp14:editId="484F5CEC">
            <wp:extent cx="5731510" cy="28917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267">
        <w:br/>
        <w:t>RemoteControl</w:t>
      </w:r>
      <w:r w:rsidR="0023029A">
        <w:t xml:space="preserve"> </w:t>
      </w:r>
      <w:r w:rsidR="004D0267">
        <w:rPr>
          <w:rFonts w:hint="eastAsia"/>
        </w:rPr>
        <w:t>이라는 i</w:t>
      </w:r>
      <w:r w:rsidR="004D0267">
        <w:t>nterface</w:t>
      </w:r>
      <w:r w:rsidR="004D0267">
        <w:rPr>
          <w:rFonts w:hint="eastAsia"/>
        </w:rPr>
        <w:t xml:space="preserve">를 </w:t>
      </w:r>
      <w:r w:rsidR="004D0267">
        <w:t>rc</w:t>
      </w:r>
      <w:r w:rsidR="004D0267">
        <w:rPr>
          <w:rFonts w:hint="eastAsia"/>
        </w:rPr>
        <w:t xml:space="preserve">라고 부를 거다 거기에 </w:t>
      </w:r>
      <w:r w:rsidR="004D0267">
        <w:t>null</w:t>
      </w:r>
      <w:r w:rsidR="004D0267">
        <w:rPr>
          <w:rFonts w:hint="eastAsia"/>
        </w:rPr>
        <w:t>을 넣은 것</w:t>
      </w:r>
      <w:r w:rsidR="004D0267" w:rsidRPr="00BD77B5">
        <w:rPr>
          <w:rFonts w:hint="eastAsia"/>
          <w:sz w:val="18"/>
          <w:szCs w:val="20"/>
        </w:rPr>
        <w:t>(</w:t>
      </w:r>
      <w:r w:rsidR="004D0267" w:rsidRPr="00BD77B5">
        <w:rPr>
          <w:sz w:val="18"/>
          <w:szCs w:val="20"/>
        </w:rPr>
        <w:t>null</w:t>
      </w:r>
      <w:r w:rsidR="004D0267" w:rsidRPr="00BD77B5">
        <w:rPr>
          <w:rFonts w:hint="eastAsia"/>
          <w:sz w:val="18"/>
          <w:szCs w:val="20"/>
        </w:rPr>
        <w:t>넣지 않아도 작동됨)</w:t>
      </w:r>
      <w:r w:rsidR="004D0267">
        <w:br/>
      </w:r>
      <w:r w:rsidR="004D0267">
        <w:rPr>
          <w:rFonts w:hint="eastAsia"/>
        </w:rPr>
        <w:t>그리고 r</w:t>
      </w:r>
      <w:r w:rsidR="004D0267">
        <w:t>c</w:t>
      </w:r>
      <w:r w:rsidR="004D0267">
        <w:rPr>
          <w:rFonts w:hint="eastAsia"/>
        </w:rPr>
        <w:t xml:space="preserve">를 </w:t>
      </w:r>
      <w:r w:rsidR="004D0267">
        <w:t>new</w:t>
      </w:r>
      <w:r w:rsidR="004D0267">
        <w:rPr>
          <w:rFonts w:hint="eastAsia"/>
        </w:rPr>
        <w:t xml:space="preserve"> T</w:t>
      </w:r>
      <w:r w:rsidR="004D0267">
        <w:t>V()</w:t>
      </w:r>
      <w:r w:rsidR="004D0267">
        <w:rPr>
          <w:rFonts w:hint="eastAsia"/>
        </w:rPr>
        <w:t xml:space="preserve">라는 </w:t>
      </w:r>
      <w:r w:rsidR="004D0267">
        <w:t>class</w:t>
      </w:r>
      <w:r w:rsidR="004D0267">
        <w:rPr>
          <w:rFonts w:hint="eastAsia"/>
        </w:rPr>
        <w:t>로 정의 하면 새롭게 정의된 것이다</w:t>
      </w:r>
      <w:r w:rsidR="004D0267">
        <w:br/>
      </w:r>
      <w:r w:rsidR="004D0267">
        <w:rPr>
          <w:rFonts w:hint="eastAsia"/>
        </w:rPr>
        <w:t xml:space="preserve">그리고 그 안에 메소드를 실행한 것 </w:t>
      </w:r>
      <w:r w:rsidR="004D0267">
        <w:t xml:space="preserve">-&gt; </w:t>
      </w:r>
      <w:r w:rsidR="004D0267">
        <w:rPr>
          <w:rFonts w:hint="eastAsia"/>
        </w:rPr>
        <w:t>그러면 그 안에 출력</w:t>
      </w:r>
      <w:r w:rsidR="00BD77B5">
        <w:rPr>
          <w:rFonts w:hint="eastAsia"/>
        </w:rPr>
        <w:t xml:space="preserve"> </w:t>
      </w:r>
      <w:r w:rsidR="004D0267">
        <w:rPr>
          <w:rFonts w:hint="eastAsia"/>
        </w:rPr>
        <w:t>값 설정해 놓은 것들이 출력됨</w:t>
      </w:r>
    </w:p>
    <w:p w14:paraId="39D9B34D" w14:textId="02626324" w:rsidR="002E361C" w:rsidRDefault="002E361C" w:rsidP="00E86708">
      <w:r>
        <w:rPr>
          <w:noProof/>
        </w:rPr>
        <w:lastRenderedPageBreak/>
        <w:drawing>
          <wp:inline distT="0" distB="0" distL="0" distR="0" wp14:anchorId="2520A872" wp14:editId="34D4999F">
            <wp:extent cx="4350931" cy="3461587"/>
            <wp:effectExtent l="19050" t="19050" r="1206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50" r="14256" b="4298"/>
                    <a:stretch/>
                  </pic:blipFill>
                  <pic:spPr bwMode="auto">
                    <a:xfrm>
                      <a:off x="0" y="0"/>
                      <a:ext cx="4355834" cy="34654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0267">
        <w:br/>
      </w:r>
    </w:p>
    <w:p w14:paraId="13820059" w14:textId="7D540683" w:rsidR="004D0267" w:rsidRDefault="004D0267" w:rsidP="00E86708"/>
    <w:p w14:paraId="1B8AB891" w14:textId="33D75896" w:rsidR="004D0267" w:rsidRDefault="004D0267" w:rsidP="00E86708"/>
    <w:p w14:paraId="676E3806" w14:textId="0A682D9A" w:rsidR="004D0267" w:rsidRDefault="004D0267" w:rsidP="00E86708"/>
    <w:p w14:paraId="59AA243E" w14:textId="6F3D3A4F" w:rsidR="004D0267" w:rsidRDefault="004D0267" w:rsidP="00E86708"/>
    <w:p w14:paraId="1AF2D619" w14:textId="710C380C" w:rsidR="004D0267" w:rsidRDefault="004D0267" w:rsidP="00E86708"/>
    <w:p w14:paraId="7CCF22AF" w14:textId="31729D5E" w:rsidR="004D0267" w:rsidRDefault="004D0267" w:rsidP="00E86708"/>
    <w:p w14:paraId="150BFA7D" w14:textId="07955100" w:rsidR="004D0267" w:rsidRDefault="004D0267" w:rsidP="00E86708"/>
    <w:p w14:paraId="06511A56" w14:textId="706C0498" w:rsidR="004D0267" w:rsidRDefault="004D0267" w:rsidP="00E86708"/>
    <w:p w14:paraId="7AF933A0" w14:textId="453E7D6E" w:rsidR="004D0267" w:rsidRDefault="004D0267">
      <w:pPr>
        <w:widowControl/>
        <w:wordWrap/>
        <w:autoSpaceDE/>
        <w:autoSpaceDN/>
      </w:pPr>
      <w:r>
        <w:br w:type="page"/>
      </w:r>
    </w:p>
    <w:p w14:paraId="095ECBFE" w14:textId="77F4F611" w:rsidR="004D0267" w:rsidRDefault="004D0267" w:rsidP="004D0267">
      <w:pPr>
        <w:pStyle w:val="a4"/>
        <w:numPr>
          <w:ilvl w:val="0"/>
          <w:numId w:val="2"/>
        </w:numPr>
        <w:ind w:leftChars="0"/>
      </w:pPr>
      <w:r>
        <w:lastRenderedPageBreak/>
        <w:t xml:space="preserve">Car / Tire </w:t>
      </w:r>
      <w:r>
        <w:rPr>
          <w:rFonts w:hint="eastAsia"/>
        </w:rPr>
        <w:t>예제</w:t>
      </w:r>
    </w:p>
    <w:p w14:paraId="0B90CFEF" w14:textId="146411FF" w:rsidR="00603762" w:rsidRDefault="00603762" w:rsidP="00603762">
      <w:r>
        <w:rPr>
          <w:rFonts w:hint="eastAsia"/>
        </w:rPr>
        <w:t>/</w:t>
      </w:r>
      <w:r>
        <w:t>/</w:t>
      </w:r>
      <w:r>
        <w:rPr>
          <w:rFonts w:hint="eastAsia"/>
        </w:rPr>
        <w:t>변수의 다형성 인터페이스 상에서 진행</w:t>
      </w:r>
    </w:p>
    <w:p w14:paraId="38445F27" w14:textId="1F6DF049" w:rsidR="004D0267" w:rsidRDefault="004D0267" w:rsidP="004D0267">
      <w:r>
        <w:rPr>
          <w:noProof/>
        </w:rPr>
        <w:drawing>
          <wp:inline distT="0" distB="0" distL="0" distR="0" wp14:anchorId="4FC0D05F" wp14:editId="33069AD0">
            <wp:extent cx="5457825" cy="2085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E860" w14:textId="6F6E46CA" w:rsidR="004D0267" w:rsidRDefault="004D0267" w:rsidP="004D0267"/>
    <w:p w14:paraId="749EB202" w14:textId="071FF609" w:rsidR="0007512A" w:rsidRDefault="0007512A" w:rsidP="004D0267"/>
    <w:p w14:paraId="702E5BC2" w14:textId="3D830CED" w:rsidR="0007512A" w:rsidRDefault="0007512A" w:rsidP="004D0267"/>
    <w:p w14:paraId="6793A5DB" w14:textId="34AFD4F5" w:rsidR="0007512A" w:rsidRDefault="0007512A" w:rsidP="000751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river / Taxi / Bus </w:t>
      </w:r>
      <w:r>
        <w:rPr>
          <w:rFonts w:hint="eastAsia"/>
        </w:rPr>
        <w:t>예제</w:t>
      </w:r>
    </w:p>
    <w:p w14:paraId="0FB7D98F" w14:textId="77777777" w:rsidR="0007512A" w:rsidRPr="0007512A" w:rsidRDefault="0007512A" w:rsidP="0007512A">
      <w:r>
        <w:rPr>
          <w:noProof/>
        </w:rPr>
        <w:drawing>
          <wp:inline distT="0" distB="0" distL="0" distR="0" wp14:anchorId="55387708" wp14:editId="0463C31C">
            <wp:extent cx="5731510" cy="29984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7512A">
        <w:t>//</w:t>
      </w:r>
      <w:r w:rsidRPr="0007512A">
        <w:rPr>
          <w:rFonts w:hint="eastAsia"/>
        </w:rPr>
        <w:t>인터페이스 연결해줘야 하고</w:t>
      </w:r>
      <w:r w:rsidRPr="0007512A">
        <w:t xml:space="preserve">, </w:t>
      </w:r>
      <w:r w:rsidRPr="0007512A">
        <w:rPr>
          <w:rFonts w:hint="eastAsia"/>
        </w:rPr>
        <w:t>드라이버에 불러올 수 있는 상태로 만들어 놓아야 출력이 된다</w:t>
      </w:r>
    </w:p>
    <w:p w14:paraId="58897D64" w14:textId="3BB1905B" w:rsidR="0007512A" w:rsidRDefault="0007512A" w:rsidP="0007512A"/>
    <w:p w14:paraId="25FBD13F" w14:textId="48971DBA" w:rsidR="000E4F18" w:rsidRDefault="000E4F18" w:rsidP="0007512A"/>
    <w:p w14:paraId="685C391E" w14:textId="350817DB" w:rsidR="000E4F18" w:rsidRDefault="000E4F18" w:rsidP="0007512A"/>
    <w:p w14:paraId="37E81B8E" w14:textId="77777777" w:rsidR="000E4F18" w:rsidRDefault="000E4F18" w:rsidP="000E4F18">
      <w:r>
        <w:lastRenderedPageBreak/>
        <w:t>getValue</w:t>
      </w:r>
    </w:p>
    <w:p w14:paraId="5E75EB67" w14:textId="77777777" w:rsidR="000E4F18" w:rsidRDefault="000E4F18" w:rsidP="000E4F18">
      <w:r>
        <w:t>getter</w:t>
      </w:r>
    </w:p>
    <w:p w14:paraId="6CD4BFEF" w14:textId="77777777" w:rsidR="000E4F18" w:rsidRDefault="000E4F18" w:rsidP="000E4F18">
      <w:r>
        <w:t>setter</w:t>
      </w:r>
    </w:p>
    <w:p w14:paraId="457F4A65" w14:textId="18F88B7A" w:rsidR="00BD77B5" w:rsidRDefault="00BD77B5" w:rsidP="00BD77B5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J</w:t>
      </w:r>
      <w:r>
        <w:t>avaExm12_21_03 &gt; Car / CarRoll / HankookTire / Tire</w:t>
      </w:r>
    </w:p>
    <w:p w14:paraId="3B2E184B" w14:textId="287277FE" w:rsidR="000E4F18" w:rsidRDefault="000E4F18" w:rsidP="000E4F18">
      <w:r>
        <w:t xml:space="preserve"> tires[i].roll();</w:t>
      </w:r>
    </w:p>
    <w:p w14:paraId="7266D4B4" w14:textId="317A2A38" w:rsidR="000E4F18" w:rsidRDefault="00BD77B5" w:rsidP="000E4F18">
      <w:pPr>
        <w:rPr>
          <w:rFonts w:hint="eastAsia"/>
        </w:rPr>
      </w:pPr>
      <w:r>
        <w:rPr>
          <w:noProof/>
        </w:rPr>
        <w:drawing>
          <wp:inline distT="0" distB="0" distL="0" distR="0" wp14:anchorId="7FCA3CEA" wp14:editId="0C8FE77B">
            <wp:extent cx="3067050" cy="15144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EBE0" w14:textId="36B274B8" w:rsidR="000E4F18" w:rsidRDefault="000E4F18" w:rsidP="000E4F18">
      <w:r>
        <w:rPr>
          <w:rFonts w:hint="eastAsia"/>
        </w:rPr>
        <w:t>인터페이스를</w:t>
      </w:r>
      <w:r>
        <w:t xml:space="preserve"> 변수처럼 사용</w:t>
      </w:r>
    </w:p>
    <w:p w14:paraId="179F1C25" w14:textId="11DF2C95" w:rsidR="00A121CA" w:rsidRPr="00A121CA" w:rsidRDefault="00A121CA" w:rsidP="00A121CA">
      <w:r w:rsidRPr="00A121CA">
        <w:drawing>
          <wp:inline distT="0" distB="0" distL="0" distR="0" wp14:anchorId="0247CD64" wp14:editId="346486C7">
            <wp:extent cx="5731510" cy="2913321"/>
            <wp:effectExtent l="0" t="0" r="254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0"/>
                    <a:stretch/>
                  </pic:blipFill>
                  <pic:spPr bwMode="auto">
                    <a:xfrm>
                      <a:off x="0" y="0"/>
                      <a:ext cx="5731510" cy="291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B5302" w14:textId="7D644D1C" w:rsidR="00A121CA" w:rsidRPr="00A121CA" w:rsidRDefault="00A121CA" w:rsidP="00A121CA"/>
    <w:p w14:paraId="77349088" w14:textId="47CE1B79" w:rsidR="00551C31" w:rsidRDefault="00551C31">
      <w:pPr>
        <w:widowControl/>
        <w:wordWrap/>
        <w:autoSpaceDE/>
        <w:autoSpaceDN/>
      </w:pPr>
      <w:r>
        <w:br w:type="page"/>
      </w:r>
    </w:p>
    <w:p w14:paraId="4900D7C2" w14:textId="5BEF0F16" w:rsidR="00A121CA" w:rsidRDefault="00551C31" w:rsidP="00551C3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J</w:t>
      </w:r>
      <w:r>
        <w:t>ava</w:t>
      </w:r>
      <w:r w:rsidR="00B62ECA">
        <w:t>Exm12_21_05</w:t>
      </w:r>
    </w:p>
    <w:p w14:paraId="7069302F" w14:textId="27A90090" w:rsidR="00B62ECA" w:rsidRDefault="004D34AA" w:rsidP="00B62ECA">
      <w:pPr>
        <w:pStyle w:val="a7"/>
      </w:pPr>
      <w:r>
        <w:rPr>
          <w:noProof/>
        </w:rPr>
        <w:drawing>
          <wp:inline distT="0" distB="0" distL="0" distR="0" wp14:anchorId="15A721ED" wp14:editId="49F1E291">
            <wp:extent cx="4412482" cy="2860023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7" r="13726" b="56100"/>
                    <a:stretch/>
                  </pic:blipFill>
                  <pic:spPr bwMode="auto">
                    <a:xfrm>
                      <a:off x="0" y="0"/>
                      <a:ext cx="4413115" cy="286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B62ECA">
        <w:rPr>
          <w:noProof/>
        </w:rPr>
        <w:drawing>
          <wp:inline distT="0" distB="0" distL="0" distR="0" wp14:anchorId="669800F2" wp14:editId="09979B0C">
            <wp:extent cx="445322" cy="318459"/>
            <wp:effectExtent l="19050" t="19050" r="12065" b="2476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8" t="84374" r="85705" b="10728"/>
                    <a:stretch/>
                  </pic:blipFill>
                  <pic:spPr bwMode="auto">
                    <a:xfrm>
                      <a:off x="0" y="0"/>
                      <a:ext cx="446322" cy="319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9EA50" w14:textId="6891285B" w:rsidR="00B62ECA" w:rsidRDefault="00B62ECA" w:rsidP="00B62ECA">
      <w:r w:rsidRPr="0007512A">
        <w:t>//</w:t>
      </w:r>
      <w:r w:rsidRPr="0007512A">
        <w:rPr>
          <w:rFonts w:hint="eastAsia"/>
        </w:rPr>
        <w:t>인터페이스 연결해줘야 하고</w:t>
      </w:r>
      <w:r w:rsidRPr="0007512A">
        <w:t xml:space="preserve">, </w:t>
      </w:r>
      <w:r w:rsidRPr="0007512A">
        <w:rPr>
          <w:rFonts w:hint="eastAsia"/>
        </w:rPr>
        <w:t>드라이버에 불러올 수 있는 상태로 만들어 놓아야 출력이 된다</w:t>
      </w:r>
    </w:p>
    <w:p w14:paraId="3C93D7D1" w14:textId="56CA2FE0" w:rsidR="004D34AA" w:rsidRDefault="004D34AA" w:rsidP="004D34A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>avaExm12_21_04</w:t>
      </w:r>
    </w:p>
    <w:p w14:paraId="54B65A9C" w14:textId="38BD40E0" w:rsidR="004D34AA" w:rsidRPr="004D34AA" w:rsidRDefault="004D34AA" w:rsidP="004D34AA">
      <w:r w:rsidRPr="004D34AA">
        <w:drawing>
          <wp:inline distT="0" distB="0" distL="0" distR="0" wp14:anchorId="150AA706" wp14:editId="3E464065">
            <wp:extent cx="5731510" cy="157162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882E" w14:textId="72BEECCF" w:rsidR="004D34AA" w:rsidRDefault="004D34AA" w:rsidP="004D34AA"/>
    <w:p w14:paraId="53C9D8C3" w14:textId="64AB98F5" w:rsidR="004D34AA" w:rsidRPr="0007512A" w:rsidRDefault="004D34AA" w:rsidP="004D34AA">
      <w:pPr>
        <w:rPr>
          <w:rFonts w:hint="eastAsia"/>
        </w:rPr>
      </w:pPr>
      <w:r>
        <w:rPr>
          <w:noProof/>
        </w:rPr>
        <w:drawing>
          <wp:inline distT="0" distB="0" distL="0" distR="0" wp14:anchorId="22281B1B" wp14:editId="77A48F08">
            <wp:extent cx="3019425" cy="19431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bus</w:t>
      </w:r>
      <w:r>
        <w:rPr>
          <w:rFonts w:hint="eastAsia"/>
        </w:rPr>
        <w:t>로 형변환 해준 것.</w:t>
      </w:r>
    </w:p>
    <w:sectPr w:rsidR="004D34AA" w:rsidRPr="000751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1DB20" w14:textId="77777777" w:rsidR="00091B7B" w:rsidRDefault="00091B7B" w:rsidP="000E4F18">
      <w:pPr>
        <w:spacing w:after="0" w:line="240" w:lineRule="auto"/>
      </w:pPr>
      <w:r>
        <w:separator/>
      </w:r>
    </w:p>
  </w:endnote>
  <w:endnote w:type="continuationSeparator" w:id="0">
    <w:p w14:paraId="2BB9F0BA" w14:textId="77777777" w:rsidR="00091B7B" w:rsidRDefault="00091B7B" w:rsidP="000E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8BC8" w14:textId="77777777" w:rsidR="00091B7B" w:rsidRDefault="00091B7B" w:rsidP="000E4F18">
      <w:pPr>
        <w:spacing w:after="0" w:line="240" w:lineRule="auto"/>
      </w:pPr>
      <w:r>
        <w:separator/>
      </w:r>
    </w:p>
  </w:footnote>
  <w:footnote w:type="continuationSeparator" w:id="0">
    <w:p w14:paraId="6C35DA22" w14:textId="77777777" w:rsidR="00091B7B" w:rsidRDefault="00091B7B" w:rsidP="000E4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23F40"/>
    <w:multiLevelType w:val="hybridMultilevel"/>
    <w:tmpl w:val="ED4883EE"/>
    <w:lvl w:ilvl="0" w:tplc="81CA9E56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360C47"/>
    <w:multiLevelType w:val="hybridMultilevel"/>
    <w:tmpl w:val="A0820696"/>
    <w:lvl w:ilvl="0" w:tplc="7F1E49A4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2520D4"/>
    <w:multiLevelType w:val="hybridMultilevel"/>
    <w:tmpl w:val="F1C47024"/>
    <w:lvl w:ilvl="0" w:tplc="109A43D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08"/>
    <w:rsid w:val="00043C73"/>
    <w:rsid w:val="0007512A"/>
    <w:rsid w:val="00091B7B"/>
    <w:rsid w:val="000E4F18"/>
    <w:rsid w:val="001D1FC3"/>
    <w:rsid w:val="0023029A"/>
    <w:rsid w:val="002E361C"/>
    <w:rsid w:val="004D0267"/>
    <w:rsid w:val="004D34AA"/>
    <w:rsid w:val="00531A39"/>
    <w:rsid w:val="00551C31"/>
    <w:rsid w:val="00603762"/>
    <w:rsid w:val="008843BF"/>
    <w:rsid w:val="008E53E5"/>
    <w:rsid w:val="009A1B56"/>
    <w:rsid w:val="00A121CA"/>
    <w:rsid w:val="00B320BA"/>
    <w:rsid w:val="00B62ECA"/>
    <w:rsid w:val="00BD77B5"/>
    <w:rsid w:val="00C457F1"/>
    <w:rsid w:val="00E11525"/>
    <w:rsid w:val="00E86708"/>
    <w:rsid w:val="00F0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7BD0"/>
  <w15:chartTrackingRefBased/>
  <w15:docId w15:val="{F14E1E01-7BC4-4CA8-9FBD-302D5305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86708"/>
  </w:style>
  <w:style w:type="character" w:customStyle="1" w:styleId="Char">
    <w:name w:val="날짜 Char"/>
    <w:basedOn w:val="a0"/>
    <w:link w:val="a3"/>
    <w:uiPriority w:val="99"/>
    <w:semiHidden/>
    <w:rsid w:val="00E86708"/>
  </w:style>
  <w:style w:type="paragraph" w:styleId="a4">
    <w:name w:val="List Paragraph"/>
    <w:basedOn w:val="a"/>
    <w:uiPriority w:val="34"/>
    <w:qFormat/>
    <w:rsid w:val="00E8670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7512A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512A"/>
    <w:rPr>
      <w:rFonts w:ascii="Courier New" w:hAnsi="Courier New" w:cs="Courier New"/>
      <w:szCs w:val="20"/>
    </w:rPr>
  </w:style>
  <w:style w:type="paragraph" w:styleId="a5">
    <w:name w:val="header"/>
    <w:basedOn w:val="a"/>
    <w:link w:val="Char0"/>
    <w:uiPriority w:val="99"/>
    <w:unhideWhenUsed/>
    <w:rsid w:val="000E4F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E4F18"/>
  </w:style>
  <w:style w:type="paragraph" w:styleId="a6">
    <w:name w:val="footer"/>
    <w:basedOn w:val="a"/>
    <w:link w:val="Char1"/>
    <w:uiPriority w:val="99"/>
    <w:unhideWhenUsed/>
    <w:rsid w:val="000E4F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E4F18"/>
  </w:style>
  <w:style w:type="paragraph" w:styleId="a7">
    <w:name w:val="Normal (Web)"/>
    <w:basedOn w:val="a"/>
    <w:uiPriority w:val="99"/>
    <w:unhideWhenUsed/>
    <w:rsid w:val="00B62E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6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13</cp:revision>
  <dcterms:created xsi:type="dcterms:W3CDTF">2023-12-21T00:52:00Z</dcterms:created>
  <dcterms:modified xsi:type="dcterms:W3CDTF">2023-12-28T09:06:00Z</dcterms:modified>
</cp:coreProperties>
</file>