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AC29" w14:textId="241D69FD" w:rsidR="00D10089" w:rsidRDefault="00D10089" w:rsidP="006732FC">
      <w:pPr>
        <w:spacing w:after="0"/>
      </w:pPr>
      <w:r>
        <w:rPr>
          <w:rFonts w:hint="eastAsia"/>
        </w:rPr>
        <w:t>2</w:t>
      </w:r>
      <w:r>
        <w:t>024-01-2</w:t>
      </w:r>
      <w:r w:rsidR="00685CCA">
        <w:t>5</w:t>
      </w:r>
    </w:p>
    <w:p w14:paraId="44398333" w14:textId="77777777" w:rsidR="00D10089" w:rsidRDefault="00D10089" w:rsidP="006732FC">
      <w:pPr>
        <w:spacing w:after="0"/>
      </w:pPr>
    </w:p>
    <w:p w14:paraId="6B4247E4" w14:textId="6DD319BF" w:rsidR="006732FC" w:rsidRDefault="006732FC" w:rsidP="006732FC">
      <w:pPr>
        <w:spacing w:after="0"/>
      </w:pPr>
      <w:r>
        <w:t>44일 -4시간</w:t>
      </w:r>
    </w:p>
    <w:p w14:paraId="68CCE8FE" w14:textId="77777777" w:rsidR="006732FC" w:rsidRDefault="006732FC" w:rsidP="006732FC">
      <w:pPr>
        <w:spacing w:after="0"/>
      </w:pPr>
      <w:r>
        <w:rPr>
          <w:rFonts w:hint="eastAsia"/>
        </w:rPr>
        <w:t>오전엔</w:t>
      </w:r>
      <w:r>
        <w:t xml:space="preserve"> 수업 오후엔 프로젝트</w:t>
      </w:r>
    </w:p>
    <w:p w14:paraId="18133929" w14:textId="77777777" w:rsidR="006732FC" w:rsidRDefault="006732FC" w:rsidP="006732FC">
      <w:pPr>
        <w:spacing w:after="0"/>
      </w:pPr>
      <w:r>
        <w:t>http://www.naver.me/xWBDFjTL</w:t>
      </w:r>
    </w:p>
    <w:p w14:paraId="3484880D" w14:textId="77777777" w:rsidR="006732FC" w:rsidRDefault="006732FC" w:rsidP="006732FC"/>
    <w:p w14:paraId="5B64305D" w14:textId="77777777" w:rsidR="006732FC" w:rsidRDefault="006732FC" w:rsidP="006732FC">
      <w:pPr>
        <w:spacing w:after="0"/>
      </w:pPr>
      <w:r>
        <w:rPr>
          <w:rFonts w:hint="eastAsia"/>
        </w:rPr>
        <w:t>게시판</w:t>
      </w:r>
      <w:r>
        <w:t xml:space="preserve"> CRUD + 검색기능</w:t>
      </w:r>
    </w:p>
    <w:p w14:paraId="2DA0513A" w14:textId="77777777" w:rsidR="006732FC" w:rsidRDefault="006732FC" w:rsidP="006732FC">
      <w:pPr>
        <w:spacing w:after="0"/>
      </w:pPr>
      <w:r>
        <w:rPr>
          <w:rFonts w:hint="eastAsia"/>
        </w:rPr>
        <w:t>있는</w:t>
      </w:r>
      <w:r>
        <w:t xml:space="preserve"> 거 </w:t>
      </w:r>
    </w:p>
    <w:p w14:paraId="7A58F80E" w14:textId="77777777" w:rsidR="006732FC" w:rsidRDefault="006732FC" w:rsidP="006732FC"/>
    <w:p w14:paraId="4231370F" w14:textId="77777777" w:rsidR="006732FC" w:rsidRDefault="006732FC" w:rsidP="006732FC">
      <w:pPr>
        <w:spacing w:after="0"/>
      </w:pPr>
      <w:r>
        <w:rPr>
          <w:rFonts w:hint="eastAsia"/>
        </w:rPr>
        <w:t>하드코딩</w:t>
      </w:r>
      <w:r>
        <w:t>, 눈으로 보고 이해할 수 있으면 그렇게 하지만</w:t>
      </w:r>
    </w:p>
    <w:p w14:paraId="751A0B98" w14:textId="77777777" w:rsidR="006732FC" w:rsidRDefault="006732FC" w:rsidP="006732FC">
      <w:pPr>
        <w:spacing w:after="0"/>
      </w:pPr>
      <w:proofErr w:type="spellStart"/>
      <w:r>
        <w:rPr>
          <w:rFonts w:hint="eastAsia"/>
        </w:rPr>
        <w:t>하드코딩하면서</w:t>
      </w:r>
      <w:proofErr w:type="spellEnd"/>
      <w:r>
        <w:t xml:space="preserve"> </w:t>
      </w:r>
      <w:proofErr w:type="spellStart"/>
      <w:r>
        <w:t>익혀야함</w:t>
      </w:r>
      <w:proofErr w:type="spellEnd"/>
    </w:p>
    <w:p w14:paraId="259721CF" w14:textId="77777777" w:rsidR="006732FC" w:rsidRDefault="006732FC" w:rsidP="006732FC"/>
    <w:p w14:paraId="31F8D945" w14:textId="77777777" w:rsidR="006732FC" w:rsidRDefault="006732FC" w:rsidP="006732FC">
      <w:pPr>
        <w:spacing w:after="0"/>
      </w:pPr>
      <w:r>
        <w:rPr>
          <w:rFonts w:hint="eastAsia"/>
        </w:rPr>
        <w:t>오후</w:t>
      </w:r>
    </w:p>
    <w:p w14:paraId="32B3F918" w14:textId="77777777" w:rsidR="006732FC" w:rsidRDefault="006732FC" w:rsidP="006732FC">
      <w:pPr>
        <w:spacing w:after="0"/>
      </w:pPr>
      <w:r>
        <w:t>git 설치</w:t>
      </w:r>
    </w:p>
    <w:p w14:paraId="690EBDE3" w14:textId="3D67DD11" w:rsidR="006732FC" w:rsidRDefault="006732FC" w:rsidP="006732FC">
      <w:pPr>
        <w:spacing w:after="0"/>
      </w:pPr>
      <w:proofErr w:type="spellStart"/>
      <w:r>
        <w:t>vscode</w:t>
      </w:r>
      <w:proofErr w:type="spellEnd"/>
      <w:r>
        <w:t xml:space="preserve"> 환경설정</w:t>
      </w:r>
    </w:p>
    <w:p w14:paraId="20F83581" w14:textId="77777777" w:rsidR="006732FC" w:rsidRDefault="006732FC"/>
    <w:p w14:paraId="6A3B938B" w14:textId="13899A7C" w:rsidR="002E4825" w:rsidRDefault="002E4825">
      <w:r>
        <w:rPr>
          <w:rFonts w:hint="eastAsia"/>
        </w:rPr>
        <w:t>E</w:t>
      </w:r>
      <w:r>
        <w:t xml:space="preserve">RD </w:t>
      </w:r>
      <w:r>
        <w:rPr>
          <w:rFonts w:hint="eastAsia"/>
        </w:rPr>
        <w:t>토마토 시스템이란 것이 있음(유료)</w:t>
      </w:r>
    </w:p>
    <w:p w14:paraId="1F343DFD" w14:textId="688C3EEB" w:rsidR="000F13DB" w:rsidRPr="000F13DB" w:rsidRDefault="009A7C0D">
      <w:hyperlink r:id="rId5" w:history="1">
        <w:r w:rsidR="000F13DB" w:rsidRPr="003A1693">
          <w:rPr>
            <w:rStyle w:val="a3"/>
          </w:rPr>
          <w:t>https://git-scm.com/book/ko/v2</w:t>
        </w:r>
      </w:hyperlink>
      <w:r w:rsidR="000F13DB">
        <w:br/>
      </w:r>
      <w:r w:rsidR="000F13DB">
        <w:rPr>
          <w:rFonts w:hint="eastAsia"/>
        </w:rPr>
        <w:t>g</w:t>
      </w:r>
      <w:r w:rsidR="000F13DB">
        <w:t>it</w:t>
      </w:r>
      <w:r w:rsidR="000F13DB">
        <w:rPr>
          <w:rFonts w:hint="eastAsia"/>
        </w:rPr>
        <w:t>에 대한 내용확인</w:t>
      </w:r>
    </w:p>
    <w:p w14:paraId="30F8D352" w14:textId="0A9823BA" w:rsidR="00977096" w:rsidRDefault="00BD59A4">
      <w:proofErr w:type="spellStart"/>
      <w:r>
        <w:rPr>
          <w:rFonts w:hint="eastAsia"/>
        </w:rPr>
        <w:t>v</w:t>
      </w:r>
      <w:r>
        <w:t>scode</w:t>
      </w:r>
      <w:proofErr w:type="spellEnd"/>
      <w:r>
        <w:rPr>
          <w:rFonts w:hint="eastAsia"/>
        </w:rPr>
        <w:t xml:space="preserve">에서 </w:t>
      </w:r>
    </w:p>
    <w:p w14:paraId="02656680" w14:textId="0D8F8281" w:rsidR="00BD59A4" w:rsidRDefault="00BD59A4">
      <w:proofErr w:type="spellStart"/>
      <w:r w:rsidRPr="006732FC">
        <w:rPr>
          <w:rFonts w:hint="eastAsia"/>
          <w:b/>
          <w:bCs/>
        </w:rPr>
        <w:t>c</w:t>
      </w:r>
      <w:r w:rsidRPr="006732FC">
        <w:rPr>
          <w:b/>
          <w:bCs/>
        </w:rPr>
        <w:t>trl+shift+P</w:t>
      </w:r>
      <w:proofErr w:type="spellEnd"/>
      <w:r>
        <w:t xml:space="preserve"> </w:t>
      </w:r>
      <w:r>
        <w:rPr>
          <w:rFonts w:hint="eastAsia"/>
        </w:rPr>
        <w:t xml:space="preserve">누르고 </w:t>
      </w:r>
      <w:r>
        <w:t xml:space="preserve">profile </w:t>
      </w:r>
      <w:r>
        <w:rPr>
          <w:rFonts w:hint="eastAsia"/>
        </w:rPr>
        <w:t xml:space="preserve">검색하면 </w:t>
      </w:r>
      <w:r>
        <w:t xml:space="preserve">terminal </w:t>
      </w:r>
      <w:r>
        <w:rPr>
          <w:rFonts w:hint="eastAsia"/>
        </w:rPr>
        <w:t xml:space="preserve">프로필설정에서 </w:t>
      </w:r>
      <w:r>
        <w:t xml:space="preserve">terminal </w:t>
      </w:r>
      <w:r>
        <w:rPr>
          <w:rFonts w:hint="eastAsia"/>
        </w:rPr>
        <w:t xml:space="preserve">기본설정을 </w:t>
      </w:r>
      <w:r>
        <w:t>git bash</w:t>
      </w:r>
      <w:r>
        <w:rPr>
          <w:rFonts w:hint="eastAsia"/>
        </w:rPr>
        <w:t>로 설정할 수 있다.</w:t>
      </w:r>
    </w:p>
    <w:p w14:paraId="558E4F4D" w14:textId="3CDF5810" w:rsidR="00BD59A4" w:rsidRDefault="00BD59A4">
      <w:r>
        <w:rPr>
          <w:rFonts w:hint="eastAsia"/>
        </w:rPr>
        <w:t xml:space="preserve">그러면 </w:t>
      </w:r>
      <w:proofErr w:type="spellStart"/>
      <w:r>
        <w:rPr>
          <w:rFonts w:hint="eastAsia"/>
        </w:rPr>
        <w:t>터미널들어갈</w:t>
      </w:r>
      <w:proofErr w:type="spellEnd"/>
      <w:r>
        <w:rPr>
          <w:rFonts w:hint="eastAsia"/>
        </w:rPr>
        <w:t xml:space="preserve"> 때 깃 b</w:t>
      </w:r>
      <w:r>
        <w:t>ash</w:t>
      </w:r>
      <w:r>
        <w:rPr>
          <w:rFonts w:hint="eastAsia"/>
        </w:rPr>
        <w:t>로 갈 수 있다.</w:t>
      </w:r>
    </w:p>
    <w:p w14:paraId="5F4224FE" w14:textId="2CC56003" w:rsidR="00BD59A4" w:rsidRDefault="00BD59A4">
      <w:r w:rsidRPr="006732FC">
        <w:rPr>
          <w:b/>
          <w:bCs/>
        </w:rPr>
        <w:t>Ctrl+`</w:t>
      </w:r>
      <w:r>
        <w:rPr>
          <w:rFonts w:hint="eastAsia"/>
        </w:rPr>
        <w:t>를 누르면 바로 터미널 창 뜨게 할 수 있음</w:t>
      </w:r>
    </w:p>
    <w:p w14:paraId="2B010E70" w14:textId="6293A3C5" w:rsidR="001619AE" w:rsidRDefault="001619AE"/>
    <w:p w14:paraId="54FEA88A" w14:textId="72E90AD9" w:rsidR="001619AE" w:rsidRDefault="001619AE">
      <w:r>
        <w:rPr>
          <w:rFonts w:hint="eastAsia"/>
        </w:rPr>
        <w:t>C</w:t>
      </w:r>
      <w:r>
        <w:t>RUD</w:t>
      </w:r>
      <w:r>
        <w:rPr>
          <w:rFonts w:hint="eastAsia"/>
        </w:rPr>
        <w:t>배우는데</w:t>
      </w:r>
      <w:r>
        <w:t xml:space="preserve"> 10</w:t>
      </w:r>
      <w:r>
        <w:rPr>
          <w:rFonts w:hint="eastAsia"/>
        </w:rPr>
        <w:t>일걸림</w:t>
      </w:r>
    </w:p>
    <w:p w14:paraId="71522BD4" w14:textId="78684DBD" w:rsidR="001619AE" w:rsidRDefault="001619AE"/>
    <w:p w14:paraId="547B30E3" w14:textId="3C78EEF8" w:rsidR="001619AE" w:rsidRDefault="001619AE">
      <w:r>
        <w:rPr>
          <w:rFonts w:hint="eastAsia"/>
        </w:rPr>
        <w:t>2월1</w:t>
      </w:r>
      <w:r>
        <w:t>5</w:t>
      </w:r>
      <w:r>
        <w:rPr>
          <w:rFonts w:hint="eastAsia"/>
        </w:rPr>
        <w:t xml:space="preserve">일까지 </w:t>
      </w:r>
      <w:r>
        <w:t xml:space="preserve">crud, </w:t>
      </w:r>
      <w:proofErr w:type="spellStart"/>
      <w:r>
        <w:t>jsp</w:t>
      </w:r>
      <w:proofErr w:type="spellEnd"/>
    </w:p>
    <w:p w14:paraId="0D867BBD" w14:textId="06747D4F" w:rsidR="001619AE" w:rsidRDefault="001619AE">
      <w:r>
        <w:rPr>
          <w:rFonts w:hint="eastAsia"/>
        </w:rPr>
        <w:t>이후 스프링</w:t>
      </w:r>
    </w:p>
    <w:p w14:paraId="3DF7F1AD" w14:textId="6DB08610" w:rsidR="001619AE" w:rsidRDefault="001619AE">
      <w:r>
        <w:rPr>
          <w:rFonts w:hint="eastAsia"/>
        </w:rPr>
        <w:t>3월1</w:t>
      </w:r>
      <w:r>
        <w:t>5</w:t>
      </w:r>
      <w:r>
        <w:rPr>
          <w:rFonts w:hint="eastAsia"/>
        </w:rPr>
        <w:t>일까지 수업할 것임</w:t>
      </w:r>
    </w:p>
    <w:p w14:paraId="28140508" w14:textId="2311C911" w:rsidR="001619AE" w:rsidRDefault="001619AE"/>
    <w:p w14:paraId="7C5B5DC0" w14:textId="58288104" w:rsidR="001619AE" w:rsidRDefault="001619AE"/>
    <w:p w14:paraId="24EA5072" w14:textId="457116D7" w:rsidR="001619AE" w:rsidRPr="006732FC" w:rsidRDefault="001619AE">
      <w:pPr>
        <w:rPr>
          <w:color w:val="385623" w:themeColor="accent6" w:themeShade="80"/>
        </w:rPr>
      </w:pPr>
      <w:r w:rsidRPr="006732FC">
        <w:rPr>
          <w:color w:val="385623" w:themeColor="accent6" w:themeShade="80"/>
        </w:rPr>
        <w:t>Class</w:t>
      </w:r>
      <w:r w:rsidRPr="006732FC">
        <w:rPr>
          <w:rFonts w:hint="eastAsia"/>
          <w:color w:val="385623" w:themeColor="accent6" w:themeShade="80"/>
        </w:rPr>
        <w:t>는 연습용</w:t>
      </w:r>
    </w:p>
    <w:p w14:paraId="1E861F3B" w14:textId="00916AA1" w:rsidR="001619AE" w:rsidRPr="006732FC" w:rsidRDefault="001619AE">
      <w:pPr>
        <w:rPr>
          <w:color w:val="385623" w:themeColor="accent6" w:themeShade="80"/>
        </w:rPr>
      </w:pPr>
      <w:r w:rsidRPr="006732FC">
        <w:rPr>
          <w:color w:val="385623" w:themeColor="accent6" w:themeShade="80"/>
        </w:rPr>
        <w:t>Study</w:t>
      </w:r>
      <w:r w:rsidRPr="006732FC">
        <w:rPr>
          <w:rFonts w:hint="eastAsia"/>
          <w:color w:val="385623" w:themeColor="accent6" w:themeShade="80"/>
        </w:rPr>
        <w:t>는 완성소스</w:t>
      </w:r>
    </w:p>
    <w:p w14:paraId="49CF1AF3" w14:textId="2949C52E" w:rsidR="004C4652" w:rsidRDefault="004C4652"/>
    <w:p w14:paraId="0E1E3494" w14:textId="0B4A3309" w:rsidR="004C4652" w:rsidRDefault="004C4652" w:rsidP="004C4652">
      <w:pPr>
        <w:pStyle w:val="a5"/>
        <w:numPr>
          <w:ilvl w:val="0"/>
          <w:numId w:val="1"/>
        </w:numPr>
        <w:ind w:leftChars="0"/>
      </w:pPr>
      <w:proofErr w:type="spellStart"/>
      <w:r>
        <w:t>Css</w:t>
      </w:r>
      <w:proofErr w:type="spellEnd"/>
    </w:p>
    <w:p w14:paraId="2576F9C8" w14:textId="2AE427A6" w:rsidR="004C4652" w:rsidRDefault="00B434A5">
      <w:r>
        <w:rPr>
          <w:rFonts w:hint="eastAsia"/>
        </w:rPr>
        <w:t>블록레벨(</w:t>
      </w:r>
      <w:r>
        <w:t>Block-level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한 라인에 하나의 요소만 표시</w:t>
      </w:r>
    </w:p>
    <w:p w14:paraId="0DD1E419" w14:textId="7EC55D09" w:rsidR="00B434A5" w:rsidRDefault="00B434A5">
      <w:r>
        <w:rPr>
          <w:rFonts w:hint="eastAsia"/>
        </w:rPr>
        <w:t>인라인레벨(</w:t>
      </w:r>
      <w:r>
        <w:t>Inline-level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넓이도</w:t>
      </w:r>
      <w:r>
        <w:t xml:space="preserve"> 자신의 </w:t>
      </w:r>
      <w:r>
        <w:rPr>
          <w:rFonts w:hint="eastAsia"/>
        </w:rPr>
        <w:t xml:space="preserve">내용물의 크기만큼만 </w:t>
      </w:r>
    </w:p>
    <w:p w14:paraId="354BD90F" w14:textId="62083C71" w:rsidR="006732FC" w:rsidRDefault="006732FC">
      <w:proofErr w:type="gramStart"/>
      <w:r>
        <w:rPr>
          <w:rFonts w:hint="eastAsia"/>
        </w:rPr>
        <w:t xml:space="preserve">단위 </w:t>
      </w:r>
      <w:r>
        <w:t>:</w:t>
      </w:r>
      <w:proofErr w:type="gramEnd"/>
      <w:r>
        <w:t xml:space="preserve"> %, px, </w:t>
      </w:r>
      <w:proofErr w:type="spellStart"/>
      <w:r>
        <w:t>em</w:t>
      </w:r>
      <w:proofErr w:type="spellEnd"/>
      <w:r>
        <w:t>, rem(root</w:t>
      </w:r>
      <w:r>
        <w:rPr>
          <w:rFonts w:hint="eastAsia"/>
        </w:rPr>
        <w:t>기준)</w:t>
      </w:r>
    </w:p>
    <w:p w14:paraId="710398B5" w14:textId="4F4809DB" w:rsidR="001D0444" w:rsidRDefault="001D0444">
      <w:r>
        <w:t>Background-</w:t>
      </w:r>
      <w:proofErr w:type="gramStart"/>
      <w:r>
        <w:t>color :</w:t>
      </w:r>
      <w:proofErr w:type="gramEnd"/>
      <w:r>
        <w:t xml:space="preserve"> </w:t>
      </w:r>
      <w:proofErr w:type="spellStart"/>
      <w:r>
        <w:t>rgba</w:t>
      </w:r>
      <w:proofErr w:type="spellEnd"/>
      <w:r>
        <w:t>(0,0,255,0.5) //</w:t>
      </w:r>
      <w:proofErr w:type="spellStart"/>
      <w:r>
        <w:rPr>
          <w:rFonts w:hint="eastAsia"/>
        </w:rPr>
        <w:t>맨뒤에</w:t>
      </w:r>
      <w:proofErr w:type="spellEnd"/>
      <w:r>
        <w:rPr>
          <w:rFonts w:hint="eastAsia"/>
        </w:rPr>
        <w:t xml:space="preserve"> 표현한 </w:t>
      </w:r>
      <w:r>
        <w:t>0.5</w:t>
      </w:r>
      <w:r>
        <w:rPr>
          <w:rFonts w:hint="eastAsia"/>
        </w:rPr>
        <w:t>는 투명도를 표현할 수 있다</w:t>
      </w:r>
    </w:p>
    <w:p w14:paraId="19AEFC04" w14:textId="0F8687E6" w:rsidR="008457DC" w:rsidRDefault="008457DC">
      <w:proofErr w:type="gramStart"/>
      <w:r>
        <w:rPr>
          <w:rFonts w:hint="eastAsia"/>
        </w:rPr>
        <w:t xml:space="preserve">클래스명 </w:t>
      </w:r>
      <w:r>
        <w:t>&gt;</w:t>
      </w:r>
      <w:proofErr w:type="gramEnd"/>
      <w:r>
        <w:t xml:space="preserve"> </w:t>
      </w:r>
      <w:r>
        <w:rPr>
          <w:rFonts w:hint="eastAsia"/>
        </w:rPr>
        <w:t>s</w:t>
      </w:r>
      <w:r>
        <w:t>pan</w:t>
      </w:r>
      <w:r>
        <w:rPr>
          <w:rFonts w:hint="eastAsia"/>
        </w:rPr>
        <w:t xml:space="preserve"> </w:t>
      </w:r>
      <w:r>
        <w:t>{ // div1</w:t>
      </w:r>
      <w:r>
        <w:rPr>
          <w:rFonts w:hint="eastAsia"/>
        </w:rPr>
        <w:t xml:space="preserve">이 클래스 명일 때 그 안에 있는 </w:t>
      </w:r>
      <w:r>
        <w:t>span</w:t>
      </w:r>
      <w:r>
        <w:rPr>
          <w:rFonts w:hint="eastAsia"/>
        </w:rPr>
        <w:t xml:space="preserve">만 적용한다는 </w:t>
      </w:r>
      <w:r w:rsidR="00216F3C">
        <w:rPr>
          <w:rFonts w:hint="eastAsia"/>
        </w:rPr>
        <w:t>뜻</w:t>
      </w:r>
    </w:p>
    <w:p w14:paraId="4A029DFF" w14:textId="5214943C" w:rsidR="00890222" w:rsidRDefault="00890222">
      <w:r>
        <w:t>Margin: 0px auto 0px auto</w:t>
      </w:r>
      <w:proofErr w:type="gramStart"/>
      <w:r>
        <w:t>;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/ </w:t>
      </w:r>
      <w:r>
        <w:rPr>
          <w:rFonts w:hint="eastAsia"/>
        </w:rPr>
        <w:t xml:space="preserve">위아래는 </w:t>
      </w:r>
      <w:r>
        <w:t>0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양옆에는 </w:t>
      </w:r>
      <w:r>
        <w:t>auto</w:t>
      </w:r>
      <w:r>
        <w:rPr>
          <w:rFonts w:hint="eastAsia"/>
        </w:rPr>
        <w:t xml:space="preserve">로 주겠다는 것 </w:t>
      </w:r>
      <w:r>
        <w:br/>
        <w:t xml:space="preserve">-&gt; </w:t>
      </w:r>
      <w:r>
        <w:rPr>
          <w:rFonts w:hint="eastAsia"/>
        </w:rPr>
        <w:t>m</w:t>
      </w:r>
      <w:r>
        <w:t>argin: 0px auto;</w:t>
      </w:r>
      <w:r>
        <w:rPr>
          <w:rFonts w:hint="eastAsia"/>
        </w:rPr>
        <w:t xml:space="preserve"> 로 줘도 </w:t>
      </w:r>
      <w:proofErr w:type="spellStart"/>
      <w:r>
        <w:rPr>
          <w:rFonts w:hint="eastAsia"/>
        </w:rPr>
        <w:t>위에와</w:t>
      </w:r>
      <w:proofErr w:type="spellEnd"/>
      <w:r>
        <w:rPr>
          <w:rFonts w:hint="eastAsia"/>
        </w:rPr>
        <w:t xml:space="preserve"> 똑같이 적용된다.</w:t>
      </w:r>
    </w:p>
    <w:p w14:paraId="03E52DDE" w14:textId="6946F854" w:rsidR="00F21C24" w:rsidRDefault="00F21C24" w:rsidP="00F21C24">
      <w:r w:rsidRPr="00F21C24">
        <w:rPr>
          <w:rFonts w:hint="eastAsia"/>
        </w:rPr>
        <w:t xml:space="preserve">input[name^=first] </w:t>
      </w:r>
      <w:proofErr w:type="gramStart"/>
      <w:r w:rsidRPr="00F21C24">
        <w:rPr>
          <w:rFonts w:hint="eastAsia"/>
        </w:rPr>
        <w:t>{ color</w:t>
      </w:r>
      <w:proofErr w:type="gramEnd"/>
      <w:r w:rsidRPr="00F21C24">
        <w:rPr>
          <w:rFonts w:hint="eastAsia"/>
        </w:rPr>
        <w:t>: red; font-weight: bold; }</w:t>
      </w:r>
      <w:r>
        <w:t xml:space="preserve"> </w:t>
      </w:r>
      <w:r w:rsidRPr="00F21C24">
        <w:rPr>
          <w:rFonts w:hint="eastAsia"/>
          <w:sz w:val="14"/>
          <w:szCs w:val="16"/>
        </w:rPr>
        <w:t>/</w:t>
      </w:r>
      <w:r w:rsidRPr="00F21C24">
        <w:rPr>
          <w:sz w:val="14"/>
          <w:szCs w:val="16"/>
        </w:rPr>
        <w:t xml:space="preserve">/ </w:t>
      </w:r>
      <w:r w:rsidRPr="00F21C24">
        <w:rPr>
          <w:rFonts w:hint="eastAsia"/>
          <w:sz w:val="14"/>
          <w:szCs w:val="16"/>
        </w:rPr>
        <w:t>input 요소의 name 속성 값이 first로 시작하는 요소를 선택한다.</w:t>
      </w:r>
      <w:r w:rsidRPr="00F21C24">
        <w:rPr>
          <w:sz w:val="14"/>
          <w:szCs w:val="16"/>
        </w:rPr>
        <w:t xml:space="preserve"> </w:t>
      </w:r>
      <w:r>
        <w:br/>
      </w:r>
    </w:p>
    <w:p w14:paraId="655B4931" w14:textId="231895AA" w:rsidR="00F21C24" w:rsidRPr="00F21C24" w:rsidRDefault="00F21C24" w:rsidP="00F21C24">
      <w:pPr>
        <w:rPr>
          <w:sz w:val="18"/>
          <w:szCs w:val="20"/>
        </w:rPr>
      </w:pPr>
      <w:proofErr w:type="spellStart"/>
      <w:r w:rsidRPr="00F21C24">
        <w:rPr>
          <w:rFonts w:hint="eastAsia"/>
        </w:rPr>
        <w:t>img</w:t>
      </w:r>
      <w:proofErr w:type="spellEnd"/>
      <w:r w:rsidRPr="00F21C24">
        <w:rPr>
          <w:rFonts w:hint="eastAsia"/>
        </w:rPr>
        <w:t>[</w:t>
      </w:r>
      <w:proofErr w:type="spellStart"/>
      <w:r w:rsidRPr="00F21C24">
        <w:rPr>
          <w:rFonts w:hint="eastAsia"/>
        </w:rPr>
        <w:t>src</w:t>
      </w:r>
      <w:proofErr w:type="spellEnd"/>
      <w:r w:rsidRPr="00F21C24">
        <w:rPr>
          <w:rFonts w:hint="eastAsia"/>
        </w:rPr>
        <w:t>$=</w:t>
      </w:r>
      <w:proofErr w:type="spellStart"/>
      <w:r w:rsidRPr="00F21C24">
        <w:rPr>
          <w:rFonts w:hint="eastAsia"/>
        </w:rPr>
        <w:t>png</w:t>
      </w:r>
      <w:proofErr w:type="spellEnd"/>
      <w:r w:rsidRPr="00F21C24">
        <w:rPr>
          <w:rFonts w:hint="eastAsia"/>
        </w:rPr>
        <w:t xml:space="preserve">] </w:t>
      </w:r>
      <w:proofErr w:type="gramStart"/>
      <w:r w:rsidRPr="00F21C24">
        <w:rPr>
          <w:rFonts w:hint="eastAsia"/>
        </w:rPr>
        <w:t>{ border</w:t>
      </w:r>
      <w:proofErr w:type="gramEnd"/>
      <w:r w:rsidRPr="00F21C24">
        <w:rPr>
          <w:rFonts w:hint="eastAsia"/>
        </w:rPr>
        <w:t>: 2px solid red; }</w:t>
      </w:r>
      <w:r>
        <w:t xml:space="preserve"> </w:t>
      </w:r>
      <w:r w:rsidRPr="00F21C24">
        <w:rPr>
          <w:sz w:val="18"/>
          <w:szCs w:val="20"/>
        </w:rPr>
        <w:t>//</w:t>
      </w:r>
      <w:r w:rsidRPr="00F21C24">
        <w:rPr>
          <w:rFonts w:hint="eastAsia"/>
          <w:sz w:val="18"/>
          <w:szCs w:val="20"/>
        </w:rPr>
        <w:t xml:space="preserve"> </w:t>
      </w:r>
      <w:proofErr w:type="spellStart"/>
      <w:r w:rsidRPr="00F21C24">
        <w:rPr>
          <w:rFonts w:hint="eastAsia"/>
          <w:sz w:val="18"/>
          <w:szCs w:val="20"/>
        </w:rPr>
        <w:t>img</w:t>
      </w:r>
      <w:proofErr w:type="spellEnd"/>
      <w:r w:rsidRPr="00F21C24">
        <w:rPr>
          <w:rFonts w:hint="eastAsia"/>
          <w:sz w:val="18"/>
          <w:szCs w:val="20"/>
        </w:rPr>
        <w:t xml:space="preserve"> 요소의 </w:t>
      </w:r>
      <w:proofErr w:type="spellStart"/>
      <w:r w:rsidRPr="00F21C24">
        <w:rPr>
          <w:rFonts w:hint="eastAsia"/>
          <w:sz w:val="18"/>
          <w:szCs w:val="20"/>
        </w:rPr>
        <w:t>src</w:t>
      </w:r>
      <w:proofErr w:type="spellEnd"/>
      <w:r w:rsidRPr="00F21C24">
        <w:rPr>
          <w:rFonts w:hint="eastAsia"/>
          <w:sz w:val="18"/>
          <w:szCs w:val="20"/>
        </w:rPr>
        <w:t xml:space="preserve"> 속성 값이 </w:t>
      </w:r>
      <w:proofErr w:type="spellStart"/>
      <w:r w:rsidRPr="00F21C24">
        <w:rPr>
          <w:rFonts w:hint="eastAsia"/>
          <w:sz w:val="18"/>
          <w:szCs w:val="20"/>
        </w:rPr>
        <w:t>png</w:t>
      </w:r>
      <w:proofErr w:type="spellEnd"/>
      <w:r w:rsidRPr="00F21C24">
        <w:rPr>
          <w:rFonts w:hint="eastAsia"/>
          <w:sz w:val="18"/>
          <w:szCs w:val="20"/>
        </w:rPr>
        <w:t>로 끝나는 요소를 선택한다.</w:t>
      </w:r>
    </w:p>
    <w:p w14:paraId="4232881E" w14:textId="05AFFEDB" w:rsidR="00F21C24" w:rsidRDefault="00F21C24">
      <w:r>
        <w:t>border</w:t>
      </w:r>
      <w:r>
        <w:rPr>
          <w:rFonts w:hint="eastAsia"/>
        </w:rPr>
        <w:t>은 아래 해당하는 사항을 모두 포함한 것이다.</w:t>
      </w:r>
      <w:r>
        <w:br/>
      </w:r>
      <w:r>
        <w:rPr>
          <w:noProof/>
        </w:rPr>
        <w:drawing>
          <wp:inline distT="0" distB="0" distL="0" distR="0" wp14:anchorId="0A674CEF" wp14:editId="37FF2A0B">
            <wp:extent cx="2057400" cy="2381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D9F2" w14:textId="7BB273F7" w:rsidR="00A245C3" w:rsidRDefault="00A245C3">
      <w:r>
        <w:rPr>
          <w:rFonts w:hint="eastAsia"/>
        </w:rPr>
        <w:t>~</w:t>
      </w:r>
      <w:r>
        <w:t xml:space="preserve">= </w:t>
      </w:r>
      <w:r>
        <w:rPr>
          <w:rFonts w:hint="eastAsia"/>
        </w:rPr>
        <w:t xml:space="preserve">와 </w:t>
      </w:r>
      <w:r>
        <w:t>^=</w:t>
      </w:r>
      <w:r>
        <w:rPr>
          <w:rFonts w:hint="eastAsia"/>
        </w:rPr>
        <w:t xml:space="preserve">와 </w:t>
      </w:r>
      <w:r>
        <w:t xml:space="preserve">*= </w:t>
      </w:r>
      <w:r>
        <w:rPr>
          <w:rFonts w:hint="eastAsia"/>
        </w:rPr>
        <w:t xml:space="preserve">차이 </w:t>
      </w:r>
    </w:p>
    <w:p w14:paraId="0817B85B" w14:textId="36BD2B8B" w:rsidR="00EB6E27" w:rsidRDefault="00EB6E27">
      <w:r>
        <w:rPr>
          <w:rFonts w:hint="eastAsia"/>
        </w:rPr>
        <w:t>~</w:t>
      </w:r>
      <w:r>
        <w:t xml:space="preserve">= </w:t>
      </w:r>
      <w:r>
        <w:rPr>
          <w:rFonts w:hint="eastAsia"/>
        </w:rPr>
        <w:t>모든 c</w:t>
      </w:r>
      <w:r>
        <w:t xml:space="preserve">lass </w:t>
      </w:r>
      <w:r>
        <w:rPr>
          <w:rFonts w:hint="eastAsia"/>
        </w:rPr>
        <w:t xml:space="preserve">명이 </w:t>
      </w:r>
      <w:proofErr w:type="spellStart"/>
      <w:r>
        <w:rPr>
          <w:rFonts w:hint="eastAsia"/>
        </w:rPr>
        <w:t>일치해야지</w:t>
      </w:r>
      <w:proofErr w:type="spellEnd"/>
      <w:r>
        <w:rPr>
          <w:rFonts w:hint="eastAsia"/>
        </w:rPr>
        <w:t xml:space="preserve"> 가능</w:t>
      </w:r>
    </w:p>
    <w:p w14:paraId="48DEABAE" w14:textId="527DF5EA" w:rsidR="00EB6E27" w:rsidRDefault="00EB6E27">
      <w:r>
        <w:rPr>
          <w:rFonts w:hint="eastAsia"/>
        </w:rPr>
        <w:lastRenderedPageBreak/>
        <w:t>*</w:t>
      </w:r>
      <w:r>
        <w:t xml:space="preserve">= </w:t>
      </w:r>
      <w:r>
        <w:rPr>
          <w:rFonts w:hint="eastAsia"/>
        </w:rPr>
        <w:t>일부만 맞아도 선택이 가능</w:t>
      </w:r>
    </w:p>
    <w:p w14:paraId="69B0CEF2" w14:textId="2535F800" w:rsidR="002D28DD" w:rsidRPr="002D28DD" w:rsidRDefault="002D28DD" w:rsidP="002D28DD">
      <w:r w:rsidRPr="002D28DD">
        <w:rPr>
          <w:rFonts w:hint="eastAsia"/>
        </w:rPr>
        <w:t xml:space="preserve">span + input </w:t>
      </w:r>
      <w:proofErr w:type="gramStart"/>
      <w:r w:rsidRPr="002D28DD">
        <w:rPr>
          <w:rFonts w:hint="eastAsia"/>
        </w:rPr>
        <w:t>{ background</w:t>
      </w:r>
      <w:proofErr w:type="gramEnd"/>
      <w:r w:rsidRPr="002D28DD">
        <w:rPr>
          <w:rFonts w:hint="eastAsia"/>
        </w:rPr>
        <w:t xml:space="preserve">-color: </w:t>
      </w:r>
      <w:proofErr w:type="spellStart"/>
      <w:r w:rsidRPr="002D28DD">
        <w:rPr>
          <w:rFonts w:hint="eastAsia"/>
        </w:rPr>
        <w:t>darkgray</w:t>
      </w:r>
      <w:proofErr w:type="spellEnd"/>
      <w:r w:rsidRPr="002D28DD">
        <w:rPr>
          <w:rFonts w:hint="eastAsia"/>
        </w:rPr>
        <w:t>; }</w:t>
      </w:r>
      <w:r>
        <w:t xml:space="preserve"> </w:t>
      </w:r>
      <w:r w:rsidRPr="002D28DD">
        <w:rPr>
          <w:sz w:val="14"/>
          <w:szCs w:val="16"/>
        </w:rPr>
        <w:t xml:space="preserve">// </w:t>
      </w:r>
      <w:r w:rsidRPr="002D28DD">
        <w:rPr>
          <w:rFonts w:hint="eastAsia"/>
          <w:sz w:val="14"/>
          <w:szCs w:val="16"/>
        </w:rPr>
        <w:t>span 요소 바로 다음에 오는 같은 레벨의 input 요소를 선택한다</w:t>
      </w:r>
    </w:p>
    <w:p w14:paraId="454FE4A7" w14:textId="02BF42FF" w:rsidR="002D28DD" w:rsidRDefault="002D28DD" w:rsidP="002D28DD"/>
    <w:p w14:paraId="7E79E742" w14:textId="39522CC3" w:rsidR="00685CCA" w:rsidRDefault="00685CCA" w:rsidP="002D28DD">
      <w:r>
        <w:rPr>
          <w:rFonts w:hint="eastAsia"/>
        </w:rPr>
        <w:t>2</w:t>
      </w:r>
      <w:r>
        <w:t>024-01-26</w:t>
      </w:r>
    </w:p>
    <w:p w14:paraId="7F32A946" w14:textId="6C58C484" w:rsidR="00AD12D8" w:rsidRDefault="00C530D6" w:rsidP="00AD12D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링크 </w:t>
      </w:r>
      <w:proofErr w:type="spellStart"/>
      <w:r>
        <w:rPr>
          <w:rFonts w:hint="eastAsia"/>
        </w:rPr>
        <w:t>가상클래서</w:t>
      </w:r>
      <w:proofErr w:type="spellEnd"/>
    </w:p>
    <w:p w14:paraId="73BEC6CB" w14:textId="77777777" w:rsidR="00AD12D8" w:rsidRPr="00AD12D8" w:rsidRDefault="00AD12D8" w:rsidP="00AD12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AD12D8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a</w:t>
      </w:r>
      <w:r w:rsidRPr="00AD12D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{</w:t>
      </w:r>
      <w:r w:rsidRPr="00AD12D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text-decoration</w:t>
      </w:r>
      <w:r w:rsidRPr="00AD12D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r w:rsidRPr="00AD12D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none</w:t>
      </w:r>
      <w:r w:rsidRPr="00AD12D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;}</w:t>
      </w:r>
    </w:p>
    <w:p w14:paraId="78DD5F31" w14:textId="77777777" w:rsidR="00AD12D8" w:rsidRPr="00AD12D8" w:rsidRDefault="00AD12D8" w:rsidP="00AD12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AD12D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gramStart"/>
      <w:r w:rsidRPr="00AD12D8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a:link</w:t>
      </w:r>
      <w:proofErr w:type="gramEnd"/>
      <w:r w:rsidRPr="00AD12D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{</w:t>
      </w:r>
      <w:r w:rsidRPr="00AD12D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color</w:t>
      </w:r>
      <w:r w:rsidRPr="00AD12D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  <w:r w:rsidRPr="00AD12D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brown</w:t>
      </w:r>
      <w:r w:rsidRPr="00AD12D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 }</w:t>
      </w:r>
    </w:p>
    <w:p w14:paraId="5F99C7F8" w14:textId="77777777" w:rsidR="00AD12D8" w:rsidRPr="00AD12D8" w:rsidRDefault="00AD12D8" w:rsidP="00AD12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AD12D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gramStart"/>
      <w:r w:rsidRPr="00AD12D8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a:visited</w:t>
      </w:r>
      <w:proofErr w:type="gramEnd"/>
      <w:r w:rsidRPr="00AD12D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{</w:t>
      </w:r>
      <w:r w:rsidRPr="00AD12D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font-style</w:t>
      </w:r>
      <w:r w:rsidRPr="00AD12D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r w:rsidRPr="00AD12D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italic</w:t>
      </w:r>
      <w:r w:rsidRPr="00AD12D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  <w:r w:rsidRPr="00AD12D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color</w:t>
      </w:r>
      <w:r w:rsidRPr="00AD12D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r w:rsidRPr="00AD12D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pink</w:t>
      </w:r>
      <w:r w:rsidRPr="00AD12D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;}</w:t>
      </w:r>
    </w:p>
    <w:p w14:paraId="299967F6" w14:textId="77777777" w:rsidR="00AD12D8" w:rsidRPr="00AD12D8" w:rsidRDefault="00AD12D8" w:rsidP="00AD12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AD12D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gramStart"/>
      <w:r w:rsidRPr="00AD12D8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a:hover</w:t>
      </w:r>
      <w:proofErr w:type="gramEnd"/>
      <w:r w:rsidRPr="00AD12D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{</w:t>
      </w:r>
      <w:r w:rsidRPr="00AD12D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font-size</w:t>
      </w:r>
      <w:r w:rsidRPr="00AD12D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r w:rsidRPr="00AD12D8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24px</w:t>
      </w:r>
      <w:r w:rsidRPr="00AD12D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 }</w:t>
      </w:r>
    </w:p>
    <w:p w14:paraId="7D360D4C" w14:textId="77777777" w:rsidR="00AD12D8" w:rsidRPr="00AD12D8" w:rsidRDefault="00AD12D8" w:rsidP="00AD12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AD12D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gramStart"/>
      <w:r w:rsidRPr="00AD12D8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a:active</w:t>
      </w:r>
      <w:proofErr w:type="gramEnd"/>
      <w:r w:rsidRPr="00AD12D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{</w:t>
      </w:r>
      <w:r w:rsidRPr="00AD12D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border-radius</w:t>
      </w:r>
      <w:r w:rsidRPr="00AD12D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r w:rsidRPr="00AD12D8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80px</w:t>
      </w:r>
      <w:r w:rsidRPr="00AD12D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  <w:r w:rsidRPr="00AD12D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border</w:t>
      </w:r>
      <w:r w:rsidRPr="00AD12D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r w:rsidRPr="00AD12D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solid</w:t>
      </w:r>
      <w:r w:rsidRPr="00AD12D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AD12D8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1px</w:t>
      </w:r>
      <w:r w:rsidRPr="00AD12D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  <w:r w:rsidRPr="00AD12D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padding</w:t>
      </w:r>
      <w:r w:rsidRPr="00AD12D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r w:rsidRPr="00AD12D8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5px</w:t>
      </w:r>
      <w:r w:rsidRPr="00AD12D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  <w:r w:rsidRPr="00AD12D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border-color</w:t>
      </w:r>
      <w:r w:rsidRPr="00AD12D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proofErr w:type="spellStart"/>
      <w:r w:rsidRPr="00AD12D8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rgb</w:t>
      </w:r>
      <w:proofErr w:type="spellEnd"/>
      <w:r w:rsidRPr="00AD12D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D12D8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48</w:t>
      </w:r>
      <w:r w:rsidRPr="00AD12D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AD12D8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236</w:t>
      </w:r>
      <w:r w:rsidRPr="00AD12D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AD12D8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179</w:t>
      </w:r>
      <w:r w:rsidRPr="00AD12D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);}</w:t>
      </w:r>
    </w:p>
    <w:p w14:paraId="56E19F0A" w14:textId="5893ABFC" w:rsidR="00AD12D8" w:rsidRDefault="00AD12D8" w:rsidP="00AD12D8"/>
    <w:p w14:paraId="3439C049" w14:textId="26926CEA" w:rsidR="005A1456" w:rsidRDefault="005A1456" w:rsidP="00AD12D8"/>
    <w:p w14:paraId="6B48C1A9" w14:textId="38D7D6BD" w:rsidR="005A1456" w:rsidRDefault="005A1456" w:rsidP="00AD12D8">
      <w:r>
        <w:rPr>
          <w:noProof/>
        </w:rPr>
        <w:drawing>
          <wp:inline distT="0" distB="0" distL="0" distR="0" wp14:anchorId="2E7888E8" wp14:editId="6B4A2B96">
            <wp:extent cx="2895600" cy="628650"/>
            <wp:effectExtent l="19050" t="19050" r="19050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2865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선택된 상태일 때 아래 체크박스가 보이게 </w:t>
      </w:r>
      <w:proofErr w:type="gramStart"/>
      <w:r>
        <w:rPr>
          <w:rFonts w:hint="eastAsia"/>
        </w:rPr>
        <w:t>하고,선택하지</w:t>
      </w:r>
      <w:proofErr w:type="gramEnd"/>
      <w:r>
        <w:rPr>
          <w:rFonts w:hint="eastAsia"/>
        </w:rPr>
        <w:t xml:space="preserve"> 않음을 </w:t>
      </w:r>
      <w:proofErr w:type="spellStart"/>
      <w:r>
        <w:rPr>
          <w:rFonts w:hint="eastAsia"/>
        </w:rPr>
        <w:t>선택했을때</w:t>
      </w:r>
      <w:proofErr w:type="spellEnd"/>
      <w:r>
        <w:rPr>
          <w:rFonts w:hint="eastAsia"/>
        </w:rPr>
        <w:t xml:space="preserve"> 체크박스 n</w:t>
      </w:r>
      <w:r>
        <w:t xml:space="preserve">one </w:t>
      </w:r>
      <w:r>
        <w:rPr>
          <w:rFonts w:hint="eastAsia"/>
        </w:rPr>
        <w:t>설정</w:t>
      </w:r>
    </w:p>
    <w:p w14:paraId="59CD293A" w14:textId="77777777" w:rsidR="00CF431F" w:rsidRPr="00CF431F" w:rsidRDefault="00CF431F" w:rsidP="00CF431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F431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F431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/* id 속성 값이 </w:t>
      </w:r>
      <w:proofErr w:type="spellStart"/>
      <w:r w:rsidRPr="00CF431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interest_select</w:t>
      </w:r>
      <w:proofErr w:type="spellEnd"/>
      <w:r w:rsidRPr="00CF431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인 요소가 checked 상태이면</w:t>
      </w:r>
    </w:p>
    <w:p w14:paraId="2EB3881D" w14:textId="77777777" w:rsidR="00CF431F" w:rsidRPr="00CF431F" w:rsidRDefault="00CF431F" w:rsidP="00CF431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CF431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   * 그 뒤로 오는 id가 check인 요소를 선택하여 선택한 요소의 </w:t>
      </w:r>
    </w:p>
    <w:p w14:paraId="3879858B" w14:textId="77777777" w:rsidR="00CF431F" w:rsidRPr="00CF431F" w:rsidRDefault="00CF431F" w:rsidP="00CF431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CF431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     * 너비와 높이를 지정하고 블록 레벨 요소로 화면에 표시되도록 설정한다.</w:t>
      </w:r>
    </w:p>
    <w:p w14:paraId="29050A80" w14:textId="77777777" w:rsidR="00CF431F" w:rsidRPr="00CF431F" w:rsidRDefault="00CF431F" w:rsidP="00CF431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CF431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     **/</w:t>
      </w:r>
    </w:p>
    <w:p w14:paraId="4170A4A5" w14:textId="77777777" w:rsidR="00CF431F" w:rsidRPr="00CF431F" w:rsidRDefault="00CF431F" w:rsidP="00CF431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CF431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F431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#interest_</w:t>
      </w:r>
      <w:proofErr w:type="gramStart"/>
      <w:r w:rsidRPr="00CF431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select:checked</w:t>
      </w:r>
      <w:proofErr w:type="gramEnd"/>
      <w:r w:rsidRPr="00CF431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~ </w:t>
      </w:r>
      <w:r w:rsidRPr="00CF431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#check</w:t>
      </w:r>
      <w:r w:rsidRPr="00CF431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{      </w:t>
      </w:r>
    </w:p>
    <w:p w14:paraId="1969271C" w14:textId="77777777" w:rsidR="00CF431F" w:rsidRPr="00CF431F" w:rsidRDefault="00CF431F" w:rsidP="00CF431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CF431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     </w:t>
      </w:r>
      <w:r w:rsidRPr="00CF431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width</w:t>
      </w:r>
      <w:r w:rsidRPr="00CF431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r w:rsidRPr="00CF431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500px</w:t>
      </w:r>
      <w:r w:rsidRPr="00CF431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720E167D" w14:textId="77777777" w:rsidR="00CF431F" w:rsidRPr="00CF431F" w:rsidRDefault="00CF431F" w:rsidP="00CF431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CF431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     </w:t>
      </w:r>
      <w:r w:rsidRPr="00CF431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height</w:t>
      </w:r>
      <w:r w:rsidRPr="00CF431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r w:rsidRPr="00CF431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10px</w:t>
      </w:r>
      <w:r w:rsidRPr="00CF431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2181B7E4" w14:textId="77777777" w:rsidR="00CF431F" w:rsidRPr="00CF431F" w:rsidRDefault="00CF431F" w:rsidP="00CF431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CF431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     </w:t>
      </w:r>
      <w:r w:rsidRPr="00CF431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display</w:t>
      </w:r>
      <w:r w:rsidRPr="00CF431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r w:rsidRPr="00CF431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block</w:t>
      </w:r>
      <w:r w:rsidRPr="00CF431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087870AF" w14:textId="77777777" w:rsidR="00CF431F" w:rsidRPr="00CF431F" w:rsidRDefault="00CF431F" w:rsidP="00CF431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CF431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}</w:t>
      </w:r>
    </w:p>
    <w:p w14:paraId="0F87AEA9" w14:textId="77777777" w:rsidR="00CF431F" w:rsidRPr="00CF431F" w:rsidRDefault="00CF431F" w:rsidP="00CF431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CF431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63444F00" w14:textId="77777777" w:rsidR="00CF431F" w:rsidRPr="00CF431F" w:rsidRDefault="00CF431F" w:rsidP="00CF431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CF431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F431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/* id 속성 값이 </w:t>
      </w:r>
      <w:proofErr w:type="spellStart"/>
      <w:r w:rsidRPr="00CF431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interest_noselect</w:t>
      </w:r>
      <w:proofErr w:type="spellEnd"/>
      <w:r w:rsidRPr="00CF431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인 요소가 checked 상태이면</w:t>
      </w:r>
    </w:p>
    <w:p w14:paraId="4E97A963" w14:textId="77777777" w:rsidR="00CF431F" w:rsidRPr="00CF431F" w:rsidRDefault="00CF431F" w:rsidP="00CF431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CF431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     * 그 뒤로 오는 id가 check인 요소를 선택하여 선택한 요소를 화면에서</w:t>
      </w:r>
    </w:p>
    <w:p w14:paraId="2B4A1481" w14:textId="77777777" w:rsidR="00CF431F" w:rsidRPr="00CF431F" w:rsidRDefault="00CF431F" w:rsidP="00CF431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CF431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   * 보이지 않도록 설정한다. display: none이 지정되면 화면에도 </w:t>
      </w:r>
    </w:p>
    <w:p w14:paraId="54017506" w14:textId="77777777" w:rsidR="00CF431F" w:rsidRPr="00CF431F" w:rsidRDefault="00CF431F" w:rsidP="00CF431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CF431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     * 보이지 않고 문서의 그 위치에서 자리 차지도 하지 않는다.  </w:t>
      </w:r>
    </w:p>
    <w:p w14:paraId="56F3510D" w14:textId="77777777" w:rsidR="00CF431F" w:rsidRPr="00CF431F" w:rsidRDefault="00CF431F" w:rsidP="00CF431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CF431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     **/</w:t>
      </w:r>
    </w:p>
    <w:p w14:paraId="4F7952D0" w14:textId="77777777" w:rsidR="00CF431F" w:rsidRPr="00CF431F" w:rsidRDefault="00CF431F" w:rsidP="00CF431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CF431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F431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#interest_</w:t>
      </w:r>
      <w:proofErr w:type="gramStart"/>
      <w:r w:rsidRPr="00CF431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noselect:checked</w:t>
      </w:r>
      <w:proofErr w:type="gramEnd"/>
      <w:r w:rsidRPr="00CF431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~ </w:t>
      </w:r>
      <w:r w:rsidRPr="00CF431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#check</w:t>
      </w:r>
      <w:r w:rsidRPr="00CF431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{       </w:t>
      </w:r>
    </w:p>
    <w:p w14:paraId="7C6ACF66" w14:textId="77777777" w:rsidR="00CF431F" w:rsidRPr="00CF431F" w:rsidRDefault="00CF431F" w:rsidP="00CF431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CF431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CF431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display</w:t>
      </w:r>
      <w:r w:rsidRPr="00CF431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r w:rsidRPr="00CF431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none</w:t>
      </w:r>
      <w:r w:rsidRPr="00CF431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28A37417" w14:textId="77777777" w:rsidR="00CF431F" w:rsidRPr="00CF431F" w:rsidRDefault="00CF431F" w:rsidP="00CF431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CF431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}   </w:t>
      </w:r>
    </w:p>
    <w:p w14:paraId="4B55F284" w14:textId="7C8C87E9" w:rsidR="00CF431F" w:rsidRDefault="00CF431F" w:rsidP="00AD12D8"/>
    <w:p w14:paraId="3646E98F" w14:textId="78BBCCCF" w:rsidR="00E62227" w:rsidRDefault="00E62227" w:rsidP="00AD12D8">
      <w:r>
        <w:rPr>
          <w:noProof/>
        </w:rPr>
        <w:lastRenderedPageBreak/>
        <w:drawing>
          <wp:inline distT="0" distB="0" distL="0" distR="0" wp14:anchorId="345E1F77" wp14:editId="2DEC6C0F">
            <wp:extent cx="3362103" cy="1948127"/>
            <wp:effectExtent l="19050" t="19050" r="10160" b="146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6479" cy="1950663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proofErr w:type="gramStart"/>
      <w:r>
        <w:rPr>
          <w:rFonts w:hint="eastAsia"/>
        </w:rPr>
        <w:t>o</w:t>
      </w:r>
      <w:r>
        <w:t>verflow :</w:t>
      </w:r>
      <w:proofErr w:type="gramEnd"/>
      <w:r>
        <w:t xml:space="preserve"> </w:t>
      </w:r>
      <w:r>
        <w:rPr>
          <w:rFonts w:hint="eastAsia"/>
        </w:rPr>
        <w:t>틀을 정해서 그 안에 넣기</w:t>
      </w:r>
    </w:p>
    <w:p w14:paraId="57AD23A6" w14:textId="417B9DA8" w:rsidR="008E0FCE" w:rsidRDefault="008E0FCE" w:rsidP="00AD12D8"/>
    <w:p w14:paraId="59891A56" w14:textId="501C84EA" w:rsidR="008E0FCE" w:rsidRDefault="008E0FCE" w:rsidP="00AD12D8">
      <w:r>
        <w:t xml:space="preserve">Margin </w:t>
      </w:r>
      <w:r>
        <w:rPr>
          <w:rFonts w:hint="eastAsia"/>
        </w:rPr>
        <w:t xml:space="preserve">속성 시작위치 </w:t>
      </w:r>
      <w:r>
        <w:t>(</w:t>
      </w:r>
      <w:r>
        <w:rPr>
          <w:rFonts w:hint="eastAsia"/>
        </w:rPr>
        <w:t>위 오른쪽 아래 왼쪽)</w:t>
      </w:r>
      <w:r>
        <w:br/>
      </w:r>
      <w:r>
        <w:rPr>
          <w:noProof/>
        </w:rPr>
        <w:drawing>
          <wp:inline distT="0" distB="0" distL="0" distR="0" wp14:anchorId="75D6BD11" wp14:editId="3C0FB410">
            <wp:extent cx="4933950" cy="581025"/>
            <wp:effectExtent l="19050" t="19050" r="19050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8102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7123E656" w14:textId="79BE158D" w:rsidR="008E0FCE" w:rsidRDefault="008E0FCE" w:rsidP="00AD12D8">
      <w:r>
        <w:t xml:space="preserve">Box </w:t>
      </w:r>
      <w:r>
        <w:rPr>
          <w:rFonts w:hint="eastAsia"/>
        </w:rPr>
        <w:t xml:space="preserve">등 </w:t>
      </w:r>
      <w:proofErr w:type="gramStart"/>
      <w:r>
        <w:t xml:space="preserve">radius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시작위치는 </w:t>
      </w:r>
      <w:r>
        <w:t>(</w:t>
      </w:r>
      <w:proofErr w:type="spellStart"/>
      <w:r>
        <w:rPr>
          <w:rFonts w:hint="eastAsia"/>
        </w:rPr>
        <w:t>위왼쪽</w:t>
      </w:r>
      <w:proofErr w:type="spellEnd"/>
      <w:r>
        <w:t xml:space="preserve"> </w:t>
      </w:r>
      <w:proofErr w:type="spellStart"/>
      <w:r>
        <w:rPr>
          <w:rFonts w:hint="eastAsia"/>
        </w:rPr>
        <w:t>위오른쪽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아래오른쪽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아래왼쪽</w:t>
      </w:r>
      <w:proofErr w:type="spellEnd"/>
      <w:r>
        <w:rPr>
          <w:rFonts w:hint="eastAsia"/>
        </w:rPr>
        <w:t>)</w:t>
      </w:r>
      <w:r>
        <w:br/>
      </w:r>
      <w:r>
        <w:rPr>
          <w:noProof/>
        </w:rPr>
        <w:drawing>
          <wp:inline distT="0" distB="0" distL="0" distR="0" wp14:anchorId="5511674B" wp14:editId="50A58A79">
            <wp:extent cx="5731510" cy="460375"/>
            <wp:effectExtent l="19050" t="19050" r="21590" b="158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63CE6EA4" w14:textId="349F2198" w:rsidR="0044030D" w:rsidRDefault="0044030D" w:rsidP="00AD12D8">
      <w:proofErr w:type="spellStart"/>
      <w:r>
        <w:t>Css</w:t>
      </w:r>
      <w:proofErr w:type="spellEnd"/>
      <w:r>
        <w:t xml:space="preserve"> gradient </w:t>
      </w:r>
      <w:proofErr w:type="spellStart"/>
      <w:r>
        <w:rPr>
          <w:rFonts w:hint="eastAsia"/>
        </w:rPr>
        <w:t>그라데이션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그래디언트</w:t>
      </w:r>
      <w:proofErr w:type="spellEnd"/>
      <w:r>
        <w:br/>
      </w:r>
      <w:r>
        <w:rPr>
          <w:rFonts w:hint="eastAsia"/>
        </w:rPr>
        <w:t xml:space="preserve">중간중간 </w:t>
      </w:r>
      <w:r>
        <w:t>%</w:t>
      </w:r>
      <w:r>
        <w:rPr>
          <w:rFonts w:hint="eastAsia"/>
        </w:rPr>
        <w:t>로 어느 부분까지 적용할 것인지 지정해준다</w:t>
      </w:r>
      <w:r>
        <w:br/>
      </w:r>
      <w:r>
        <w:rPr>
          <w:noProof/>
        </w:rPr>
        <w:drawing>
          <wp:inline distT="0" distB="0" distL="0" distR="0" wp14:anchorId="490393A6" wp14:editId="5AD2B976">
            <wp:extent cx="5731510" cy="2189480"/>
            <wp:effectExtent l="19050" t="19050" r="21590" b="203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560D7DF6" w14:textId="77777777" w:rsidR="0044030D" w:rsidRPr="0044030D" w:rsidRDefault="0044030D" w:rsidP="0044030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44030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linear-</w:t>
      </w:r>
      <w:proofErr w:type="gramStart"/>
      <w:r w:rsidRPr="0044030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gradient</w:t>
      </w:r>
      <w:r w:rsidRPr="004403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44030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90deg</w:t>
      </w:r>
      <w:r w:rsidRPr="004403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44030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rgba</w:t>
      </w:r>
      <w:proofErr w:type="spellEnd"/>
      <w:r w:rsidRPr="004403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4030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4403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44030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4403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44030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4403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44030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4403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44030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40%</w:t>
      </w:r>
      <w:r w:rsidRPr="004403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44030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rgba</w:t>
      </w:r>
      <w:proofErr w:type="spellEnd"/>
      <w:r w:rsidRPr="004403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4030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4403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44030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4403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44030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4403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44030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4403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</w:t>
      </w:r>
    </w:p>
    <w:p w14:paraId="57D88DA6" w14:textId="66BD0F8A" w:rsidR="0044030D" w:rsidRDefault="0044030D" w:rsidP="00AD12D8">
      <w:r>
        <w:rPr>
          <w:noProof/>
        </w:rPr>
        <w:drawing>
          <wp:anchor distT="0" distB="0" distL="114300" distR="114300" simplePos="0" relativeHeight="251658240" behindDoc="0" locked="0" layoutInCell="1" allowOverlap="1" wp14:anchorId="45B28950" wp14:editId="7E0A0B01">
            <wp:simplePos x="0" y="0"/>
            <wp:positionH relativeFrom="margin">
              <wp:align>left</wp:align>
            </wp:positionH>
            <wp:positionV relativeFrom="paragraph">
              <wp:posOffset>337568</wp:posOffset>
            </wp:positionV>
            <wp:extent cx="2228900" cy="1307805"/>
            <wp:effectExtent l="0" t="0" r="0" b="6985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900" cy="130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이렇게 하는 경우 검정색과 투명한 검정색이 </w:t>
      </w:r>
      <w:proofErr w:type="spellStart"/>
      <w:r>
        <w:rPr>
          <w:rFonts w:hint="eastAsia"/>
        </w:rPr>
        <w:t>그라데이션으로</w:t>
      </w:r>
      <w:proofErr w:type="spellEnd"/>
      <w:r>
        <w:rPr>
          <w:rFonts w:hint="eastAsia"/>
        </w:rPr>
        <w:t xml:space="preserve"> 나오게 됨</w:t>
      </w:r>
    </w:p>
    <w:p w14:paraId="66067CDB" w14:textId="62551874" w:rsidR="0044030D" w:rsidRDefault="0044030D" w:rsidP="00AD12D8"/>
    <w:p w14:paraId="7597F3FA" w14:textId="25F94F66" w:rsidR="0044030D" w:rsidRDefault="0044030D" w:rsidP="00AD12D8"/>
    <w:p w14:paraId="6867C8C7" w14:textId="51EDF10C" w:rsidR="0044030D" w:rsidRDefault="00E2435B" w:rsidP="00E2435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자바스크립트</w:t>
      </w:r>
    </w:p>
    <w:p w14:paraId="304540E9" w14:textId="6893E81D" w:rsidR="00E2435B" w:rsidRDefault="00E2435B" w:rsidP="00E2435B">
      <w:r>
        <w:rPr>
          <w:rFonts w:hint="eastAsia"/>
        </w:rPr>
        <w:t>E</w:t>
      </w:r>
      <w:r>
        <w:t>S</w:t>
      </w:r>
    </w:p>
    <w:p w14:paraId="3816DFB7" w14:textId="592277C2" w:rsidR="00E2435B" w:rsidRDefault="00E2435B" w:rsidP="00E2435B">
      <w:r>
        <w:rPr>
          <w:rFonts w:hint="eastAsia"/>
        </w:rPr>
        <w:t>E</w:t>
      </w:r>
      <w:r>
        <w:t xml:space="preserve">CMA </w:t>
      </w:r>
      <w:proofErr w:type="spellStart"/>
      <w:r>
        <w:rPr>
          <w:rFonts w:hint="eastAsia"/>
        </w:rPr>
        <w:t>애크마</w:t>
      </w:r>
      <w:proofErr w:type="spellEnd"/>
      <w:r>
        <w:rPr>
          <w:rFonts w:hint="eastAsia"/>
        </w:rPr>
        <w:t xml:space="preserve"> 스크립트가 자바스크립트</w:t>
      </w:r>
    </w:p>
    <w:p w14:paraId="1A5922AC" w14:textId="1AEFD4BB" w:rsidR="00E2435B" w:rsidRPr="00E2435B" w:rsidRDefault="009A7C0D" w:rsidP="00E2435B">
      <w:pPr>
        <w:rPr>
          <w:rFonts w:hint="eastAsia"/>
        </w:rPr>
      </w:pPr>
      <w:r>
        <w:rPr>
          <w:noProof/>
        </w:rPr>
        <w:drawing>
          <wp:inline distT="0" distB="0" distL="0" distR="0" wp14:anchorId="7DC0CBCB" wp14:editId="5A7677AC">
            <wp:extent cx="5731510" cy="2618105"/>
            <wp:effectExtent l="19050" t="19050" r="21590" b="1079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sectPr w:rsidR="00E2435B" w:rsidRPr="00E243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F3FB9"/>
    <w:multiLevelType w:val="hybridMultilevel"/>
    <w:tmpl w:val="3CA4B8A0"/>
    <w:lvl w:ilvl="0" w:tplc="B614B77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D83962"/>
    <w:multiLevelType w:val="hybridMultilevel"/>
    <w:tmpl w:val="8598B178"/>
    <w:lvl w:ilvl="0" w:tplc="3CE2092E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A4"/>
    <w:rsid w:val="000F13DB"/>
    <w:rsid w:val="001619AE"/>
    <w:rsid w:val="001D0444"/>
    <w:rsid w:val="00216F3C"/>
    <w:rsid w:val="002405F4"/>
    <w:rsid w:val="002D28DD"/>
    <w:rsid w:val="002E4825"/>
    <w:rsid w:val="0044030D"/>
    <w:rsid w:val="004C4652"/>
    <w:rsid w:val="005A1456"/>
    <w:rsid w:val="006168F7"/>
    <w:rsid w:val="006732FC"/>
    <w:rsid w:val="00685CCA"/>
    <w:rsid w:val="008457DC"/>
    <w:rsid w:val="00890222"/>
    <w:rsid w:val="008E0FCE"/>
    <w:rsid w:val="00977096"/>
    <w:rsid w:val="009A7C0D"/>
    <w:rsid w:val="00A245C3"/>
    <w:rsid w:val="00AD12D8"/>
    <w:rsid w:val="00B434A5"/>
    <w:rsid w:val="00BB3657"/>
    <w:rsid w:val="00BD59A4"/>
    <w:rsid w:val="00C530D6"/>
    <w:rsid w:val="00CF431F"/>
    <w:rsid w:val="00D10089"/>
    <w:rsid w:val="00DB7C77"/>
    <w:rsid w:val="00E2435B"/>
    <w:rsid w:val="00E62227"/>
    <w:rsid w:val="00EB6E27"/>
    <w:rsid w:val="00F2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EB7F"/>
  <w15:chartTrackingRefBased/>
  <w15:docId w15:val="{F09E4F32-91B4-474C-AE76-83DD4CC7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13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13D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C4652"/>
    <w:pPr>
      <w:ind w:leftChars="400" w:left="800"/>
    </w:pPr>
  </w:style>
  <w:style w:type="paragraph" w:styleId="a6">
    <w:name w:val="Date"/>
    <w:basedOn w:val="a"/>
    <w:next w:val="a"/>
    <w:link w:val="Char"/>
    <w:uiPriority w:val="99"/>
    <w:semiHidden/>
    <w:unhideWhenUsed/>
    <w:rsid w:val="00D10089"/>
  </w:style>
  <w:style w:type="character" w:customStyle="1" w:styleId="Char">
    <w:name w:val="날짜 Char"/>
    <w:basedOn w:val="a0"/>
    <w:link w:val="a6"/>
    <w:uiPriority w:val="99"/>
    <w:semiHidden/>
    <w:rsid w:val="00D10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book/ko/v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5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23</cp:revision>
  <dcterms:created xsi:type="dcterms:W3CDTF">2024-01-25T05:36:00Z</dcterms:created>
  <dcterms:modified xsi:type="dcterms:W3CDTF">2024-01-26T07:14:00Z</dcterms:modified>
</cp:coreProperties>
</file>