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4" w:name="_GoBack"/>
      <w:bookmarkEnd w:id="4"/>
      <w:r>
        <w:rPr>
          <w:rFonts w:hint="eastAsia"/>
          <w:lang w:val="en-US" w:eastAsia="zh-CN"/>
        </w:rPr>
        <w:t>理解Binder--内核层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理解android系统，绕不开binder，网上有很多介绍binder的资料，其中不乏“史上最强解析”，“三分钟带你理解”之类的文章。不过看多少资料，最后都会回归到陆游的这句诗：纸上得来终觉浅，绝知此事要躬行。要理解一段程序，最后还是要回归到理解源码上来。也许你期望一篇醍醐灌顶，读过后深刻理解binder的文章，这篇显然不是，只是希望能提供一些理解源码的方式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内核层的binder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提到内核代码，也许很多人有畏难情绪，不过binder的内核代码并不算多，在v.4.13之前的内核版本中，需要理解的只有一个文件。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"https://www.kernel.org/"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https://www.kernel.org/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去下载内核代码。然后在 drivers/android 目录下存放的就是binder的代码。</w:t>
      </w:r>
    </w:p>
    <w:p>
      <w:pPr>
        <w:ind w:firstLine="42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8"/>
        <w:tblW w:w="5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5"/>
        <w:gridCol w:w="2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2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宋体" w:cs="sans-serif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i w:val="0"/>
                <w:caps w:val="0"/>
                <w:color w:val="000000"/>
                <w:spacing w:val="0"/>
                <w:sz w:val="24"/>
                <w:szCs w:val="24"/>
                <w:lang w:val="en-US" w:eastAsia="zh-CN"/>
              </w:rPr>
              <w:t>文件名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"https://elixir.bootlin.com/linux/v4.13.16/source/drivers"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2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"https://elixir.bootlin.com/linux/v4.13.16/source/drivers/android/Kconfig"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  <w:t>Kconfig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"https://elixir.bootlin.com/linux/v4.13.16/source/drivers/android/Kconfig"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  <w:t>1364 bytes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2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"https://elixir.bootlin.com/linux/v4.13.16/source/drivers/android/Makefile"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  <w:t>Makefile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"https://elixir.bootlin.com/linux/v4.13.16/source/drivers/android/Makefile"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  <w:t>96 bytes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2" w:hRule="atLeast"/>
        </w:trPr>
        <w:tc>
          <w:tcPr>
            <w:tcW w:w="2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"https://elixir.bootlin.com/linux/v4.13.16/source/drivers/android/binder.c"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  <w:t>binder.c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"https://elixir.bootlin.com/linux/v4.13.16/source/drivers/android/binder.c"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  <w:t>121569 bytes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28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"https://elixir.bootlin.com/linux/v4.13.16/source/drivers/android/binder_trace.h"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  <w:t>binder_trace.h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"https://elixir.bootlin.com/linux/v4.13.16/source/drivers/android/binder_trace.h"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u w:val="none"/>
              </w:rPr>
              <w:t>8979 bytes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图-1 ： v.4.13之前的binder目录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</w:pPr>
    </w:p>
    <w:tbl>
      <w:tblPr>
        <w:tblStyle w:val="8"/>
        <w:tblW w:w="57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40"/>
        <w:gridCol w:w="2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3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文件名</w:t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"https://elixir.bootlin.com/linux/v5.4-rc2/source/drivers"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3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"https://elixir.bootlin.com/linux/v5.4-rc2/source/drivers/android/Kconfig"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Kconfig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"https://elixir.bootlin.com/linux/v5.4-rc2/source/drivers/android/Kconfig"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1787 bytes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3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"https://elixir.bootlin.com/linux/v5.4-rc2/source/drivers/android/Makefile"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Makefile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"https://elixir.bootlin.com/linux/v5.4-rc2/source/drivers/android/Makefile"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266 bytes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3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"https://elixir.bootlin.com/linux/v5.4-rc2/source/drivers/android/binder.c"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binder.c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"https://elixir.bootlin.com/linux/v5.4-rc2/source/drivers/android/binder.c"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181284 bytes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3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"https://elixir.bootlin.com/linux/v5.4-rc2/source/drivers/android/binder_alloc.c"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binder_alloc.c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"https://elixir.bootlin.com/linux/v5.4-rc2/source/drivers/android/binder_alloc.c"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32309 bytes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3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"https://elixir.bootlin.com/linux/v5.4-rc2/source/drivers/android/binder_alloc.h"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binder_alloc.h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"https://elixir.bootlin.com/linux/v5.4-rc2/source/drivers/android/binder_alloc.h"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6108 bytes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3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"https://elixir.bootlin.com/linux/v5.4-rc2/source/drivers/android/binder_alloc_selftest.c"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binder_alloc_selftest.c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"https://elixir.bootlin.com/linux/v5.4-rc2/source/drivers/android/binder_alloc_selftest.c"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8153 bytes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3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"https://elixir.bootlin.com/linux/v5.4-rc2/source/drivers/android/binder_internal.h"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binder_internal.h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"https://elixir.bootlin.com/linux/v5.4-rc2/source/drivers/android/binder_internal.h"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4067 bytes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3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"https://elixir.bootlin.com/linux/v5.4-rc2/source/drivers/android/binder_trace.h"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binder_trace.h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"https://elixir.bootlin.com/linux/v5.4-rc2/source/drivers/android/binder_trace.h"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11183 bytes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7" w:hRule="atLeast"/>
        </w:trPr>
        <w:tc>
          <w:tcPr>
            <w:tcW w:w="35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"https://elixir.bootlin.com/linux/v5.4-rc2/source/drivers/android/binderfs.c"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binderfs.c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1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"https://elixir.bootlin.com/linux/v5.4-rc2/source/drivers/android/binderfs.c"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19208 bytes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图-2 ： 当前版本（v5.4）的binder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新版本中将共享内存相关的代码从binder.c中提取到了binder_alloc.c中，然后添加了binderfs.c。但主要实现还是在binder.c中。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从隐喻开始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《代码大全》中强调了隐喻的重要性，之前并不以为然。因为在开始学c的时候，接触过多种针对指针的比喻，但对于理解指针其实并没多大用处。远没有《inside the c++ object》中几张简易的图来的透测。不过对于一个庞杂的系统，比如linux 内核，要想理解系统的方方面面，对于大多数人来说是件不现实的事情。如果有些建议的模型辅助，对于理解代码也有很大的帮助。隐喻从困扰我自己的用户空间和内核空间开始。</w:t>
      </w:r>
    </w:p>
    <w:p>
      <w:pPr>
        <w:pStyle w:val="5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用户空间和内核空间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介绍虚拟内存的文章中，都可以看到这样的论述：32位的系统中，每个进程都单独拥有4G的虚拟内存。0-3G为用户空间，3-4G为内核空间。每个进程的虚拟空间都是私有的，彼此不能互相访问。忽略进程管理，内存分配等细节，其实用户空间和内核空间其实并不复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37465</wp:posOffset>
                </wp:positionV>
                <wp:extent cx="580390" cy="1495425"/>
                <wp:effectExtent l="5080" t="5080" r="5080" b="44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Proc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4pt;margin-top:2.95pt;height:117.75pt;width:45.7pt;z-index:251663360;v-text-anchor:middle;mso-width-relative:page;mso-height-relative:page;" fillcolor="#B5D5A7 [3536]" filled="t" stroked="t" coordsize="21600,21600" o:gfxdata="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CgnrSPYAAAACQEAAA8AAAAAAAAAAQAgAAAAIgAAAGRy&#10;cy9kb3ducmV2LnhtbFBLAQIUABQAAAAIAIdO4kBASBk96QIAAF0GAAAOAAAAAAAAAAEAIAAAACcB&#10;AABkcnMvZTJvRG9jLnhtbFBLBQYAAAAABgAGAFkBAACC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Proc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37465</wp:posOffset>
                </wp:positionV>
                <wp:extent cx="561340" cy="1495425"/>
                <wp:effectExtent l="4445" t="5080" r="5715" b="44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8030" y="2857500"/>
                          <a:ext cx="56134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9pt;margin-top:2.95pt;height:117.75pt;width:44.2pt;z-index:251660288;v-text-anchor:middle;mso-width-relative:page;mso-height-relative:page;" fillcolor="#B5D5A7 [3536]" filled="t" stroked="t" coordsize="21600,21600" o:gfxdata="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v/2XE9gAAAAJAQAADwAAAAAA&#10;AAABACAAAAAiAAAAZHJzL2Rvd25yZXYueG1sUEsBAhQAFAAAAAgAh07iQDY5+NL3AgAAaQYAAA4A&#10;AAAAAAAAAQAgAAAAJwEAAGRycy9lMm9Eb2MueG1sUEsFBgAAAAAGAAYAWQEAAJA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Proc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2999105</wp:posOffset>
                </wp:positionH>
                <wp:positionV relativeFrom="paragraph">
                  <wp:posOffset>37465</wp:posOffset>
                </wp:positionV>
                <wp:extent cx="618490" cy="1495425"/>
                <wp:effectExtent l="5080" t="5080" r="5080" b="44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Proc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6.15pt;margin-top:2.95pt;height:117.75pt;width:48.7pt;z-index:251666432;v-text-anchor:middle;mso-width-relative:page;mso-height-relative:page;" fillcolor="#B5D5A7 [3536]" filled="t" stroked="t" coordsize="21600,21600" o:gfxdata="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JhFIvjaAAAACQEAAA8AAAAAAAAAAQAgAAAAIgAAAGRy&#10;cy9kb3ducmV2LnhtbFBLAQIUABQAAAAIAIdO4kBkHU+V5wIAAF0GAAAOAAAAAAAAAAEAIAAAACkB&#10;AABkcnMvZTJvRG9jLnhtbFBLBQYAAAAABgAGAFkBAACC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Proc ...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用户空间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150495</wp:posOffset>
                </wp:positionV>
                <wp:extent cx="5638800" cy="28575"/>
                <wp:effectExtent l="0" t="4445" r="0" b="508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6955" y="4352925"/>
                          <a:ext cx="5638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3.45pt;margin-top:11.85pt;height:2.25pt;width:444pt;z-index:251659264;mso-width-relative:page;mso-height-relative:page;" filled="f" stroked="t" coordsize="21600,21600" o:gfxdata="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yzEGM2QAAAAkBAAAP&#10;AAAAAAAAAAEAIAAAACIAAABkcnMvZG93bnJldi54bWxQSwECFAAUAAAACACHTuJADRM/aN4BAABz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155575</wp:posOffset>
                </wp:positionV>
                <wp:extent cx="3629025" cy="952500"/>
                <wp:effectExtent l="6350" t="6350" r="2222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6105" y="5181600"/>
                          <a:ext cx="362902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15pt;margin-top:12.25pt;height:75pt;width:285.75pt;z-index:251658240;v-text-anchor:middle;mso-width-relative:page;mso-height-relative:page;" fillcolor="#5B9BD5 [3204]" filled="t" stroked="t" coordsize="21600,21600" o:gfxdata="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Pcc2/bAAAACQEAAA8AAAAAAAAAAQAgAAAA&#10;IgAAAGRycy9kb3ducmV2LnhtbFBLAQIUABQAAAAIAIdO4kCtlaelegIAAN4EAAAOAAAAAAAAAAEA&#10;IAAAACo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内核空间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ind w:left="840" w:leftChars="0"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图3 - 内核与用户空间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如图所示，所有的进程拥有同一个内核空间。在用户空间各个进程之间不能相互访问，但在内核空间就没有这个限制了。所以在内核空间可以看到这样的代码：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HLIST_HEAD(binder_procs);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这行代码在binder.c中，在内核空间定义了一个全局的静态变量。这个全局变量是一个list，用来存储所有使用binder的进程，它对于所有进程而言都是可见的。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将内核空间看做是一个服务器，这里保存了系统所有的信息，比如磁盘文件，外接端口。客户空间通过特定的接口才可以得到这些信息。就和微信一个道理，微信的服务端保存了所有的注册用户信息以及朋友圈的文章等内容，客服端只有访问微信服务端才能获取到这些信息。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进程间通信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各个进程都拥有自己独立的虚拟空间，彼此不能访问。但是现实环境中，进程间免不了相互交互。比如linux 运行bash是一个进程，通过bash运行一个logcat，结果刷屏了，一直停不下来。这时候，你只能通过ctrl + c 等方式强制关掉logcat。bash 和 logcat 是两个不同的进程，bash是无法直接关掉logcat的，那么这时候bash 会发一个信号给logcat，让它停止执行。这其实就是进程间通信的一个例子。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间通信的方式有信号量，管道，共享内存，当然还包括socket等方式。Binder是Android特有的进程间通信方式。刚开始写代码的时候，要完成的一份代码中涉及到了两个程序间共享信息。那时候我可能还没搞明白进程是啥吧，有人建议可以创建一个文件，一个程序写文件，另一个程序读文件。当时这个想法被我们报以鄙视的目光，其实这也真不是解决问题的方法。不过进程间的通信的基本原理其实和共建一个文件没多少差别，差别是内核帮我们解决了读写保护，同步等问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37465</wp:posOffset>
                </wp:positionV>
                <wp:extent cx="580390" cy="1495425"/>
                <wp:effectExtent l="5080" t="5080" r="5080" b="44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Proc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1.65pt;margin-top:2.95pt;height:117.75pt;width:45.7pt;z-index:251672576;v-text-anchor:middle;mso-width-relative:page;mso-height-relative:page;" fillcolor="#B5D5A7 [3536]" filled="t" stroked="t" coordsize="21600,21600" o:gfxdata="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AIrWn62gAAAAkBAAAPAAAAAAAAAAEAIAAAACIAAABk&#10;cnMvZG93bnJldi54bWxQSwECFAAUAAAACACHTuJACaEP/+gCAABdBgAADgAAAAAAAAABACAAAAAp&#10;AQAAZHJzL2Uyb0RvYy54bWxQSwUGAAAAAAYABgBZAQAAgw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Proc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37465</wp:posOffset>
                </wp:positionV>
                <wp:extent cx="561340" cy="1495425"/>
                <wp:effectExtent l="4445" t="5080" r="5715" b="44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18030" y="2857500"/>
                          <a:ext cx="56134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15pt;margin-top:2.95pt;height:117.75pt;width:44.2pt;z-index:251669504;v-text-anchor:middle;mso-width-relative:page;mso-height-relative:page;" fillcolor="#B5D5A7 [3536]" filled="t" stroked="t" coordsize="21600,21600" o:gfxdata="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AAaSozZAAAACQEAAA8AAAAA&#10;AAAAAQAgAAAAIgAAAGRycy9kb3ducmV2LnhtbFBLAQIUABQAAAAIAIdO4kByrZ9I9wIAAGkGAAAO&#10;AAAAAAAAAAEAIAAAACgBAABkcnMvZTJvRG9jLnhtbFBLBQYAAAAABgAGAFkBAACRBgAAAAA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Proc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37465</wp:posOffset>
                </wp:positionV>
                <wp:extent cx="618490" cy="1495425"/>
                <wp:effectExtent l="5080" t="5080" r="5080" b="44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Proc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4pt;margin-top:2.95pt;height:117.75pt;width:48.7pt;z-index:251675648;v-text-anchor:middle;mso-width-relative:page;mso-height-relative:page;" fillcolor="#B5D5A7 [3536]" filled="t" stroked="t" coordsize="21600,21600" o:gfxdata="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AqyoDx2gAAAAkBAAAPAAAAAAAAAAEAIAAAACIAAABk&#10;cnMvZG93bnJldi54bWxQSwECFAAUAAAACACHTuJAlZcZ+OgCAABdBgAADgAAAAAAAAABACAAAAAp&#10;AQAAZHJzL2Uyb0RvYy54bWxQSwUGAAAAAAYABgBZAQAAgw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Proc ...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用户空间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4365625</wp:posOffset>
                </wp:positionH>
                <wp:positionV relativeFrom="paragraph">
                  <wp:posOffset>146050</wp:posOffset>
                </wp:positionV>
                <wp:extent cx="635" cy="128905"/>
                <wp:effectExtent l="4445" t="0" r="13970" b="444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>
                          <a:off x="5508625" y="6771640"/>
                          <a:ext cx="635" cy="128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3.75pt;margin-top:11.5pt;height:10.15pt;width:0.05pt;z-index:251716608;mso-width-relative:page;mso-height-relative:page;" filled="f" stroked="t" coordsize="21600,21600" o:gfxdata="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3x8VV9gAAAAJAQAADwAAAAAAAAABACAAAAAiAAAAZHJzL2Rvd25yZXYueG1sUEsBAhQAFAAAAAgA&#10;h07iQLz3QYrsAQAAmQMAAA4AAAAAAAAAAQAgAAAAJwEAAGRycy9lMm9Eb2MueG1sUEsFBgAAAAAG&#10;AAYAWQEAAIUFAAAAAA=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146050</wp:posOffset>
                </wp:positionV>
                <wp:extent cx="24765" cy="138430"/>
                <wp:effectExtent l="4445" t="635" r="8890" b="1333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1" idx="0"/>
                      </wps:cNvCnPr>
                      <wps:spPr>
                        <a:xfrm>
                          <a:off x="4375150" y="6771640"/>
                          <a:ext cx="24765" cy="1384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4.5pt;margin-top:11.5pt;height:10.9pt;width:1.95pt;z-index:251715584;mso-width-relative:page;mso-height-relative:page;" filled="f" stroked="t" coordsize="21600,21600" o:gfxdata="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k6NJDaAAAACQEAAA8AAAAAAAAAAQAgAAAAIgAAAGRycy9kb3ducmV2Lnht&#10;bFBLAQIUABQAAAAIAIdO4kD2CxkJ9wEAALYDAAAOAAAAAAAAAAEAIAAAACkBAABkcnMvZTJvRG9j&#10;LnhtbFBLBQYAAAAABgAGAFkBAACSBQAAAAA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146050</wp:posOffset>
                </wp:positionV>
                <wp:extent cx="37465" cy="33655"/>
                <wp:effectExtent l="3175" t="3810" r="16510" b="1968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flipH="1">
                          <a:off x="4337685" y="6771640"/>
                          <a:ext cx="37465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1.55pt;margin-top:11.5pt;height:2.65pt;width:2.95pt;z-index:251714560;mso-width-relative:page;mso-height-relative:page;" filled="f" stroked="t" coordsize="21600,21600" o:gfxdata="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1mck9kAAAAJAQAADwAAAAAAAAABACAAAAAiAAAAZHJzL2Rvd25yZXYueG1sUEsB&#10;AhQAFAAAAAgAh07iQEIC15v0AQAAowMAAA4AAAAAAAAAAQAgAAAAKA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151130</wp:posOffset>
                </wp:positionV>
                <wp:extent cx="13970" cy="133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0"/>
                      </wps:cNvCnPr>
                      <wps:spPr>
                        <a:xfrm flipH="1">
                          <a:off x="3314065" y="6776720"/>
                          <a:ext cx="1397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0.95pt;margin-top:11.9pt;height:10.5pt;width:1.1pt;z-index:251713536;mso-width-relative:page;mso-height-relative:page;" filled="f" stroked="t" coordsize="21600,21600" o:gfxdata="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Og1ut1wAAAAkBAAAPAAAAAAAAAAEAIAAAACIAAABkcnMvZG93bnJldi54bWxQ&#10;SwECFAAUAAAACACHTuJA+LgUafgBAACnAwAADgAAAAAAAAABACAAAAAmAQAAZHJzL2Uyb0RvYy54&#10;bWxQSwUGAAAAAAYABgBZAQAAkAUAAAAA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164465</wp:posOffset>
                </wp:positionV>
                <wp:extent cx="4665980" cy="1029335"/>
                <wp:effectExtent l="6350" t="6350" r="13970" b="120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6105" y="5181600"/>
                          <a:ext cx="4665980" cy="1029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65pt;margin-top:12.95pt;height:81.05pt;width:367.4pt;z-index:251667456;v-text-anchor:middle;mso-width-relative:page;mso-height-relative:page;" fillcolor="#5B9BD5 [3204]" filled="t" stroked="t" coordsize="21600,21600" o:gfxdata="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6xtZDbAAAACgEAAA8AAAAAAAAAAQAg&#10;AAAAIgAAAGRycy9kb3ducmV2LnhtbFBLAQIUABQAAAAIAIdO4kCLYmLsfQIAAOEEAAAOAAAAAAAA&#10;AAEAIAAAACo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</w:t>
                      </w:r>
                    </w:p>
                    <w:p>
                      <w:pPr>
                        <w:jc w:val="both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150495</wp:posOffset>
                </wp:positionV>
                <wp:extent cx="6610350" cy="10160"/>
                <wp:effectExtent l="0" t="4445" r="0" b="1397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6955" y="4352925"/>
                          <a:ext cx="661035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3.45pt;margin-top:11.85pt;height:0.8pt;width:520.5pt;z-index:251668480;mso-width-relative:page;mso-height-relative:page;" filled="f" stroked="t" coordsize="21600,21600" o:gfxdata="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TG5ni2gAAAAkBAAAP&#10;AAAAAAAAAAEAIAAAACIAAABkcnMvZG93bnJldi54bWxQSwECFAAUAAAACACHTuJAr4yNkd0BAABz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86360</wp:posOffset>
                </wp:positionV>
                <wp:extent cx="628650" cy="495300"/>
                <wp:effectExtent l="6350" t="6350" r="1270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binder_procs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05pt;margin-top:6.8pt;height:39pt;width:49.5pt;z-index:251698176;v-text-anchor:middle;mso-width-relative:page;mso-height-relative:page;" fillcolor="#FFC000 [3207]" filled="t" stroked="t" coordsize="21600,21600" o:gfxdata="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gAZUDYAAAACQEAAA8AAAAAAAAAAQAgAAAAIgAAAGRycy9kb3ducmV2Lnht&#10;bFBLAQIUABQAAAAIAIdO4kCBsbqvawIAANMEAAAOAAAAAAAAAAEAIAAAACcBAABkcnMvZTJvRG9j&#10;LnhtbFBLBQYAAAAABgAGAFkBAAAE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binder_procs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86360</wp:posOffset>
                </wp:positionV>
                <wp:extent cx="771525" cy="466725"/>
                <wp:effectExtent l="6350" t="6350" r="22225" b="222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binder_proc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1.3pt;margin-top:6.8pt;height:36.75pt;width:60.75pt;z-index:251709440;v-text-anchor:middle;mso-width-relative:page;mso-height-relative:page;" fillcolor="#FFC000 [3207]" filled="t" stroked="t" coordsize="21600,21600" o:gfxdata="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igfbr2AAAAAkBAAAPAAAAAAAAAAEAIAAAACIAAABkcnMvZG93bnJldi54&#10;bWxQSwECFAAUAAAACACHTuJAqNs8HmwCAADTBAAADgAAAAAAAAABACAAAAAnAQAAZHJzL2Uyb0Rv&#10;Yy54bWxQSwUGAAAAAAYABgBZAQAAB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binder_proc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86360</wp:posOffset>
                </wp:positionV>
                <wp:extent cx="600075" cy="495300"/>
                <wp:effectExtent l="6350" t="6350" r="2222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6910" y="6976745"/>
                          <a:ext cx="6000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binder_proc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8pt;margin-top:6.8pt;height:39pt;width:47.25pt;z-index:251668480;v-text-anchor:middle;mso-width-relative:page;mso-height-relative:page;" fillcolor="#FFC000 [3207]" filled="t" stroked="t" coordsize="21600,21600" o:gfxdata="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M0kY11wAAAAkBAAAPAAAAAAAAAAEAIAAAACIAAABk&#10;cnMvZG93bnJldi54bWxQSwECFAAUAAAACACHTuJAjhUT8HkCAADfBAAADgAAAAAAAAABACAAAAAm&#10;AQAAZHJzL2Uyb0RvYy54bWxQSwUGAAAAAAYABgBZAQAAEQ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binder_proc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86360</wp:posOffset>
                </wp:positionV>
                <wp:extent cx="600075" cy="495300"/>
                <wp:effectExtent l="6350" t="6350" r="22225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binder_proc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3pt;margin-top:6.8pt;height:39pt;width:47.25pt;z-index:251686912;v-text-anchor:middle;mso-width-relative:page;mso-height-relative:page;" fillcolor="#FFC000 [3207]" filled="t" stroked="t" coordsize="21600,21600" o:gfxdata="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OZ8WzZAAAACQEAAA8AAAAAAAAAAQAgAAAAIgAAAGRycy9kb3ducmV2&#10;LnhtbFBLAQIUABQAAAAIAIdO4kB7RmffbQIAANMEAAAOAAAAAAAAAAEAIAAAACgBAABkcnMvZTJv&#10;RG9jLnhtbFBLBQYAAAAABgAGAFkBAAAHBgAAAAA=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binder_proc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121920</wp:posOffset>
                </wp:positionV>
                <wp:extent cx="523875" cy="13970"/>
                <wp:effectExtent l="0" t="51435" r="9525" b="488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15" idx="1"/>
                      </wps:cNvCnPr>
                      <wps:spPr>
                        <a:xfrm flipV="1">
                          <a:off x="4699635" y="7143750"/>
                          <a:ext cx="523875" cy="139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0.05pt;margin-top:9.6pt;height:1.1pt;width:41.25pt;z-index:251712512;mso-width-relative:page;mso-height-relative:page;" filled="f" stroked="t" coordsize="21600,21600" o:gfxdata="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5H&#10;olzVAAAACQEAAA8AAAAAAAAAAQAgAAAAIgAAAGRycy9kb3ducmV2LnhtbFBLAQIUABQAAAAIAIdO&#10;4kAKLrG6JgIAAAAEAAAOAAAAAAAAAAEAIAAAACQBAABkcnMvZTJvRG9jLnhtbFBLBQYAAAAABgAG&#10;AFkBAAC8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135890</wp:posOffset>
                </wp:positionV>
                <wp:extent cx="485775" cy="0"/>
                <wp:effectExtent l="0" t="48895" r="9525" b="654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11" idx="1"/>
                      </wps:cNvCnPr>
                      <wps:spPr>
                        <a:xfrm>
                          <a:off x="3613785" y="715772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55pt;margin-top:10.7pt;height:0pt;width:38.25pt;z-index:251711488;mso-width-relative:page;mso-height-relative:page;" filled="f" stroked="t" coordsize="21600,21600" o:gfxdata="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xtsz7YAAAA&#10;CQEAAA8AAAAAAAAAAQAgAAAAIgAAAGRycy9kb3ducmV2LnhtbFBLAQIUABQAAAAIAIdO4kCcvTLM&#10;HQIAAPIDAAAOAAAAAAAAAAEAIAAAACcBAABkcnMvZTJvRG9jLnhtbFBLBQYAAAAABgAGAFkBAAC2&#10;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135890</wp:posOffset>
                </wp:positionV>
                <wp:extent cx="314325" cy="0"/>
                <wp:effectExtent l="0" t="53975" r="9525" b="603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3" idx="1"/>
                      </wps:cNvCnPr>
                      <wps:spPr>
                        <a:xfrm>
                          <a:off x="2699385" y="715772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2.55pt;margin-top:10.7pt;height:0pt;width:24.75pt;z-index:251710464;mso-width-relative:page;mso-height-relative:page;" filled="f" stroked="t" coordsize="21600,21600" o:gfxdata="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YX1MQ1wAA&#10;AAkBAAAPAAAAAAAAAAEAIAAAACIAAABkcnMvZG93bnJldi54bWxQSwECFAAUAAAACACHTuJAd0No&#10;NB8CAADyAwAADgAAAAAAAAABACAAAAAmAQAAZHJzL2Uyb0RvYy54bWxQSwUGAAAAAAYABgBZAQAA&#10;tw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内核空间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ind w:left="840" w:leftChars="0"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图4 - Binder内核示意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如图所示，在内核空间中有一个静态列表 binder_proces,所有使用binder的进程都会有一个binder_proc对象存放在内核中。而binder_proc中都包含有进程间通信所必须的信息。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一切皆文件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“一切皆文件”是kernel的设计的一个哲学概念。所有的资源都可以通过文件的方式访问，都是按照open,close的方式来处理。比如如果需要使用binder，第一步就是打开它：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fd = open(“</w:t>
      </w:r>
      <w:r>
        <w:rPr>
          <w:rFonts w:hint="eastAsia"/>
          <w:lang w:val="en-US" w:eastAsia="zh-CN"/>
        </w:rPr>
        <w:t>/dev/binder</w:t>
      </w:r>
      <w:r>
        <w:rPr>
          <w:rFonts w:hint="default"/>
          <w:lang w:val="en-US" w:eastAsia="zh-CN"/>
        </w:rPr>
        <w:t>”, O_RDWR | O_CLOEXEC);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这里可以看到通过open的方式来打开dev目录下的一个binder文件。首先来简单看看binder文件是怎么来的。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切皆文件，对客户空间来说是一个统一的调用方式，对于kernel来说就需要有一个统一的实现框架。Linux的驱动程序模块提供了这样的框架，借助于框架的代码，很容易就可以为驱动提供统一的访问接口。Binder是被作为misc device来开发的。打开binder.c来看看具体的实现，看内核代码很多时候可以从下往上看，最开始的代码往往在最下面。比如你在binder.c的最后可以看到这行代码：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device_initcall(binder_init);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device_initcall是内核里提供的宏定义，涉及到一些gcc的编译技巧，具体我不是太明白，只是知道它可以保证在系统启动的时候调用到 binder_init函数。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__init binder_init(void)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*device_name, *device_tmp;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*device_names = NULL;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(strcmp(binder_devices_param, "") !=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Copy the module_parameter string, because we don't want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tokenize it in-place.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device_names = kstrdup(binder_devices_param, GFP_KERNEL);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(!device_names)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-ENOMEM;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err_alloc_device_names_failed;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device_tmp = device_names;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((device_name = strsep(&amp;device_tmp, ",")))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init_binder_device(device_name);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err_init_binder_device_failed;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init_binderfs();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代码中去除了用于调试和错误处理的代码，这段代码本身也不复杂。就是将</w:t>
      </w:r>
      <w:r>
        <w:rPr>
          <w:rFonts w:hint="default"/>
          <w:lang w:val="en-US" w:eastAsia="zh-CN"/>
        </w:rPr>
        <w:t>binder_devices_param</w:t>
      </w:r>
      <w:r>
        <w:rPr>
          <w:rFonts w:hint="eastAsia"/>
          <w:lang w:val="en-US" w:eastAsia="zh-CN"/>
        </w:rPr>
        <w:t>的内容拷贝到</w:t>
      </w:r>
      <w:r>
        <w:rPr>
          <w:rFonts w:hint="default"/>
          <w:lang w:val="en-US" w:eastAsia="zh-CN"/>
        </w:rPr>
        <w:t>device_names</w:t>
      </w:r>
      <w:r>
        <w:rPr>
          <w:rFonts w:hint="eastAsia"/>
          <w:lang w:val="en-US" w:eastAsia="zh-CN"/>
        </w:rPr>
        <w:t>,然后通过分号分隔字符串，再逐个调用</w:t>
      </w:r>
      <w:r>
        <w:rPr>
          <w:rFonts w:hint="default"/>
          <w:lang w:val="en-US" w:eastAsia="zh-CN"/>
        </w:rPr>
        <w:t xml:space="preserve"> init_binder_device</w:t>
      </w:r>
      <w:r>
        <w:rPr>
          <w:rFonts w:hint="eastAsia"/>
          <w:lang w:val="en-US" w:eastAsia="zh-CN"/>
        </w:rPr>
        <w:t>函数。在文件的开头部分，可以看到binder_devices_param的定义：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char *binder_devices_param = CONFIG_ANDROID_BINDER_DEVICES;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CONFIG_ANDROID_BINDER_DEVICES</w:t>
      </w:r>
      <w:r>
        <w:rPr>
          <w:rFonts w:hint="eastAsia"/>
          <w:lang w:val="en-US" w:eastAsia="zh-CN"/>
        </w:rPr>
        <w:t xml:space="preserve"> 是编译参数，编译kernel的时候可以自行设置。一般设置为：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r>
        <w:rPr>
          <w:rFonts w:hint="default"/>
          <w:lang w:val="en-US" w:eastAsia="zh-CN"/>
        </w:rPr>
        <w:t>CONFIG_ANDROID_BINDER_DEVICES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binder,hwbinder,vndbinder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 也就是说会调用三次</w:t>
      </w:r>
      <w:r>
        <w:rPr>
          <w:rFonts w:hint="default"/>
          <w:lang w:val="en-US" w:eastAsia="zh-CN"/>
        </w:rPr>
        <w:t>init_binder_device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init_binder_device</w:t>
      </w:r>
      <w:r>
        <w:rPr>
          <w:rFonts w:hint="eastAsia"/>
          <w:lang w:val="en-US" w:eastAsia="zh-CN"/>
        </w:rPr>
        <w:t>中传入“binder”，会生成一个文件“/dev/binder”，调用三次，生成了另两个文件“/dev/hwbinder”和“/dev/vndbinder”。这里生成三个文件是为了不同类型的进程只与同类型的进程通信，比如android自身框架内的进行选择“/dev/binder”，而第三方硬件相关的可以选择“/dev/hwbinder”。这部分内容了解binder的实现后，并不难理解。后续再说。另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 = init_binderfs();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是后来增加的实现。前面说了通过配置</w:t>
      </w:r>
      <w:r>
        <w:rPr>
          <w:rFonts w:hint="default"/>
          <w:lang w:val="en-US" w:eastAsia="zh-CN"/>
        </w:rPr>
        <w:t>CONFIG_ANDROID_BINDER_DEVICES</w:t>
      </w:r>
      <w:r>
        <w:rPr>
          <w:rFonts w:hint="eastAsia"/>
          <w:lang w:val="en-US" w:eastAsia="zh-CN"/>
        </w:rPr>
        <w:t>可以得到多个设备文件，但是需要在编译内核之前就设定好。在某些应用中，这个还不够，binderfs就是用来动态的添加设备文件的。这部分的内容不做展开，有兴趣的可以自行了解。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__init init_binder_device(const char *name)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binder_device *binder_device;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binder_device = kzalloc(sizeof(*binder_device), GFP_KERNEL);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(!binder_device)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-ENOMEM;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binder_device-&gt;miscdev.fops = &amp;binder_fops;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binder_device-&gt;miscdev.minor = MISC_DYNAMIC_MINOR;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binder_device-&gt;miscdev.name = name;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binder_device-&gt;context.binder_context_mgr_uid = INVALID_UID;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binder_device-&gt;context.name = name;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mutex_init(&amp;binder_device-&gt;context.context_mgr_node_lock);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misc_register(&amp;binder_device-&gt;miscdev);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 &lt; 0)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kfree(binder_device);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hlist_add_head(&amp;binder_device-&gt;hlist, &amp;binder_devices);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init_binder_device</w:t>
      </w:r>
      <w:r>
        <w:rPr>
          <w:rFonts w:hint="eastAsia"/>
          <w:lang w:val="en-US" w:eastAsia="zh-CN"/>
        </w:rPr>
        <w:t>的作用是根据传入的参数来生成对应的设备文件，比如/dev/binder。</w:t>
      </w:r>
      <w:r>
        <w:rPr>
          <w:rFonts w:hint="default"/>
          <w:lang w:val="en-US" w:eastAsia="zh-CN"/>
        </w:rPr>
        <w:t>misc_register</w:t>
      </w:r>
      <w:r>
        <w:rPr>
          <w:rFonts w:hint="eastAsia"/>
          <w:lang w:val="en-US" w:eastAsia="zh-CN"/>
        </w:rPr>
        <w:t xml:space="preserve">帮助实现这个过程，生成的文件需要支持open,close等方法，这里由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binder_device-&gt;miscdev.fops = &amp;binder_fops;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来指定这些方法在内核中的实现。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struct file_operations binder_fops =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.owner = THIS_MODULE,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.poll = binder_poll,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.unlocked_ioctl = binder_ioctl,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.compat_ioctl = binder_ioctl,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.mmap = binder_mmap,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.open = binder_open,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.flush = binder_flush,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.release = binder_release,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binder_fops相当于函数指针，当用户空间调用open的时候，转到内核会调用到binder_open。binder并不支持所有的文件操作，比如read,seek等并不支持。所支持的操作就这里所列的这些。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打开文件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之前就说过，binder是按照文件的方式来处理的。这里来关注一下打开文件的函数binder_open，和这里处理的主要数据对象binder_proc。</w:t>
      </w:r>
    </w:p>
    <w:p>
      <w:pPr>
        <w:pStyle w:val="5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binder_open 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binder_open(struct inode *nodp, struct file *filp)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binder_proc *proc;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binder_device *binder_dev;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proc = kzalloc(sizeof(*proc), GFP_KERNEL);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(proc == NULL)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-ENOMEM;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spin_lock_init(&amp;proc-&gt;inner_lock);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spin_lock_init(&amp;proc-&gt;outer_lock);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get_task_struct(current-&gt;group_leader);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proc-&gt;tsk = current-&gt;group_leader;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INIT_LIST_HEAD(&amp;proc-&gt;todo);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proc-&gt;default_priority = task_nice(current);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binderfs stashes devices in i_private */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(is_binderfs_device(nodp))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binder_dev = nodp-&gt;i_private;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binder_dev = container_of(filp-&gt;private_data,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struct binder_device, miscdev);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proc-&gt;context = &amp;binder_dev-&gt;context;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binder_alloc_init(&amp;proc-&gt;alloc);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binder_stats_created(BINDER_STAT_PROC);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proc-&gt;pid = current-&gt;group_leader-&gt;pid;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INIT_LIST_HEAD(&amp;proc-&gt;delivered_death);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INIT_LIST_HEAD(&amp;proc-&gt;waiting_threads);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filp-&gt;private_data = proc;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mutex_lock(&amp;binder_procs_lock);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hlist_add_head(&amp;proc-&gt;proc_node, &amp;binder_procs);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mutex_unlock(&amp;binder_procs_lock);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从代码开始的 </w:t>
      </w:r>
      <w:r>
        <w:rPr>
          <w:rFonts w:hint="default"/>
          <w:lang w:val="en-US" w:eastAsia="zh-CN"/>
        </w:rPr>
        <w:t>proc = kzalloc(sizeof(*proc), GFP_KERNEL);</w:t>
      </w:r>
      <w:r>
        <w:rPr>
          <w:rFonts w:hint="eastAsia"/>
          <w:lang w:val="en-US" w:eastAsia="zh-CN"/>
        </w:rPr>
        <w:t xml:space="preserve"> 到函数结束部分的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hlist_add_head(&amp;proc-&gt;proc_node, &amp;binder_procs);</w:t>
      </w:r>
      <w:r>
        <w:rPr>
          <w:rFonts w:hint="eastAsia"/>
          <w:lang w:val="en-US" w:eastAsia="zh-CN"/>
        </w:rPr>
        <w:t xml:space="preserve"> 这个函数的作用就是生成一个binder_proc对象，并把它保存到全局变量binder_procs中去。关于binder_proc结构中的元素，下面再详细讲。先来看看binder_open中传入的两个参数：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· </w:t>
      </w:r>
      <w:r>
        <w:rPr>
          <w:rFonts w:hint="default"/>
          <w:lang w:val="en-US" w:eastAsia="zh-CN"/>
        </w:rPr>
        <w:t xml:space="preserve"> inode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盘上有众多文件，不可能将所有的文件都加载到内存中。文件系统创建一个索引结构，这个结构里包含文件的必要信息：文件名，文件在硬盘上的扇区号，创建者等。索引结构是存储在硬盘的特殊位置，以便系统启动的时候可以加载。不使用binderfs的时候，没有用到inode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if (is_binderfs_device(nodp))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binder_dev = nodp-&gt;i_private;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binder_dev = container_of(filp-&gt;private_data,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struct binder_device, miscdev);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用到binderfs的时候会从nodep去取binder_device对象。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·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file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binder_dev = container_of(filp-&gt;private_data,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struct binder_device, miscdev);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这里会从filp中提取一个binder_device对象，先看一下binder_device的定义：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binder_device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hlist_node hlist;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miscdevice miscdev;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binder_context context;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inode *binderfs_inode;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对于hlist_node,rb_node,rb_root等是内核中用来实现列表，红黑树等而定义的结构体。这些结构体里一般只是定义了一些指向其它节点的指针，比如：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hlist_node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hlist_node *next, **pprev;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这部分内容感兴趣的，可以自己翻看一下。网上应该可以找到相关的文章。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struct miscdevice miscdev</w:t>
      </w:r>
      <w:r>
        <w:rPr>
          <w:rFonts w:hint="eastAsia"/>
          <w:lang w:val="en-US" w:eastAsia="zh-CN"/>
        </w:rPr>
        <w:t xml:space="preserve"> ,binder是作为miscdevice类型的驱动开发的，所以必须包含一个miscdevice对象，这个对象会被传入驱动的框架代码进行处理。在init_binder_device函数中，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 = misc_register(&amp;binder_device-&gt;miscdev);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就是将刚生成的binder_device对象中的misdev传入框架代码去处理。而filp就是将这个对象再带回来。这里的</w:t>
      </w:r>
      <w:r>
        <w:rPr>
          <w:rFonts w:hint="default"/>
          <w:lang w:val="en-US" w:eastAsia="zh-CN"/>
        </w:rPr>
        <w:t>container_of</w:t>
      </w:r>
      <w:r>
        <w:rPr>
          <w:rFonts w:hint="eastAsia"/>
          <w:lang w:val="en-US" w:eastAsia="zh-CN"/>
        </w:rPr>
        <w:t xml:space="preserve"> 是内核开发中用到的小技巧，filp-&gt;private_data指向的是</w:t>
      </w:r>
      <w:r>
        <w:rPr>
          <w:rFonts w:hint="default"/>
          <w:lang w:val="en-US" w:eastAsia="zh-CN"/>
        </w:rPr>
        <w:t>binder_device</w:t>
      </w:r>
      <w:r>
        <w:rPr>
          <w:rFonts w:hint="eastAsia"/>
          <w:lang w:val="en-US" w:eastAsia="zh-CN"/>
        </w:rPr>
        <w:t>中的miscdev对象，这里想用的是binder_device对象，misdev对象对于binder_device对象有一个偏移，</w:t>
      </w:r>
      <w:r>
        <w:rPr>
          <w:rFonts w:hint="default"/>
          <w:lang w:val="en-US" w:eastAsia="zh-CN"/>
        </w:rPr>
        <w:t>container_of</w:t>
      </w:r>
      <w:r>
        <w:rPr>
          <w:rFonts w:hint="eastAsia"/>
          <w:lang w:val="en-US" w:eastAsia="zh-CN"/>
        </w:rPr>
        <w:t>就是算出这个偏移，移动指针指向binder_device对象的开头。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 </w:t>
      </w:r>
      <w:r>
        <w:rPr>
          <w:rFonts w:hint="default"/>
          <w:lang w:val="en-US" w:eastAsia="zh-CN"/>
        </w:rPr>
        <w:t>CONFIG_ANDROID_BINDER_DEVICES</w:t>
      </w:r>
      <w:r>
        <w:rPr>
          <w:rFonts w:hint="eastAsia"/>
          <w:lang w:val="en-US" w:eastAsia="zh-CN"/>
        </w:rPr>
        <w:t xml:space="preserve"> 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binder,hwbinder,vndbinder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的时候，系统会生成三个binder_device对象，每个binder_device都有自己的</w:t>
      </w:r>
      <w:r>
        <w:rPr>
          <w:rFonts w:hint="default"/>
          <w:lang w:val="en-US" w:eastAsia="zh-CN"/>
        </w:rPr>
        <w:t xml:space="preserve">binder_context </w:t>
      </w:r>
      <w:r>
        <w:rPr>
          <w:rFonts w:hint="eastAsia"/>
          <w:lang w:val="en-US" w:eastAsia="zh-CN"/>
        </w:rPr>
        <w:t>对象，而同一个设备的话，都会指向同一个binder_context对象。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而在binderfs方式中，会生成一个inode对象。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binder_proc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binder_proc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//所有的binder_proc会作为列表，保存在binder_procs中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bidner_procs是全局静态变量，定义在文件开头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static HLIST_HEAD(binder_procs);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struct hlist_node proc_node;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//用于记录使用binder功能的线程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rb_root threads;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//保存属于该进程的binder_node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rb_root nodes;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//保存属于别的进程的binder_node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//这里有两个红黑树，其实是同一个内容，两种排序方式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rb_root refs_by_desc;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rb_root refs_by_node;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//等待操作的进程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list_head waiting_threads;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//进程ID以及该进程的task_struct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pid;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task_struct *tsk;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//用于binder_flush和binder_release操作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hlist_node deferred_work_node;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deferred_work;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is_dead;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//等待处理的work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list_head todo;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binder_stats stats;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//分发死亡通知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list_head delivered_death;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//进程可以开多个线程去等待内核给出的消息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//当内核里等待的消息数量多余进程中的等待线程数的时候，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//内核可以通知进程增加线程数。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//以下三个变量用来记录线程数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max_threads;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requested_threads;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requested_threads_started;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tmp_ref;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default_priority;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dentry *debugfs_entry;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针对于共享内存的操作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binder_alloc alloc;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同一个binder_device对象所共享对象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binder_context *context;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spinlock_t inner_lock;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spinlock_t outer_lock;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当调用open的时候，内核会为该进程创建一个binder_proc对象，保存到全局变量</w:t>
      </w:r>
      <w:r>
        <w:rPr>
          <w:rFonts w:hint="default"/>
          <w:lang w:val="en-US" w:eastAsia="zh-CN"/>
        </w:rPr>
        <w:t>binder_procs</w:t>
      </w:r>
      <w:r>
        <w:rPr>
          <w:rFonts w:hint="eastAsia"/>
          <w:lang w:val="en-US" w:eastAsia="zh-CN"/>
        </w:rPr>
        <w:t>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这里为binder_proc结构中的大部分变量标注了用处，不过具体的作用，在后续代码分析中会变得清晰。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过一个问题，一个进程是否可以打开多次binder设备？应该是可以得，不过分析代码的时候带着这个思路去分析，会无形的增加复杂度。幸好在android的框架代码里封装了对binder的处理，保证一个进程只会打开一次binder设备，所以这个问题可以略过了。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Binder的参数设定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Binder的目的是进程间的通信，不过在通信之前还需要做一些设置，另外还需要外部程序的帮忙。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4.1 Sevice Manager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binder的内核显然不愿意所有的工作都由自己来做，所以分担了一部分工作给用户进程，也就是这里要讲的service manager。Service manger的主要工作是其它进程注册它们需要提供给外部使用的服务，要使用这些服务的进程可以方便的找些服务。这个有点象微信的注册服务，你想找人聊天的时候，先申请一个账号，然后其它人就可以通过服务器来找到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ServiceManager的代码可以在android的源码目录：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frameworks/</w:t>
      </w:r>
      <w:r>
        <w:rPr>
          <w:rFonts w:hint="default"/>
          <w:lang w:val="en-US" w:eastAsia="zh-CN"/>
        </w:rPr>
        <w:t>native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cmds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servicemanager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中找到。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这节主要关注service manager启动时进行的处理：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char** argv)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(argc &gt; 2)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LOG(FATAL) &lt;&lt; "usage: " &lt;&lt; argv[0] &lt;&lt; " [binder driver]";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char* driver = argc == 2 ? argv[1] : "/dev/binder";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sp&lt;ProcessState&gt; ps = ProcessState::initWithDriver(driver);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ps-&gt;setThreadPoolMaxThreadCount(0);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ps-&gt;setCallRestriction(ProcessState::CallRestriction::FATAL_IF_NOT_ONEWAY);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sp&lt;ServiceManager&gt; manager = new ServiceManager(std::make_unique&lt;Access&gt;());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IPCThreadState::self()-&gt;setTheContextObject(manager);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ps-&gt;becomeContextManager(nullptr, nullptr);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IPCThreadState::self()-&gt;joinThreadPool();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should not be reached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EXIT_FAILURE;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其中 </w:t>
      </w:r>
      <w:r>
        <w:rPr>
          <w:rFonts w:hint="default"/>
          <w:lang w:val="en-US" w:eastAsia="zh-CN"/>
        </w:rPr>
        <w:t>sp&lt;ProcessState&gt; ps = ProcessState::initWithDriver(driver);</w:t>
      </w:r>
      <w:r>
        <w:rPr>
          <w:rFonts w:hint="eastAsia"/>
          <w:lang w:val="en-US" w:eastAsia="zh-CN"/>
        </w:rPr>
        <w:t xml:space="preserve"> 的作用就是调用open打开设备。这节主要关注 </w:t>
      </w:r>
      <w:r>
        <w:rPr>
          <w:rFonts w:hint="default"/>
          <w:lang w:val="en-US" w:eastAsia="zh-CN"/>
        </w:rPr>
        <w:t>setThreadPoolMaxThreadCount</w:t>
      </w:r>
      <w:r>
        <w:rPr>
          <w:rFonts w:hint="eastAsia"/>
          <w:lang w:val="en-US" w:eastAsia="zh-CN"/>
        </w:rPr>
        <w:t xml:space="preserve"> 和 </w:t>
      </w:r>
      <w:r>
        <w:rPr>
          <w:rFonts w:hint="default"/>
          <w:lang w:val="en-US" w:eastAsia="zh-CN"/>
        </w:rPr>
        <w:t>becomeContextManager</w:t>
      </w:r>
      <w:r>
        <w:rPr>
          <w:rFonts w:hint="eastAsia"/>
          <w:lang w:val="en-US" w:eastAsia="zh-CN"/>
        </w:rPr>
        <w:t>两个函数调用，其它代码除了</w:t>
      </w:r>
      <w:r>
        <w:rPr>
          <w:rFonts w:hint="default"/>
          <w:lang w:val="en-US" w:eastAsia="zh-CN"/>
        </w:rPr>
        <w:t>joinThreadPool</w:t>
      </w:r>
      <w:r>
        <w:rPr>
          <w:rFonts w:hint="eastAsia"/>
          <w:lang w:val="en-US" w:eastAsia="zh-CN"/>
        </w:rPr>
        <w:t>，大多与内核没啥关系，是自身代码维护的需要。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· </w:t>
      </w:r>
      <w:r>
        <w:rPr>
          <w:rFonts w:hint="default"/>
          <w:lang w:val="en-US" w:eastAsia="zh-CN"/>
        </w:rPr>
        <w:t>setThreadPoolMaxThreadCount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以下的代码位于 frameworks/</w:t>
      </w:r>
      <w:r>
        <w:rPr>
          <w:rFonts w:hint="default"/>
          <w:lang w:val="en-US" w:eastAsia="zh-CN"/>
        </w:rPr>
        <w:t>native</w:t>
      </w:r>
      <w:r>
        <w:rPr>
          <w:rFonts w:hint="eastAsia"/>
          <w:lang w:val="en-US" w:eastAsia="zh-CN"/>
        </w:rPr>
        <w:t>/libs/binder中，关于binder框架用到的native代码都在这个目录下。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status_t ProcessState::setThreadPoolMaxThreadCount(size_t maxThreads)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status_t result = NO_ERROR;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(ioctl(mDriverFD, BINDER_SET_MAX_THREADS, &amp;maxThreads) != -1)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mMaxThreads = maxThreads;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result = -errno;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ALOGE("Binder ioctl to set max threads failed: %s", strerror(-result));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result;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这段代码，我们关注的是 ioctl(mDriverFD, BINDER_SET_MAX_THREADS, &amp;maxThreads) 这句。 mDriverFD 是open 打开设备后返回的文件编号，ioctl向设备发送一个BINDER_SET_MAX_THREADS命令。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· </w:t>
      </w:r>
      <w:r>
        <w:rPr>
          <w:rFonts w:hint="default"/>
          <w:lang w:val="en-US" w:eastAsia="zh-CN"/>
        </w:rPr>
        <w:t>becomeContextManager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ProcessState::becomeContextManager(context_check_func checkFunc, void* userData)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AutoMutex _l(mLock);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mBinderContextCheckFunc = checkFunc;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mBinderContextUserData = userData;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flat_binder_object obj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.flags = FLAT_BINDER_FLAG_TXN_SECURITY_CTX,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result = ioctl(mDriverFD, BINDER_SET_CONTEXT_MGR_EXT, &amp;obj);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fallback to original method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(result != 0)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android_errorWriteLog(0x534e4554, "121035042");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dummy 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 = ioctl(mDriverFD, BINDER_SET_CONTEXT_MGR, &amp;dummy);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(result == -1)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mBinderContextCheckFunc = nullptr;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mBinderContextUserData = nullptr;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ALOGE("Binder ioctl to become context manager failed: %s\n", strerror(errno));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result ==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这里与内核的交互也是通过ioctl来实现，如果</w:t>
      </w:r>
      <w:r>
        <w:rPr>
          <w:rFonts w:hint="default"/>
          <w:lang w:val="en-US" w:eastAsia="zh-CN"/>
        </w:rPr>
        <w:t>BINDER_SET_CONTEXT_MGR_EXT</w:t>
      </w:r>
      <w:r>
        <w:rPr>
          <w:rFonts w:hint="eastAsia"/>
          <w:lang w:val="en-US" w:eastAsia="zh-CN"/>
        </w:rPr>
        <w:t>失败，那么就再执行</w:t>
      </w:r>
      <w:r>
        <w:rPr>
          <w:rFonts w:hint="default"/>
          <w:lang w:val="en-US" w:eastAsia="zh-CN"/>
        </w:rPr>
        <w:t>BINDER_SET_CONTEXT_MGR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BINDER_SET_CONTEXT_MGR</w:t>
      </w:r>
      <w:r>
        <w:rPr>
          <w:rFonts w:hint="eastAsia"/>
          <w:lang w:val="en-US" w:eastAsia="zh-CN"/>
        </w:rPr>
        <w:t>是旧的实现，</w:t>
      </w:r>
      <w:r>
        <w:rPr>
          <w:rFonts w:hint="default"/>
          <w:lang w:val="en-US" w:eastAsia="zh-CN"/>
        </w:rPr>
        <w:t>BINDER_SET_CONTEXT_MGR</w:t>
      </w:r>
      <w:r>
        <w:rPr>
          <w:rFonts w:hint="eastAsia"/>
          <w:lang w:val="en-US" w:eastAsia="zh-CN"/>
        </w:rPr>
        <w:t>_EXT是后来增加的。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从以上两个函数可以看到，它们都是通过ioctl来与内核交互的，所以我们的关注点也来到了ioctl的内核实现binder_ioctl。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 binder_thread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先看看binder_ioctl开始的代码：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long binder_ioctl(struct file *filp, unsigned int cmd, unsigned long arg)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ret;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binder_proc *proc = filp-&gt;private_data;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binder_thread *thread;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size = _IOC_SIZE(cmd);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__user *ubuf = (void __user *)arg;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/*pr_info("binder_ioctl: %d:%d %x %lx\n",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proc-&gt;pid, current-&gt;pid, cmd, arg);*/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binder_selftest_alloc(&amp;proc-&gt;alloc);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trace_binder_ioctl(cmd, arg);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wait_event_interruptible(binder_user_error_wait, binder_stop_on_user_error &lt; 2);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(ret)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err_unlocked;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 = binder_get_thread(proc);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(thread == NULL) {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-ENOMEM;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err;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627" w:firstLineChars="2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每次运行binder_ioctl都会调用 </w:t>
      </w:r>
      <w:r>
        <w:rPr>
          <w:rFonts w:hint="default"/>
          <w:lang w:val="en-US" w:eastAsia="zh-CN"/>
        </w:rPr>
        <w:t>thread = binder_get_thread(proc)</w:t>
      </w:r>
      <w:r>
        <w:rPr>
          <w:rFonts w:hint="eastAsia"/>
          <w:lang w:val="en-US" w:eastAsia="zh-CN"/>
        </w:rPr>
        <w:t>，我们来看看binder_thread是什么内容。</w:t>
      </w:r>
    </w:p>
    <w:p>
      <w:pPr>
        <w:ind w:firstLine="627" w:firstLineChars="299"/>
        <w:rPr>
          <w:rFonts w:hint="eastAsia"/>
          <w:lang w:val="en-US" w:eastAsia="zh-CN"/>
        </w:rPr>
      </w:pPr>
    </w:p>
    <w:p>
      <w:pPr>
        <w:ind w:firstLine="627" w:firstLineChars="299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binder_thread结构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binder_thread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属于哪个binder_proc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binder_proc *proc;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红黑树节点，用来将该对象加入到binder_proc的threads树中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rb_node rb_node;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用来将该对象加入到binder_proc的waiting_threads列表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list_head waiting_thread_node;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pid;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标记当前线程是否进入循环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looper;              /* only modified by this thread */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执行flush，release之后，线程不需要等待结果，就可以返回。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 这时候该值设置成true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looper_need_return; /* can be written by other thread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辅助进程内数据传输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binder_transaction *transaction_stack;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该进程当前等待的work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list_head todo;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是否有任务要处理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process_todo;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binder_error return_error;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binder_error reply_error;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wait_queue_head_t wait;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binder_stats stats;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atomic_t tmp_ref;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is_dead;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以上是binder_thread的基本定义，这里描述一下binder_thread的主要作用。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我们知道，每个进程都可以有多个线程，每个线程都可以对binder进行操作。这里将每个操作的进程都记录了下来，然后保存到了binder_procs的threads中，threads是个红黑树对象。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记录每个线程的目的是：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当一个线程对另外一个进程传输消息时，当传输内容结束，那么剩下的工作就转移到了对方进程，当前线程就需要等待。当对方进程处理完毕的时候，就需要唤醒该线程。</w:t>
      </w:r>
    </w:p>
    <w:p>
      <w:pPr>
        <w:numPr>
          <w:ilvl w:val="0"/>
          <w:numId w:val="3"/>
        </w:numPr>
        <w:ind w:left="420" w:leftChars="20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如果当前进程是服务端，那么它可以有多个线程等待别的进程要求的服务。系统需要知道那些线程是可以用来处理请求的。</w:t>
      </w:r>
    </w:p>
    <w:p>
      <w:pPr>
        <w:numPr>
          <w:ilvl w:val="0"/>
          <w:numId w:val="0"/>
        </w:numPr>
        <w:ind w:leftChars="400"/>
        <w:rPr>
          <w:rFonts w:hint="default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 binder_get_thread 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binder_thread *binder_get_thread(struct binder_proc *proc)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binder_thread *thread;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binder_thread *new_thread;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binder_inner_proc_lock(proc);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 = binder_get_thread_ilocked(proc,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binder_inner_proc_unlock(proc);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(!thread)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new_thread = kzalloc(sizeof(*thread), GFP_KERNEL);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(new_thread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binder_inner_proc_lock(proc);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 = binder_get_thread_ilocked(proc, new_thread);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binder_inner_proc_unlock(proc);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(thread != new_thread)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kfree(new_thread);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thread;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inder_get_thread</w:t>
      </w:r>
      <w:r>
        <w:rPr>
          <w:rFonts w:hint="eastAsia"/>
          <w:lang w:val="en-US" w:eastAsia="zh-CN"/>
        </w:rPr>
        <w:t xml:space="preserve"> 通过</w:t>
      </w:r>
      <w:r>
        <w:rPr>
          <w:rFonts w:hint="default"/>
          <w:lang w:val="en-US" w:eastAsia="zh-CN"/>
        </w:rPr>
        <w:t>binder_get_thread_ilocked</w:t>
      </w:r>
      <w:r>
        <w:rPr>
          <w:rFonts w:hint="eastAsia"/>
          <w:lang w:val="en-US" w:eastAsia="zh-CN"/>
        </w:rPr>
        <w:t>去查找当前的线程有没有记录，如果没有，那就新生成一个binder_thread对象：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new_thread = kzalloc(sizeof(*thread), GFP_KERNEL);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然后再次调用 </w:t>
      </w:r>
      <w:r>
        <w:rPr>
          <w:rFonts w:hint="default"/>
          <w:lang w:val="en-US" w:eastAsia="zh-CN"/>
        </w:rPr>
        <w:t xml:space="preserve"> binder_get_thread_ilocked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binder_thread *binder_get_thread_ilocked(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binder_proc *proc, struct binder_thread *new_thread)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binder_thread *thread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rb_node *parent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rb_node **p = &amp;proc-&gt;threads.rb_node;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//红黑树的查找部分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(*p)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parent = *p;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 = rb_entry(parent, struct binder_thread, rb_node);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(current-&gt;pid &lt; thread-&gt;pid)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 = &amp;(*p)-&gt;rb_left;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(current-&gt;pid &gt; thread-&gt;pid)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 = &amp;(*p)-&gt;rb_right;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thread;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 new_thread 的初始化部分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(!new_thread)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 = new_thread;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binder_stats_created(BINDER_STAT_THREAD);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thread-&gt;proc = proc;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thread-&gt;pid = current-&gt;pid;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atomic_set(&amp;thread-&gt;tmp_ref,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init_waitqueue_head(&amp;thread-&gt;wait);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INIT_LIST_HEAD(&amp;thread-&gt;todo);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rb_link_node(&amp;thread-&gt;rb_node, parent, 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rb_insert_color(&amp;thread-&gt;rb_node, &amp;proc-&gt;threads);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thread-&gt;looper_need_return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thread-&gt;return_error.work.type = BINDER_WORK_RETURN_ERROR;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thread-&gt;return_error.cmd = BR_OK;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thread-&gt;reply_error.work.type = BINDER_WORK_RETURN_ERROR;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thread-&gt;reply_error.cmd = BR_OK;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INIT_LIST_HEAD(&amp;new_thread-&gt;waiting_thread_node);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thread;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红黑树的查找部分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内核的rbtree.h并没有提供完成的红黑树实现，红黑树的查找需要调用者自己实现：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rb_node **p = &amp;proc-&gt;threads.rb_node;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得到binder_proc中的threads节点，然后进入while循环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 = rb_entry(parent, struct binder_thread, rb_node);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然后转换rb_node到binder_thread对象，然后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(current-&gt;pid &lt; thread-&gt;pid)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current是当前的进程结构，可以得到pid，在与红黑树种取出的pid进行比较，判断是否包含当前线程。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这部分可以多关注一下，后续还有几个红黑树，都是类似的实现。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new_thread 的初始化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这部分代码大部分是结构初始化的内容，并不复杂。这里关注一下如何将新节点插入到红黑树中：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rb_link_node(&amp;thread-&gt;rb_node, parent, 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bookmarkStart w:id="0" w:name="OLE_LINK1"/>
      <w:r>
        <w:rPr>
          <w:rFonts w:hint="default"/>
          <w:lang w:val="en-US" w:eastAsia="zh-CN"/>
        </w:rPr>
        <w:t>rb_insert_color</w:t>
      </w:r>
      <w:bookmarkEnd w:id="0"/>
      <w:r>
        <w:rPr>
          <w:rFonts w:hint="default"/>
          <w:lang w:val="en-US" w:eastAsia="zh-CN"/>
        </w:rPr>
        <w:t>(&amp;thread-&gt;rb_node, &amp;proc-&gt;threads);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这里的parent是刚才在红黑书查找过程中得到的左或者右子树为空的节点，新节点就是要作为它的子节点。而p 就是parent的左或右节点的地址指针，*p也就是parent的子点点所指向的内容是NULL，现在需要它指向thread-&gt;rb_node。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以上是把新节点添加到了红黑数，而后的</w:t>
      </w:r>
      <w:r>
        <w:rPr>
          <w:rFonts w:hint="default"/>
          <w:lang w:val="en-US" w:eastAsia="zh-CN"/>
        </w:rPr>
        <w:t>rb_insert_color</w:t>
      </w:r>
      <w:r>
        <w:rPr>
          <w:rFonts w:hint="eastAsia"/>
          <w:lang w:val="en-US" w:eastAsia="zh-CN"/>
        </w:rPr>
        <w:t>会再去调整树结构。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binder_thread的相关信息先介绍到这儿，后续的应用到还有提到。这里需要注意的是binder_thread其实只负责记录线程相关的一些信息，线程运行并由它负责，线程其实由用户空间主动启动的。binder_proc其实也类似。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设置最大线程数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之前提到过，用户程序通过ioctl与内核交互：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ioctl(mDriverFD, BINDER_SET_MAX_THREADS, &amp;maxThreads)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其中BINDER_SET_MAX_THREADS 是内核预定义的命令类型。binder所支持的命令类型在内核代码的 include/uapi/linux/android/binder.h 中：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BINDER_WRITE_READ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_IOWR('b', 1, struct binder_write_read)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BINDER_SET_IDLE_TIMEOUT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_IOW('b', 3, __s64)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BINDER_SET_MAX_THREADS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_IOW('b', 5, __u32)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BINDER_SET_IDLE_PRIORITY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_IOW('b', 6, __s32)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BINDER_SET_CONTEXT_MGR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_IOW('b', 7, __s32)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BINDER_THREAD_EXIT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_IOW('b', 8, __s32)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BINDER_VERSION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_IOWR('b', 9, struct binder_version)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BINDER_GET_NODE_DEBUG_INFO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_IOWR('b', 11, struct binder_node_debug_info)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BINDER_GET_NODE_INFO_FOR_REF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_IOWR('b', 12, struct binder_node_info_for_ref)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BINDER_SET_CONTEXT_MGR_EXT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_IOW('b', 13, struct flat_binder_object)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以上是binder可以支持的所有ioctl 命令，不过 </w:t>
      </w:r>
      <w:r>
        <w:rPr>
          <w:rFonts w:hint="default"/>
          <w:lang w:val="en-US" w:eastAsia="zh-CN"/>
        </w:rPr>
        <w:t xml:space="preserve"> BINDER_SET_IDLE_TIMEOUT</w:t>
      </w:r>
      <w:r>
        <w:rPr>
          <w:rFonts w:hint="eastAsia"/>
          <w:lang w:val="en-US" w:eastAsia="zh-CN"/>
        </w:rPr>
        <w:t xml:space="preserve"> 和 </w:t>
      </w:r>
      <w:r>
        <w:rPr>
          <w:rFonts w:hint="default"/>
          <w:lang w:val="en-US" w:eastAsia="zh-CN"/>
        </w:rPr>
        <w:t>BINDER_SET_IDLE_PRIORITY</w:t>
      </w:r>
      <w:r>
        <w:rPr>
          <w:rFonts w:hint="eastAsia"/>
          <w:lang w:val="en-US" w:eastAsia="zh-CN"/>
        </w:rPr>
        <w:t>并没有实现。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_IOWR其实应用位操作生成一个整数，感兴趣的话自己看看吧。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先捡一个简单的例子，看看binder_ioctl的运行：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BINDER_SET_MAX_THREADS: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max_threads;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(copy_from_user(&amp;max_threads, ubuf,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sizeof(max_threads)))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-EINVAL;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binder_inner_proc_lock(proc);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proc-&gt;max_threads = max_threads;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binder_inner_proc_unlock(proc);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这部分代码不复杂，首先通过</w:t>
      </w:r>
      <w:r>
        <w:rPr>
          <w:rFonts w:hint="default"/>
          <w:lang w:val="en-US" w:eastAsia="zh-CN"/>
        </w:rPr>
        <w:t>copy_from_user</w:t>
      </w:r>
      <w:r>
        <w:rPr>
          <w:rFonts w:hint="eastAsia"/>
          <w:lang w:val="en-US" w:eastAsia="zh-CN"/>
        </w:rPr>
        <w:t>将用户空间的变量拷贝到内核变量max_threads，内核空间也不可以直接使用用户空间的变量。然后将该变量赋值到binder_proc的max_threads。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由于可能有多个线程来设置线程数，所有这里使用了binder_proc的进程内部锁 </w:t>
      </w:r>
      <w:r>
        <w:rPr>
          <w:rFonts w:hint="default"/>
          <w:lang w:val="en-US" w:eastAsia="zh-CN"/>
        </w:rPr>
        <w:t>binder_inner_proc_lock</w:t>
      </w:r>
      <w:r>
        <w:rPr>
          <w:rFonts w:hint="eastAsia"/>
          <w:lang w:val="en-US" w:eastAsia="zh-CN"/>
        </w:rPr>
        <w:t xml:space="preserve"> 和</w:t>
      </w:r>
      <w:r>
        <w:rPr>
          <w:rFonts w:hint="default"/>
          <w:lang w:val="en-US" w:eastAsia="zh-CN"/>
        </w:rPr>
        <w:t>binder_inner_proc_unlock</w:t>
      </w:r>
      <w:r>
        <w:rPr>
          <w:rFonts w:hint="eastAsia"/>
          <w:lang w:val="en-US" w:eastAsia="zh-CN"/>
        </w:rPr>
        <w:t>。 锁对于理解代码没有多大的障碍，暂时忽略这些内容也可以。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这里先简单介绍一下max_threads的用处，当一个进程是作为服务端为其它服务提供服务的时候（比如Service Manager），就可以提供多个工作线程等待其它进程的访问。但当访问的线程数多于工作线程的时候，内核端可以计算出这个情形，内核就会发一个</w:t>
      </w:r>
      <w:r>
        <w:rPr>
          <w:rFonts w:hint="default"/>
          <w:lang w:val="en-US" w:eastAsia="zh-CN"/>
        </w:rPr>
        <w:t>BR_SPAWN_LOOPER</w:t>
      </w:r>
      <w:r>
        <w:rPr>
          <w:rFonts w:hint="eastAsia"/>
          <w:lang w:val="en-US" w:eastAsia="zh-CN"/>
        </w:rPr>
        <w:t>消息给工作进程。但如果当前的进程数已经超过max_threads的设置时，就不会再发该命令了。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Context Manager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之前说过每个binder设备都会有一个binder_context 对象，这里讲的就是对于binder_context的处理。那么看看binder_context有什么内容：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binder_context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binder_node *binder_context_mgr_node;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mutex context_mgr_node_lock;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kuid_t binder_context_mgr_uid;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 char *name;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其中最重要的内容就是binder_node对象了，先来看看binder_node 是什么：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 binder_node 对象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binder_node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debug_id;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spinlock_t lock;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需要处理的工作列表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binder_work work;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该对象将被保存到binder_proc的nodes树，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或者全局变量binder_dead_nodes中，以备被删除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rb_node rb_node;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hlist_node dead_node;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属于哪个binder_proc对象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binder_proc *proc;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当有进程要用到该node时候，会生成一个binder_ref对象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生成的binder_ref对象，会添加到这个列表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hlist_head refs;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这几个多是关于该node的引用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internal_strong_refs;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local_weak_refs;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local_strong_refs;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在一个内部函数中对binder_node进行处理的时候，该变量加1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 以防在函数运行中，binder_node对象被删除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tmp_refs;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用户空间的指针和cookie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binder_uintptr_t 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binder_uintptr_t cookie;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//以下都是方便内部处理的标记量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bitfield elements protected by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proc inner_lock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 has_strong_ref:1;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 pending_strong_ref:1;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 has_weak_ref:1;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 pending_weak_ref:1;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invariant after initialization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 accept_fds:1;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 txn_security_ctx:1;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u8 min_priority;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异步传输标记和列表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has_async_transaction;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list_head async_todo;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er_node是什么？我们先截取部分android框架的代码，最新的android代码,都按照binder框架提供的类进行了包装，新代码特点是更难理解了，之前简单的一行代码，变成了几个类。这里攫取的是很久很久以前的代码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char** argv)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sp&lt;ProcessState&gt; proc(ProcessState::self());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sp&lt;IServiceManager&gt; sm = defaultServiceManager();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ALOGI("ServiceManager: %p", sm.get());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AudioFlinger::instantiate();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MediaPlayerService::instantiate();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CameraService::instantiate();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AudioPolicyService::instantiate();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ProcessState::self()-&gt;startThreadPool();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IPCThreadState::self()-&gt;joinThreadPool();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以上是audioserver的代码，可以在 frameworks/av/media/audioserver/ 找到。这里截取的是旧代码，新代码功能一样，就是变复杂了。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audioserver是用来播放音声文件的服务器，其中它包含AudioFlinger,AudioPolicyService等服务。AudioFlinger是播放pcm格式数据的服务。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AudioFlinger::instantiate()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defaultServiceManager()-&gt;addService(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String16("media.audio_flinger"), new AudioFlinger());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以上代码在frameworks/av/services/audioflinger目录下。这里也是截取的旧代码，新代码的instantiate提取到基类去做了，但是功能是一样的。为了方便解释，这里选择了旧代码。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这部分代码的实现，我们后续再说，这里关注的是binder_node里保存的是什么，addService中传入了两个参数: String16("media.audio_flinger")内核不关注，会转运到service manager中去。但是 new AudioFlinger() 会被内核保存下来，保存的地方就是binder_node。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再看 binder_node中的 </w:t>
      </w:r>
      <w:r>
        <w:rPr>
          <w:rFonts w:hint="default"/>
          <w:lang w:val="en-US" w:eastAsia="zh-CN"/>
        </w:rPr>
        <w:t>binder_uintptr_t ptr</w:t>
      </w:r>
      <w:r>
        <w:rPr>
          <w:rFonts w:hint="eastAsia"/>
          <w:lang w:val="en-US" w:eastAsia="zh-CN"/>
        </w:rPr>
        <w:t>，就是用来存放new AudioFlinger()的，也就是指向AudioFlinger对象的指针。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好吧，啰嗦这么多，其实就是想让你知道binder_node中保存的是一个对象指针。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再看audioserver中还有</w:t>
      </w:r>
      <w:r>
        <w:rPr>
          <w:rFonts w:hint="default"/>
          <w:lang w:val="en-US" w:eastAsia="zh-CN"/>
        </w:rPr>
        <w:t>AudioPolicyService</w:t>
      </w:r>
      <w:r>
        <w:rPr>
          <w:rFonts w:hint="eastAsia"/>
          <w:lang w:val="en-US" w:eastAsia="zh-CN"/>
        </w:rPr>
        <w:t>等服务，也就意味着会有多个binder_node，如之前提到的它们将作为红黑树存放在binder_proc中。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binder_node的介绍先到此为止，因为现在还没有办法将它述说清楚。其实完全理解binder_node后，binder也就理解了。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 作为管理者的binder_node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每个binder设备都有一个特殊的binder_node，也就是binder_context中的binder_context_mgr_node。拥有这个节点的进程就需要肩负起辅助内核管理各个服务的义务，android系统中其实就是service manager。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回到binder_ioctl函数：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BINDER_SET_CONTEXT_MGR_EXT: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flat_binder_object fbo;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(copy_from_user(&amp;fbo, ubuf, sizeof(fbo)))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-EINVAL;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binder_ioctl_set_ctx_mgr(filp, &amp;fbo);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BINDER_SET_CONTEXT_MGR: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binder_ioctl_set_ctx_mgr(filp, NULL);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只有service manager 应该调用 </w:t>
      </w:r>
      <w:r>
        <w:rPr>
          <w:rFonts w:hint="default"/>
          <w:lang w:val="en-US" w:eastAsia="zh-CN"/>
        </w:rPr>
        <w:t xml:space="preserve"> BINDER_SET_CONTEXT_MGR_EXT</w:t>
      </w:r>
      <w:r>
        <w:rPr>
          <w:rFonts w:hint="eastAsia"/>
          <w:lang w:val="en-US" w:eastAsia="zh-CN"/>
        </w:rPr>
        <w:t xml:space="preserve"> 或者 </w:t>
      </w:r>
      <w:r>
        <w:rPr>
          <w:rFonts w:hint="default"/>
          <w:lang w:val="en-US" w:eastAsia="zh-CN"/>
        </w:rPr>
        <w:t>BINDER_SET_CONTEXT_MGR</w:t>
      </w:r>
      <w:r>
        <w:rPr>
          <w:rFonts w:hint="eastAsia"/>
          <w:lang w:val="en-US" w:eastAsia="zh-CN"/>
        </w:rPr>
        <w:t xml:space="preserve"> 命令。</w:t>
      </w:r>
      <w:r>
        <w:rPr>
          <w:rFonts w:hint="default"/>
          <w:lang w:val="en-US" w:eastAsia="zh-CN"/>
        </w:rPr>
        <w:t>BINDER_SET_CONTEXT_MGR_EXT</w:t>
      </w:r>
      <w:r>
        <w:rPr>
          <w:rFonts w:hint="eastAsia"/>
          <w:lang w:val="en-US" w:eastAsia="zh-CN"/>
        </w:rPr>
        <w:t>是后续添加的命令，两者的差别是客户空间有没有传入一个</w:t>
      </w:r>
      <w:r>
        <w:rPr>
          <w:rFonts w:hint="default"/>
          <w:lang w:val="en-US" w:eastAsia="zh-CN"/>
        </w:rPr>
        <w:t>flat_binder_object</w:t>
      </w:r>
      <w:r>
        <w:rPr>
          <w:rFonts w:hint="eastAsia"/>
          <w:lang w:val="en-US" w:eastAsia="zh-CN"/>
        </w:rPr>
        <w:t>对象，</w:t>
      </w:r>
      <w:r>
        <w:rPr>
          <w:rFonts w:hint="default"/>
          <w:lang w:val="en-US" w:eastAsia="zh-CN"/>
        </w:rPr>
        <w:t>flat_binder_object</w:t>
      </w:r>
      <w:r>
        <w:rPr>
          <w:rFonts w:hint="eastAsia"/>
          <w:lang w:val="en-US" w:eastAsia="zh-CN"/>
        </w:rPr>
        <w:t>结构暂且不展开，它里面包含的其实就是客户空间中的一个对象的指针（如刚才提到的new AudioFlinger()）。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static int binder_ioctl_set_ctx_mgr(struct file *filp,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struct flat_binder_object *fbo)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ret = 0;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binder_proc *proc = filp-&gt;private_data;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binder_context *context = proc-&gt;context;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binder_node *new_node;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kuid_t curr_euid = current_euid();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mutex_lock(&amp;context-&gt;context_mgr_node_lock);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 如果binder_context_mgr_node已经存在，报错返回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(context-&gt;binder_context_mgr_node)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pr_err("BINDER_SET_CONTEXT_MGR already set\n");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 = -EBUSY;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out;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 安全设置的问题，不是太了解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 = security_binder_set_context_mgr(proc-&gt;tsk);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(ret &lt; 0)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out;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(uid_valid(context-&gt;binder_context_mgr_uid))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(!uid_eq(context-&gt;binder_context_mgr_uid, curr_euid))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pr_err("BINDER_SET_CONTEXT_MGR bad uid %d != %d\n",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from_kuid(&amp;init_user_ns, curr_euid),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from_kuid(&amp;init_user_ns,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context-&gt;binder_context_mgr_uid));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 = -EPERM;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out;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context-&gt;binder_context_mgr_uid = curr_euid;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 生成新的binder_node对象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new_node = binder_new_node(proc, fbo);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(!new_node)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 = -ENOMEM;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out;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binder_node_lock(new_node);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new_node-&gt;local_weak_refs++;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new_node-&gt;</w:t>
      </w:r>
      <w:bookmarkStart w:id="1" w:name="OLE_LINK2"/>
      <w:r>
        <w:rPr>
          <w:rFonts w:hint="eastAsia"/>
          <w:lang w:val="en-US" w:eastAsia="zh-CN"/>
        </w:rPr>
        <w:t>local_strong_refs</w:t>
      </w:r>
      <w:bookmarkEnd w:id="1"/>
      <w:r>
        <w:rPr>
          <w:rFonts w:hint="eastAsia"/>
          <w:lang w:val="en-US" w:eastAsia="zh-CN"/>
        </w:rPr>
        <w:t>++;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new_node-&gt;has_strong_ref = 1;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new_node-&gt;has_weak_ref = 1;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context-&gt;binder_context_mgr_node = new_node;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binder_node_unlock(new_node);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binder_put_node(new_node);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mutex_unlock(&amp;context-&gt;context_mgr_node_lock);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这段代码不复杂，除了安全设置那块，我不太了解，不做理会。还有一个调用到的函数 binder_new_node， 其实和binder_get_thread的实现雷同。都是针对红黑树的查询插入。可以自行理解。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这里比较麻烦的就是local_weak_refs这些指引变量了，这个也在后面做说明。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这就到了最核心的部分了，binder的作用其实就是进程间数据的传输。还是从客户空间的代码入手，开始新的旅程：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AudioFlinger::instantiate()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2" w:name="OLE_LINK3"/>
      <w:r>
        <w:rPr>
          <w:rFonts w:hint="eastAsia"/>
          <w:lang w:val="en-US" w:eastAsia="zh-CN"/>
        </w:rPr>
        <w:t>defaultServiceManager()-&gt;addService(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String16("media.audio_flinger"), new AudioFlinger());</w:t>
      </w:r>
    </w:p>
    <w:bookmarkEnd w:id="2"/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这是之前用到过的注册服务器的代码，其实再复杂的传输，原理都是一致的，理解了这部分代码，其实也就理解了binder了。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客户进程的代码自有一套逻辑，也需要展开去说，所以这里先略去这部分代码，我把与内核交互的代码列出来：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ioctl(mProcess-&gt;mDriverFD, BINDER_WRITE_READ, &amp;bwr)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与内核交互的就是这行代码，向内核端发送一个</w:t>
      </w:r>
      <w:r>
        <w:rPr>
          <w:rFonts w:hint="default"/>
          <w:lang w:val="en-US" w:eastAsia="zh-CN"/>
        </w:rPr>
        <w:t>BINDER_WRITE_READ</w:t>
      </w:r>
      <w:r>
        <w:rPr>
          <w:rFonts w:hint="eastAsia"/>
          <w:lang w:val="en-US" w:eastAsia="zh-CN"/>
        </w:rPr>
        <w:t>命令，外加一个binder_write_read变量。不借助于外部代码，只好在内核中解析这部分内容。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binder_write_read 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binder_write_read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binder_size_t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write_size;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bytes to write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binder_size_t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write_consumed;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bytes consumed by driver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binder_uintptr_t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write_buffer;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binder_size_t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read_size;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bytes to read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binder_size_t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read_consumed;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bytes consumed by driver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binder_uintptr_t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read_buffer;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write代表要内核解析的数据，read表示希望在内核处理完以后返回给客户空间的数据。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binder_ioctl_write_read 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BINDER_WRITE_READ: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binder_ioctl_write_read(filp, cmd, arg, thread);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以上是binder_ioctl中的函数，如果命令是</w:t>
      </w:r>
      <w:r>
        <w:rPr>
          <w:rFonts w:hint="default"/>
          <w:lang w:val="en-US" w:eastAsia="zh-CN"/>
        </w:rPr>
        <w:t>BINDER_WRITE_READ</w:t>
      </w:r>
      <w:r>
        <w:rPr>
          <w:rFonts w:hint="eastAsia"/>
          <w:lang w:val="en-US" w:eastAsia="zh-CN"/>
        </w:rPr>
        <w:t xml:space="preserve"> ,将调用到</w:t>
      </w:r>
      <w:r>
        <w:rPr>
          <w:rFonts w:hint="default"/>
          <w:lang w:val="en-US" w:eastAsia="zh-CN"/>
        </w:rPr>
        <w:t>binder_ioctl_write_read</w:t>
      </w:r>
      <w:r>
        <w:rPr>
          <w:rFonts w:hint="eastAsia"/>
          <w:lang w:val="en-US" w:eastAsia="zh-CN"/>
        </w:rPr>
        <w:t>函数。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binder_ioctl_write_read(struct file *filp,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cmd, unsigned long arg,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binder_thread *thread)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ret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binder_proc *proc = filp-&gt;private_data;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 size = _IOC_SIZE(cmd);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__user *ubuf = (void __user *)arg;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binder_write_read bwr;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(size != sizeof(struct binder_write_read))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-EINVAL;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out;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(copy_from_user(&amp;bwr, ubuf, sizeof(bwr)))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-EFAULT;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out;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binder_debug(BINDER_DEBUG_READ_WRITE,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"%d:%d write %lld at %016llx, read %lld at %016llx\n",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proc-&gt;pid, thread-&gt;pid,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(u64)bwr.write_size, (u64)bwr.write_buffer,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(u64)bwr.read_size, (u64)bwr.read_buffer);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(bwr.write_size &gt; 0)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binder_thread_write(proc, thread,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bwr.write_buffer,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bwr.write_size,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&amp;bwr.write_consumed);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trace_binder_write_done(ret);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 &lt; 0)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bwr.read_consumed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(copy_to_user(ubuf, &amp;bwr, sizeof(bwr)))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-EFAULT;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out;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(bwr.read_size &gt; 0)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binder_thread_read(proc, thread, bwr.read_buffer,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bwr.read_size,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&amp;bwr.read_consumed,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filp-&gt;f_flags &amp; O_NONBLOCK);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trace_binder_read_done(ret);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binder_inner_proc_lock(proc);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(!binder_worklist_empty_ilocked(&amp;proc-&gt;todo))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binder_wakeup_proc_ilocked(proc);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binder_inner_proc_unlock(proc);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 &lt; 0)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(copy_to_user(ubuf, &amp;bwr, sizeof(bwr)))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-EFAULT;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out;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binder_debug(BINDER_DEBUG_READ_WRITE,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"%d:%d wrote %lld of %lld, read return %lld of %lld\n",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proc-&gt;pid, thread-&gt;pid,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(u64)bwr.write_consumed, (u64)bwr.write_size,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(u64)bwr.read_consumed, (u64)bwr.read_size);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(copy_to_user(ubuf, &amp;bwr, sizeof(bwr)))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-EFAULT;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out;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binder_ioctl_write_read</w:t>
      </w:r>
      <w:r>
        <w:rPr>
          <w:rFonts w:hint="eastAsia"/>
          <w:lang w:val="en-US" w:eastAsia="zh-CN"/>
        </w:rPr>
        <w:t xml:space="preserve"> 的作用其实就是在 </w:t>
      </w:r>
      <w:r>
        <w:rPr>
          <w:rFonts w:hint="default"/>
          <w:lang w:val="en-US" w:eastAsia="zh-CN"/>
        </w:rPr>
        <w:t>bwr.write_size &gt; 0</w:t>
      </w:r>
      <w:r>
        <w:rPr>
          <w:rFonts w:hint="eastAsia"/>
          <w:lang w:val="en-US" w:eastAsia="zh-CN"/>
        </w:rPr>
        <w:t xml:space="preserve"> 的时候调用</w:t>
      </w:r>
      <w:r>
        <w:rPr>
          <w:rFonts w:hint="default"/>
          <w:lang w:val="en-US" w:eastAsia="zh-CN"/>
        </w:rPr>
        <w:t>binder_thread_write</w:t>
      </w:r>
      <w:r>
        <w:rPr>
          <w:rFonts w:hint="eastAsia"/>
          <w:lang w:val="en-US" w:eastAsia="zh-CN"/>
        </w:rPr>
        <w:t>， 在</w:t>
      </w:r>
      <w:r>
        <w:rPr>
          <w:rFonts w:hint="default"/>
          <w:lang w:val="en-US" w:eastAsia="zh-CN"/>
        </w:rPr>
        <w:t xml:space="preserve">bwr.read_size &gt; </w:t>
      </w:r>
      <w:r>
        <w:rPr>
          <w:rFonts w:hint="eastAsia"/>
          <w:lang w:val="en-US" w:eastAsia="zh-CN"/>
        </w:rPr>
        <w:t>0 的时候调用</w:t>
      </w:r>
      <w:r>
        <w:rPr>
          <w:rFonts w:hint="default"/>
          <w:lang w:val="en-US" w:eastAsia="zh-CN"/>
        </w:rPr>
        <w:t>binder_thread_read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addService里包含有write数据，会调用到</w:t>
      </w:r>
      <w:r>
        <w:rPr>
          <w:rFonts w:hint="default"/>
          <w:lang w:val="en-US" w:eastAsia="zh-CN"/>
        </w:rPr>
        <w:t>binder_thread_write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binder_thread_write 函数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A.写操作的的命令列表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对于写操作，binder也提供了命令列表。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include/uapi/linux/android/binder.h 中有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 binder_driver_command_protocol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BC_TRANSACTION = _IOW('c', 0, struct binder_transaction_data),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BC_REPLY = _IOW('c', 1, struct binder_transaction_data),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这里只截取了最重要的传输和回复命令，其它的可以自行参考。_IOW 之前提到过，</w:t>
      </w:r>
      <w:r>
        <w:rPr>
          <w:rFonts w:hint="default"/>
          <w:lang w:val="en-US" w:eastAsia="zh-CN"/>
        </w:rPr>
        <w:t>BC_TRANSACTION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BC_REPLY</w:t>
      </w:r>
      <w:r>
        <w:rPr>
          <w:rFonts w:hint="eastAsia"/>
          <w:lang w:val="en-US" w:eastAsia="zh-CN"/>
        </w:rPr>
        <w:t>实际上就是整数。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顺便提一下这里的BC是binder command的缩写，以免和后续提到的BR_混淆。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binder_thread_write(struct binder_proc *proc,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binder_thread *thread,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binder_uintptr_t binder_buffer, size_t size,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binder_size_t *consumed)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uint32_t cmd;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binder_context *context = proc-&gt;context;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__user *buffer = (void __user *)(uintptr_t)binder_buffer;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__user *ptr = buffer + *consumed;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__user *end = buffer + size;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(ptr &lt; end &amp;&amp; thread-&gt;return_error.cmd == BR_OK)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(get_user(cmd, (uint32_t __user *)ptr))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-EFAULT;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 += sizeof(uint32_t);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trace_binder_command(cmd);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这里函数中传进来的参数binder_buffer, size 和 consumed对应于binder_write_read结构中的write_buffer，write_size和write_consumed。也就是客户空间传进来的内容。然后这部分内容被转换成了ptr。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get_user(cmd, (uint32_t __user *)ptr)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get_user直接从ptr中取出一个整数，这个整数就是对应的命令。binder的代码有些随意，还缺少做够的文档，如果不看代码，用户空间的框架代码根本无法开发。当然也有可能开发者是同一批人。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(ptr &lt; end &amp;&amp; thread-&gt;return_error.cmd == BR_OK)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也就是说，一次可以传输过来多个命令进来，所以需要多次去取命令执行。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本来想在这儿展开看看强弱指针的处理，后来瞅瞅太麻烦了。还是后续单独说吧。这儿还是按着主线介绍。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BC_TRANSACTION: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BC_REPLY: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binder_transaction_data tr;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(copy_from_user(&amp;tr, ptr, sizeof(tr)))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-EFAULT;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ptr += sizeof(tr);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binder_transaction(proc, thread, &amp;tr,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cmd == BC_REPLY, 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</w:t>
      </w:r>
      <w:r>
        <w:rPr>
          <w:rFonts w:hint="default"/>
          <w:lang w:val="en-US" w:eastAsia="zh-CN"/>
        </w:rPr>
        <w:t>BC_TRANSACTION</w:t>
      </w:r>
      <w:r>
        <w:rPr>
          <w:rFonts w:hint="eastAsia"/>
          <w:lang w:val="en-US" w:eastAsia="zh-CN"/>
        </w:rPr>
        <w:t xml:space="preserve"> 和 </w:t>
      </w:r>
      <w:r>
        <w:rPr>
          <w:rFonts w:hint="default"/>
          <w:lang w:val="en-US" w:eastAsia="zh-CN"/>
        </w:rPr>
        <w:t>BC_REPLY</w:t>
      </w:r>
      <w:r>
        <w:rPr>
          <w:rFonts w:hint="eastAsia"/>
          <w:lang w:val="en-US" w:eastAsia="zh-CN"/>
        </w:rPr>
        <w:t xml:space="preserve"> 在一个函数里被处理了。那个程序员的故事里都在说功能不要耦合，听起来也像个神话故事。这也就意味着这个函数足够长，嗯，需要足够的耐心......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还好内核定义了一个</w:t>
      </w:r>
      <w:r>
        <w:rPr>
          <w:rFonts w:hint="default"/>
          <w:lang w:val="en-US" w:eastAsia="zh-CN"/>
        </w:rPr>
        <w:t>binder_transaction_data</w:t>
      </w:r>
      <w:r>
        <w:rPr>
          <w:rFonts w:hint="eastAsia"/>
          <w:lang w:val="en-US" w:eastAsia="zh-CN"/>
        </w:rPr>
        <w:t>的结构，后续要处理的就是这个结构体了。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binder_</w:t>
      </w:r>
      <w:r>
        <w:rPr>
          <w:rFonts w:hint="default"/>
          <w:lang w:val="en-US" w:eastAsia="zh-CN"/>
        </w:rPr>
        <w:t>transaction</w:t>
      </w:r>
      <w:r>
        <w:rPr>
          <w:rFonts w:hint="eastAsia"/>
          <w:lang w:val="en-US" w:eastAsia="zh-CN"/>
        </w:rPr>
        <w:t xml:space="preserve"> 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这将是我们解析的最长的一个函数了，所以集中起精神吧。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相关的数据结构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这里用到一些数据结构，阅读函数之前先简要的了解一下。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binder_transaction_data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binder_transaction_data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The first two are only used for bcTRANSACTION and brTRANSACTION,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identifying the target and contents of the transaction.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target descriptor of command transaction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__u32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handle;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target descriptor of return transaction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binder_uintptr_t ptr;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target;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binder_uintptr_t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cookie;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target object cookie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__u32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code;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transaction command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General information about the transaction.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__u32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flags;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pid_t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sender_pid;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uid_t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sender_euid;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binder_size_t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data_size;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number of bytes of data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binder_size_t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offsets_size;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number of bytes of offsets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If this transaction is inline, the data immediately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follows here; otherwise, it ends with a pointer 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the data buffer.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transaction data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binder_uintptr_t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buffer;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offsets from buffer to flat_binder_object structs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binder_uintptr_t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offsets;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ptr;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__u8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buf[8];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binder_transaction_data</w:t>
      </w:r>
      <w:r>
        <w:rPr>
          <w:rFonts w:hint="eastAsia"/>
          <w:lang w:val="en-US" w:eastAsia="zh-CN"/>
        </w:rPr>
        <w:t xml:space="preserve"> 与客服端交互使用的数据结构，传输所要的数据都在这里面。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binder_transaction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binder_transaction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debug_id;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binder_work work;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binder_thread *from;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binder_transaction *from_parent;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binder_proc *to_proc;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binder_thread *to_thread;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binder_transaction *to_parent;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need_reply:1;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unsigned is_dead:1; */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not used at the moment */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//共享内存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binder_buffer *buffer;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unsigned int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priority;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saved_priority;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kuid_t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sender_euid;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list_head fd_fixups;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binder_uintptr_t security_ctx;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@lock:  protects @from, @to_proc, and @to_thread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@from, @to_proc, and @to_thread can be set to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during thread teardown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spinlock_t lock;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binder_transaction_data</w:t>
      </w:r>
      <w:r>
        <w:rPr>
          <w:rFonts w:hint="eastAsia"/>
          <w:lang w:val="en-US" w:eastAsia="zh-CN"/>
        </w:rPr>
        <w:t>的数据会被转化到</w:t>
      </w:r>
      <w:r>
        <w:rPr>
          <w:rFonts w:hint="default"/>
          <w:lang w:val="en-US" w:eastAsia="zh-CN"/>
        </w:rPr>
        <w:t>binder_transaction</w:t>
      </w:r>
      <w:r>
        <w:rPr>
          <w:rFonts w:hint="eastAsia"/>
          <w:lang w:val="en-US" w:eastAsia="zh-CN"/>
        </w:rPr>
        <w:t>中，然后通知目标进程去处理。</w:t>
      </w:r>
      <w:r>
        <w:rPr>
          <w:rFonts w:hint="default"/>
          <w:lang w:val="en-US" w:eastAsia="zh-CN"/>
        </w:rPr>
        <w:t>binder_transaction</w:t>
      </w:r>
      <w:r>
        <w:rPr>
          <w:rFonts w:hint="eastAsia"/>
          <w:lang w:val="en-US" w:eastAsia="zh-CN"/>
        </w:rPr>
        <w:t>是内核内部的数据结构。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为了理解binder_</w:t>
      </w:r>
      <w:r>
        <w:rPr>
          <w:rFonts w:hint="default"/>
          <w:lang w:val="en-US" w:eastAsia="zh-CN"/>
        </w:rPr>
        <w:t>transaction</w:t>
      </w:r>
      <w:r>
        <w:rPr>
          <w:rFonts w:hint="eastAsia"/>
          <w:lang w:val="en-US" w:eastAsia="zh-CN"/>
        </w:rPr>
        <w:t>，来看看binder_work是啥？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binder_work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list_head entry;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enum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BINDER_WORK_TRANSACTION = 1,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BINDER_WORK_TRANSACTION_COMPLETE,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BINDER_WORK_RETURN_ERROR,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BINDER_WORK_NODE,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BINDER_WORK_DEAD_BINDER,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BINDER_WORK_DEAD_BINDER_AND_CLEAR,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BINDER_WORK_CLEAR_DEATH_NOTIFICATION,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type;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list_head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list_head *next, *prev;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这里把list_head也列了出来，可以看到它就是两个指针，作用就是把binder_work给链接起来。binder_work里包含一个list_head entry对象，还有一个枚举值，两个变量。对binder_work的使用，有点象面向对象里的继承方法，这里简单的描画一下：</w:t>
      </w:r>
    </w:p>
    <w:p>
      <w:pPr>
        <w:ind w:firstLine="420" w:firstLineChars="0"/>
      </w:pPr>
      <w:r>
        <w:drawing>
          <wp:inline distT="0" distB="0" distL="114300" distR="114300">
            <wp:extent cx="5274310" cy="2940050"/>
            <wp:effectExtent l="0" t="0" r="2540" b="1270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如上图所示，binder_error，binder_node就像是binder_work的继承类，这样他们就可以作为一个列表链接起来。而它们的连接的起点就是binder_thread或者binder_proc中的：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struct list_head todo;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 binder_</w:t>
      </w:r>
      <w:r>
        <w:rPr>
          <w:rFonts w:hint="default"/>
          <w:lang w:val="en-US" w:eastAsia="zh-CN"/>
        </w:rPr>
        <w:t>transaction</w:t>
      </w:r>
      <w:r>
        <w:rPr>
          <w:rFonts w:hint="eastAsia"/>
          <w:lang w:val="en-US" w:eastAsia="zh-CN"/>
        </w:rPr>
        <w:t xml:space="preserve"> 函数分解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binder_transaction函数总共有700来行，不过也不需要太恐怖，其实还是可以分成不同的功能块来理解的。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在提醒一次，我们这里是按照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defaultServiceManager()-&gt;addService(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String16("media.audio_flinger"), new AudioFlinger());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的实现来讲解代码，所以代码里很多分支在讲解过程中将不去除。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B1， 寻找target_node 和 target_thread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void binder_transaction(struct binder_proc *proc,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struct binder_thread *thread,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struct binder_transaction_data *tr, int reply,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binder_size_t extra_buffers_size)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binder_proc *target_proc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binder_thread *target_thread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binder_node *target_node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(reply)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当客户进程处理完外部的请求后，会返回一个BC_REPLY命令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这里我们先考虑BC_TRANSACTION的处理，这部分略去。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 tr-&gt;target.handle 为0，对应的是管理者binder_node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(tr-&gt;target.handle)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handle的处理涉及到binder_ref的实现，关于它下面会有专门的章节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mutex_lock(&amp;context-&gt;context_mgr_node_lock);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target_node = context-&gt;binder_context_mgr_node;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(target_node)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target_node = binder_get_node_refs_for_txn(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target_node, &amp;target_proc,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&amp;return_error);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return_error = BR_DEAD_REPLY;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mutex_unlock(&amp;context-&gt;context_mgr_node_lock);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(target_node &amp;&amp; target_proc == proc) 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err_invalid_target_handle;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binder_inner_proc_lock(proc);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这段代码检查binder_thread的todo列表，如果列表中已经有BINDER_WORK_TRANSACTION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函数将直接返回错误信息。理论上不会有这种错误，除非是binder本身的代码有问题。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 = list_first_entry_or_null(&amp;thread-&gt;todo,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struct binder_work, entry);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(!(tr-&gt;flags &amp; TF_ONE_WAY) &amp;&amp; w &amp;&amp;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w-&gt;type == BINDER_WORK_TRANSACTION) 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err_bad_todo_list;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这里是寻找target_thread的过程，看下面的图片说明。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(!(tr-&gt;flags &amp; TF_ONE_WAY) &amp;&amp; thread-&gt;transaction_stack)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binder_transaction *tmp;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tmp = thread-&gt;transaction_stack;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(tmp-&gt;to_thread != thread) 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err_bad_call_stack;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(tmp)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binder_thread *from;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spin_lock(&amp;tmp-&gt;lock);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= tmp-&gt;from;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(from &amp;&amp; from-&gt;proc == target_proc)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atomic_inc(&amp;from-&gt;tmp_ref);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target_thread = from;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spin_unlock(&amp;tmp-&gt;lock);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spin_unlock(&amp;tmp-&gt;lock);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tmp = tmp-&gt;from_parent;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binder_inner_proc_unlock(proc);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以之前提到过的内容，内核会为用户空间的对象创建binder_node对象，</w:t>
      </w:r>
      <w:r>
        <w:rPr>
          <w:rFonts w:hint="default"/>
          <w:lang w:val="en-US" w:eastAsia="zh-CN"/>
        </w:rPr>
        <w:t>binder_transaction</w:t>
      </w:r>
      <w:r>
        <w:rPr>
          <w:rFonts w:hint="eastAsia"/>
          <w:lang w:val="en-US" w:eastAsia="zh-CN"/>
        </w:rPr>
        <w:t>的第一步就是找到这个对象。当前我们考虑的是</w:t>
      </w:r>
      <w:r>
        <w:rPr>
          <w:rFonts w:hint="default"/>
          <w:lang w:val="en-US" w:eastAsia="zh-CN"/>
        </w:rPr>
        <w:t xml:space="preserve"> tr-&gt;target.handle</w:t>
      </w:r>
      <w:r>
        <w:rPr>
          <w:rFonts w:hint="eastAsia"/>
          <w:lang w:val="en-US" w:eastAsia="zh-CN"/>
        </w:rPr>
        <w:t>为0 的情况，这是个特殊情况，其实对应的就是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target_node = context-&gt;binder_context_mgr_node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有了target_node，还需要确定target_proc，这个其实就是binder_node中的proc，代码如下：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struct binder_node *binder_get_node_refs_for_txn(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binder_node *node,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binder_proc **procp,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uint32_t *error)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binder_node *target_node = NULL;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binder_node_inner_lock(node);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(node-&gt;proc)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target_node = 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binder_inc_node_nilocked(node, 1, 0, NULL);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binder_inc_node_tmpref_ilocked(node);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node-&gt;proc-&gt;tmp_ref++;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*procp = node-&gt;proc;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*error = BR_DEAD_REPLY;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binder_node_inner_unlock(node);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target_node;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这段函数其实就是得到proc，如果没有proc，那么target_node也会返回NULL。其中的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node-&gt;proc-&gt;tmp_ref++;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tmp_ref在临时使用到proc对象的时候会加1，以防proc被其它线程删除。当然有对应的减1函数：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void binder_proc_dec_tmpref(struct binder_proc *proc)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binder_inner_proc_lock(proc);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proc-&gt;tmp_ref--;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(proc-&gt;is_dead &amp;&amp; RB_EMPTY_ROOT(&amp;proc-&gt;threads) &amp;&amp;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!proc-&gt;tmp_ref)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binder_inner_proc_unlock(proc);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binder_free_proc(proc);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binder_inner_proc_unlock(proc);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</w:t>
      </w:r>
      <w:r>
        <w:rPr>
          <w:rFonts w:hint="default"/>
          <w:lang w:val="en-US" w:eastAsia="zh-CN"/>
        </w:rPr>
        <w:t>binder_transaction</w:t>
      </w:r>
      <w:r>
        <w:rPr>
          <w:rFonts w:hint="eastAsia"/>
          <w:lang w:val="en-US" w:eastAsia="zh-CN"/>
        </w:rPr>
        <w:t xml:space="preserve"> 的最后几行，你可以看到对</w:t>
      </w:r>
      <w:r>
        <w:rPr>
          <w:rFonts w:hint="default"/>
          <w:lang w:val="en-US" w:eastAsia="zh-CN"/>
        </w:rPr>
        <w:t xml:space="preserve"> binder_proc_dec_tmpref</w:t>
      </w:r>
      <w:r>
        <w:rPr>
          <w:rFonts w:hint="eastAsia"/>
          <w:lang w:val="en-US" w:eastAsia="zh-CN"/>
        </w:rPr>
        <w:t>的调用。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在了解寻找target_thread的代码前，简单的看一下以下的图形（我自己是通过在纸上画以下的简图来熟悉这部分内容的，感兴趣的画，自己可以试着画画）：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4575810</wp:posOffset>
                </wp:positionH>
                <wp:positionV relativeFrom="paragraph">
                  <wp:posOffset>125095</wp:posOffset>
                </wp:positionV>
                <wp:extent cx="742950" cy="487680"/>
                <wp:effectExtent l="178435" t="6350" r="12065" b="172720"/>
                <wp:wrapNone/>
                <wp:docPr id="28" name="矩形标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7680"/>
                        </a:xfrm>
                        <a:prstGeom prst="wedgeRectCallout">
                          <a:avLst>
                            <a:gd name="adj1" fmla="val -67708"/>
                            <a:gd name="adj2" fmla="val 79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线程3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60.3pt;margin-top:9.85pt;height:38.4pt;width:58.5pt;z-index:252144640;v-text-anchor:middle;mso-width-relative:page;mso-height-relative:page;" fillcolor="#5B9BD5 [3204]" filled="t" stroked="t" coordsize="21600,21600" o:gfxdata="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NpyihLZAAAACQEAAA8AAAAAAAAAAQAgAAAAIgAAAGRycy9kb3du&#10;cmV2LnhtbFBLAQIUABQAAAAIAIdO4kBt31ldqQIAADcFAAAOAAAAAAAAAAEAIAAAACgBAABkcnMv&#10;ZTJvRG9jLnhtbFBLBQYAAAAABgAGAFkBAABDBgAAAAA=&#10;" adj="-3825,28008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线程3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125095</wp:posOffset>
                </wp:positionV>
                <wp:extent cx="742950" cy="487680"/>
                <wp:effectExtent l="178435" t="6350" r="12065" b="172720"/>
                <wp:wrapNone/>
                <wp:docPr id="27" name="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7680"/>
                        </a:xfrm>
                        <a:prstGeom prst="wedgeRectCallout">
                          <a:avLst>
                            <a:gd name="adj1" fmla="val -67708"/>
                            <a:gd name="adj2" fmla="val 79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线程2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06.55pt;margin-top:9.85pt;height:38.4pt;width:58.5pt;z-index:251900928;v-text-anchor:middle;mso-width-relative:page;mso-height-relative:page;" fillcolor="#5B9BD5 [3204]" filled="t" stroked="t" coordsize="21600,21600" o:gfxdata="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h9AB49oAAAAJAQAADwAAAAAAAAABACAAAAAiAAAAZHJzL2Rvd25y&#10;ZXYueG1sUEsBAhQAFAAAAAgAh07iQE3Pc2anAgAANwUAAA4AAAAAAAAAAQAgAAAAKQEAAGRycy9l&#10;Mm9Eb2MueG1sUEsFBgAAAAAGAAYAWQEAAEIGAAAAAA==&#10;" adj="-3825,28008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线程2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125095</wp:posOffset>
                </wp:positionV>
                <wp:extent cx="742950" cy="487680"/>
                <wp:effectExtent l="178435" t="6350" r="12065" b="172720"/>
                <wp:wrapNone/>
                <wp:docPr id="25" name="矩形标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0710" y="4457065"/>
                          <a:ext cx="742950" cy="487680"/>
                        </a:xfrm>
                        <a:prstGeom prst="wedgeRectCallout">
                          <a:avLst>
                            <a:gd name="adj1" fmla="val -67708"/>
                            <a:gd name="adj2" fmla="val 79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线程1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66.3pt;margin-top:9.85pt;height:38.4pt;width:58.5pt;z-index:251779072;v-text-anchor:middle;mso-width-relative:page;mso-height-relative:page;" fillcolor="#5B9BD5 [3204]" filled="t" stroked="t" coordsize="21600,21600" o:gfxdata="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Ftbvn2QAAAAkBAAAPAAAAAAAAAAEAIAAAACIA&#10;AABkcnMvZG93bnJldi54bWxQSwECFAAUAAAACACHTuJAF7mxQLMCAABDBQAADgAAAAAAAAABACAA&#10;AAAoAQAAZHJzL2Uyb0RvYy54bWxQSwUGAAAAAAYABgBZAQAATQYAAAAA&#10;" adj="-3825,28008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线程1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700405</wp:posOffset>
                </wp:positionV>
                <wp:extent cx="1209040" cy="411480"/>
                <wp:effectExtent l="6350" t="6350" r="22860" b="58420"/>
                <wp:wrapNone/>
                <wp:docPr id="31" name="矩形标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2210" y="5257165"/>
                          <a:ext cx="1209040" cy="41148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BC_TRANSACTION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74.6pt;margin-top:55.15pt;height:32.4pt;width:95.2pt;z-index:252146688;v-text-anchor:middle;mso-width-relative:page;mso-height-relative:page;" fillcolor="#5B9BD5 [3204]" filled="t" stroked="t" coordsize="21600,21600" o:gfxdata="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CZd+&#10;wdsAAAALAQAADwAAAAAAAAABACAAAAAiAAAAZHJzL2Rvd25yZXYueG1sUEsBAhQAFAAAAAgAh07i&#10;QIc4iCWRAgAA8gQAAA4AAAAAAAAAAQAgAAAAKgEAAGRycy9lMm9Eb2MueG1sUEsFBgAAAAAGAAYA&#10;WQEAAC0GAAAAAA==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BC_TRANSACTION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ragraph">
                  <wp:posOffset>281305</wp:posOffset>
                </wp:positionV>
                <wp:extent cx="0" cy="1495425"/>
                <wp:effectExtent l="9525" t="0" r="9525" b="952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3pt;margin-top:22.15pt;height:117.75pt;width:0pt;z-index:252021760;mso-width-relative:page;mso-height-relative:page;" filled="f" stroked="t" coordsize="21600,21600" o:gfxdata="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IJ5d22gAAAAoBAAAPAAAAAAAAAAEAIAAAACIA&#10;AABkcnMvZG93bnJldi54bWxQSwECFAAUAAAACACHTuJAHHq8584BAABmAwAADgAAAAAAAAABACAA&#10;AAApAQAAZHJzL2Uyb0RvYy54bWxQSwUGAAAAAAYABgBZAQAAaQ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195580</wp:posOffset>
                </wp:positionV>
                <wp:extent cx="0" cy="1495425"/>
                <wp:effectExtent l="9525" t="0" r="9525" b="952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.55pt;margin-top:15.4pt;height:117.75pt;width:0pt;z-index:251778048;mso-width-relative:page;mso-height-relative:page;" filled="f" stroked="t" coordsize="21600,21600" o:gfxdata="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BabE9kAAAAKAQAADwAAAAAAAAABACAAAAAiAAAA&#10;ZHJzL2Rvd25yZXYueG1sUEsBAhQAFAAAAAgAh07iQBvnSPDNAQAAZgMAAA4AAAAAAAAAAQAgAAAA&#10;KAEAAGRycy9lMm9Eb2MueG1sUEsFBgAAAAAGAAYAWQEAAGc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205105</wp:posOffset>
                </wp:positionV>
                <wp:extent cx="0" cy="1495425"/>
                <wp:effectExtent l="4445" t="0" r="14605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2135" y="4685665"/>
                          <a:ext cx="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5.05pt;margin-top:16.15pt;height:117.75pt;width:0pt;z-index:251717632;mso-width-relative:page;mso-height-relative:page;" filled="f" stroked="t" coordsize="21600,21600" o:gfxdata="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4n+ZbZAAAACgEAAA8AAAAA&#10;AAAAAQAgAAAAIgAAAGRycy9kb3ducmV2LnhtbFBLAQIUABQAAAAIAIdO4kAIT9bq2gEAAHIDAAAO&#10;AAAAAAAAAAEAIAAAACgBAABkcnMvZTJvRG9jLnhtbFBLBQYAAAAABgAGAFkBAAB0BQAAAAA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ragraph">
                  <wp:posOffset>67945</wp:posOffset>
                </wp:positionV>
                <wp:extent cx="1209040" cy="411480"/>
                <wp:effectExtent l="6350" t="6350" r="22860" b="58420"/>
                <wp:wrapNone/>
                <wp:docPr id="32" name="矩形标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1148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BC_TRANSACTION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13.35pt;margin-top:5.35pt;height:32.4pt;width:95.2pt;z-index:252636160;v-text-anchor:middle;mso-width-relative:page;mso-height-relative:page;" fillcolor="#5B9BD5 [3204]" filled="t" stroked="t" coordsize="21600,21600" o:gfxdata="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W3NEINkAAAAJAQAADwAAAAAAAAAB&#10;ACAAAAAiAAAAZHJzL2Rvd25yZXYueG1sUEsBAhQAFAAAAAgAh07iQD87TG6BAgAA5gQAAA4AAAAA&#10;AAAAAQAgAAAAKAEAAGRycy9lMm9Eb2MueG1sUEsFBgAAAAAGAAYAWQEAABsGAAAAAA==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BC_TRANSACTION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50800</wp:posOffset>
                </wp:positionV>
                <wp:extent cx="1762125" cy="0"/>
                <wp:effectExtent l="0" t="48895" r="9525" b="654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1185" y="5238115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55pt;margin-top:4pt;height:0pt;width:138.75pt;z-index:252145664;mso-width-relative:page;mso-height-relative:page;" filled="f" stroked="t" coordsize="21600,21600" o:gfxdata="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FoA9TTAAAABwEAAA8AAAAAAAAAAQAgAAAAIgAAAGRycy9kb3ducmV2LnhtbFBL&#10;AQIUABQAAAAIAIdO4kC/YQhw+wEAAJ4DAAAOAAAAAAAAAAEAIAAAACI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172085</wp:posOffset>
                </wp:positionV>
                <wp:extent cx="1943100" cy="4445"/>
                <wp:effectExtent l="0" t="48895" r="0" b="6096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5.3pt;margin-top:13.55pt;height:0.35pt;width:153pt;z-index:252635136;mso-width-relative:page;mso-height-relative:page;" filled="f" stroked="t" coordsize="21600,21600" o:gfxdata="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4dg4jXAAAACQEAAA8AAAAAAAAAAQAgAAAAIgAAAGRycy9kb3ducmV2LnhtbFBL&#10;AQIUABQAAAAIAIdO4kAT3ecw9wEAAJ8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这个图其实表达的意思很简单，就是说一个线程1可以发送BC_TRANSACTION命令给线程2，而线程2在收到命令后可能的处理是再发送一个BC_TRANSACTION给其它线程。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再回头看看这部分代码：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binder_transaction *tmp;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tmp = thread-&gt;transaction_stack;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这里涉及到binder_thread中的</w:t>
      </w:r>
      <w:r>
        <w:rPr>
          <w:rFonts w:hint="default"/>
          <w:lang w:val="en-US" w:eastAsia="zh-CN"/>
        </w:rPr>
        <w:t>transaction_stack</w:t>
      </w:r>
      <w:r>
        <w:rPr>
          <w:rFonts w:hint="eastAsia"/>
          <w:lang w:val="en-US" w:eastAsia="zh-CN"/>
        </w:rPr>
        <w:t>对象，而</w:t>
      </w:r>
      <w:r>
        <w:rPr>
          <w:rFonts w:hint="default"/>
          <w:lang w:val="en-US" w:eastAsia="zh-CN"/>
        </w:rPr>
        <w:t>transaction_stack</w:t>
      </w:r>
      <w:r>
        <w:rPr>
          <w:rFonts w:hint="eastAsia"/>
          <w:lang w:val="en-US" w:eastAsia="zh-CN"/>
        </w:rPr>
        <w:t>是binder_transaction类型。我们首先看看</w:t>
      </w:r>
      <w:r>
        <w:rPr>
          <w:rFonts w:hint="default"/>
          <w:lang w:val="en-US" w:eastAsia="zh-CN"/>
        </w:rPr>
        <w:t>transaction_stack</w:t>
      </w:r>
      <w:r>
        <w:rPr>
          <w:rFonts w:hint="eastAsia"/>
          <w:lang w:val="en-US" w:eastAsia="zh-CN"/>
        </w:rPr>
        <w:t xml:space="preserve">是从哪儿来的。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 binder_transaction函数的开头，我们可以看到一个定义：</w:t>
      </w:r>
    </w:p>
    <w:p>
      <w:pPr>
        <w:ind w:firstLine="627" w:firstLineChars="29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binder_transaction *t;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这里先告诉大家，这个t将会保存到 </w:t>
      </w:r>
      <w:r>
        <w:rPr>
          <w:rFonts w:hint="default"/>
          <w:lang w:val="en-US" w:eastAsia="zh-CN"/>
        </w:rPr>
        <w:t>transaction_stack</w:t>
      </w:r>
      <w:r>
        <w:rPr>
          <w:rFonts w:hint="eastAsia"/>
          <w:lang w:val="en-US" w:eastAsia="zh-CN"/>
        </w:rPr>
        <w:t xml:space="preserve"> 中，所以我们这里要追踪t的具体内容了，代码就需要跳着去看了，当前还在binder_transaction函数中：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(!reply &amp;&amp; !(tr-&gt;flags &amp; TF_ONE_WAY))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t-&gt;from = thread;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t-&gt;from = NULL;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t-&gt;sender_euid = task_euid(proc-&gt;tsk);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t-&gt;to_proc = target_proc;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t-&gt;to_thread = target_thread;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t-&gt;code = tr-&gt;code;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t-&gt;flags = tr-&gt;flags;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t-&gt;priority = task_nice(current);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TF_ONE_WAY</w:t>
      </w:r>
      <w:r>
        <w:rPr>
          <w:rFonts w:hint="eastAsia"/>
          <w:lang w:val="en-US" w:eastAsia="zh-CN"/>
        </w:rPr>
        <w:t>表示该次传输，不需要返回结果，不需要返回的话t-&gt;from也不需要记录。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这里是一些简单的复值操作。再往下查，找</w:t>
      </w:r>
      <w:r>
        <w:rPr>
          <w:rFonts w:hint="default"/>
          <w:lang w:val="en-US" w:eastAsia="zh-CN"/>
        </w:rPr>
        <w:t>transaction_stack</w:t>
      </w:r>
      <w:r>
        <w:rPr>
          <w:rFonts w:hint="eastAsia"/>
          <w:lang w:val="en-US" w:eastAsia="zh-CN"/>
        </w:rPr>
        <w:t>关键字：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if (!(t-&gt;flags &amp; TF_ONE_WAY))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BUG_ON(t-&gt;buffer-&gt;async_transaction != 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binder_inner_proc_lock(proc);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Defer the TRANSACTION_COMPLETE, so we don't return to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userspace immediately; this allows the target process to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immediately start processing this transaction, reducing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latency. We will then return the TRANSACTION_COMPLETE when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the target replies (or there is an error).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binder_enqueue_deferred_thread_work_ilocked(thread, tcomplete);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t-&gt;need_reply =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t-&gt;from_parent = thread-&gt;transaction_stack;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thread-&gt;transaction_stack = 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binder_inner_proc_unlock(proc);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(!binder_proc_transaction(t, target_proc, target_thread))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binder_inner_proc_lock(proc);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binder_pop_transaction_ilocked(thread, 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binder_inner_proc_unlock(proc);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err_dead_proc_or_thread;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观察这段代码，当前我们关注的其实就两行：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t-&gt;from_parent = thread-&gt;transaction_stack;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thread-&gt;transaction_stack = 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对比以上的图，线程1发送请求时，</w:t>
      </w:r>
      <w:r>
        <w:rPr>
          <w:rFonts w:hint="default"/>
          <w:lang w:val="en-US" w:eastAsia="zh-CN"/>
        </w:rPr>
        <w:t>thread-&gt;transaction_stack</w:t>
      </w:r>
      <w:r>
        <w:rPr>
          <w:rFonts w:hint="eastAsia"/>
          <w:lang w:val="en-US" w:eastAsia="zh-CN"/>
        </w:rPr>
        <w:t>应该为NULL，执行以上代码后，</w:t>
      </w:r>
      <w:r>
        <w:rPr>
          <w:rFonts w:hint="default"/>
          <w:lang w:val="en-US" w:eastAsia="zh-CN"/>
        </w:rPr>
        <w:t>thread-&gt;transaction_stack</w:t>
      </w:r>
      <w:r>
        <w:rPr>
          <w:rFonts w:hint="eastAsia"/>
          <w:lang w:val="en-US" w:eastAsia="zh-CN"/>
        </w:rPr>
        <w:t>为t，也就是开头定义的binder_transaction对象，而t-&gt;from_parent为NULL。然后t将最为参数传入到 binder_proc_transaction 中进行处理，这时候t将被放入target_proc或者target_thread的todo列表去处理。这里可以看到thread，target_thread其实都有指针指向了binder_transaction对象。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过一些细节，我们知道线程1生成的binder_transaction对象被传入到线程2，而线程2将开始它的处理，这里是在函数binder_thread_read函数中，依然我们只关注binder_transaction的生成（这里如果还是不太好理解的话，可以先放放，回头再看）：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BINDER_WORK_TRANSACTION: {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binder_inner_proc_unlock(proc);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 = container_of(w, struct binder_transaction, work);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break;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binder_thread_read函数中会把之前保存的binder_transaction对象处todo列表中取出来，中间的处理过程，我们略去了，看后面的处理过程：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(cmd != BR_REPLY &amp;&amp; !(t-&gt;flags &amp; TF_ONE_WAY)) {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binder_inner_proc_lock(thread-&gt;proc);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t-&gt;to_parent = thread-&gt;transaction_stack;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t-&gt;to_thread = thread;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thread-&gt;transaction_stack = t;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binder_inner_proc_unlock(thread-&gt;proc);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首先记住我们现在运行在线程2中，在线程1中设置了</w:t>
      </w:r>
      <w:r>
        <w:rPr>
          <w:rFonts w:hint="default"/>
          <w:lang w:val="en-US" w:eastAsia="zh-CN"/>
        </w:rPr>
        <w:t>from_parent</w:t>
      </w:r>
      <w:r>
        <w:rPr>
          <w:rFonts w:hint="eastAsia"/>
          <w:lang w:val="en-US" w:eastAsia="zh-CN"/>
        </w:rPr>
        <w:t>,线程2中开始处理to_parent，类似的处理。处理前thread-&gt;transaction_stack为NULL，而后它指向了t。其实线程1和线程2的transaction_stack指向的是同一个对象。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描述的是线程2内核层的处理，而后它的处理会转到用户层。这时候用户层处理以后一般会返回一个BC_REPLY给线程1，流程结束。不过我们这儿讲的是另外一个可能性，也就是线程2要发送一个BC_TRANSACTION给线程3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那么这时候我们的分析又回到了</w:t>
      </w:r>
      <w:r>
        <w:rPr>
          <w:rFonts w:hint="default"/>
          <w:lang w:val="en-US" w:eastAsia="zh-CN"/>
        </w:rPr>
        <w:t>binder_transaction</w:t>
      </w:r>
      <w:r>
        <w:rPr>
          <w:rFonts w:hint="eastAsia"/>
          <w:lang w:val="en-US" w:eastAsia="zh-CN"/>
        </w:rPr>
        <w:t>函数，但你应该记着这时候的主角是线程2。中间的过程我们都略过了，直接看到这儿：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t-&gt;from_parent = thread-&gt;transaction_stack;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thread-&gt;transaction_stack = 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线程2的 </w:t>
      </w:r>
      <w:r>
        <w:rPr>
          <w:rFonts w:hint="default"/>
          <w:lang w:val="en-US" w:eastAsia="zh-CN"/>
        </w:rPr>
        <w:t>thread-&gt;transaction_stack</w:t>
      </w:r>
      <w:r>
        <w:rPr>
          <w:rFonts w:hint="eastAsia"/>
          <w:lang w:val="en-US" w:eastAsia="zh-CN"/>
        </w:rPr>
        <w:t xml:space="preserve"> 之前已经被设置成了前一次传输的t,所以</w:t>
      </w:r>
      <w:r>
        <w:rPr>
          <w:rFonts w:hint="default"/>
          <w:lang w:val="en-US" w:eastAsia="zh-CN"/>
        </w:rPr>
        <w:t xml:space="preserve">t-&gt;from_parent </w:t>
      </w:r>
      <w:r>
        <w:rPr>
          <w:rFonts w:hint="eastAsia"/>
          <w:lang w:val="en-US" w:eastAsia="zh-CN"/>
        </w:rPr>
        <w:t>将不再为NULL,而是上次传输的对象。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这里讲的这么多，其实就是</w:t>
      </w:r>
      <w:r>
        <w:rPr>
          <w:rFonts w:hint="default"/>
          <w:lang w:val="en-US" w:eastAsia="zh-CN"/>
        </w:rPr>
        <w:t>transaction_stack</w:t>
      </w:r>
      <w:r>
        <w:rPr>
          <w:rFonts w:hint="eastAsia"/>
          <w:lang w:val="en-US" w:eastAsia="zh-CN"/>
        </w:rPr>
        <w:t>的由来，你也看到了它有理由被命名为堆栈。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返回头，我们再次看寻找target_thread的代码：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这里是寻找target_thread的过程，看下面的图片说明。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(!(tr-&gt;flags &amp; TF_ONE_WAY) &amp;&amp; thread-&gt;transaction_stack)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binder_transaction *tmp;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tmp = thread-&gt;transaction_stack;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(tmp-&gt;to_thread != thread) 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err_bad_call_stack;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(tmp)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binder_thread *from;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spin_lock(&amp;tmp-&gt;lock);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from = tmp-&gt;from;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(from &amp;&amp; from-&gt;proc == target_proc)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atomic_inc(&amp;from-&gt;tmp_ref);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target_thread = from;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spin_unlock(&amp;tmp-&gt;lock);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spin_unlock(&amp;tmp-&gt;lock);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tmp = tmp-&gt;from_parent;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先来看 </w:t>
      </w:r>
      <w:r>
        <w:rPr>
          <w:rFonts w:hint="default"/>
          <w:lang w:val="en-US" w:eastAsia="zh-CN"/>
        </w:rPr>
        <w:t>tmp = thread-&gt;transaction_stack;</w:t>
      </w:r>
      <w:r>
        <w:rPr>
          <w:rFonts w:hint="eastAsia"/>
          <w:lang w:val="en-US" w:eastAsia="zh-CN"/>
        </w:rPr>
        <w:t xml:space="preserve"> 这里你还是对照着上面的图来看，线程1运行的时候 tmp的值为NULL, 所以后续的代码不会执行了。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线程2执行的时候，它首先运行的是binder_thread_read，这时候它的</w:t>
      </w:r>
      <w:r>
        <w:rPr>
          <w:rFonts w:hint="default"/>
          <w:lang w:val="en-US" w:eastAsia="zh-CN"/>
        </w:rPr>
        <w:t>transaction_stack</w:t>
      </w:r>
      <w:r>
        <w:rPr>
          <w:rFonts w:hint="eastAsia"/>
          <w:lang w:val="en-US" w:eastAsia="zh-CN"/>
        </w:rPr>
        <w:t>已经不为NULL。而后再由客户进程发起另外一个BC_TRANSACTION命令，再次执行binder_transcation函数，这时候tmp就不再为空。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tmp不为空，只有上面描述的一种可能性，就是连续调用BC_TRANSACTION命令，所以这时候 </w:t>
      </w:r>
      <w:r>
        <w:rPr>
          <w:rFonts w:hint="default"/>
          <w:lang w:val="en-US" w:eastAsia="zh-CN"/>
        </w:rPr>
        <w:t>tmp-&gt;to_thread</w:t>
      </w:r>
      <w:r>
        <w:rPr>
          <w:rFonts w:hint="eastAsia"/>
          <w:lang w:val="en-US" w:eastAsia="zh-CN"/>
        </w:rPr>
        <w:t xml:space="preserve"> 也只有一种可能就是当前线程（图里的线程2）。所以这里的判断只是预防性判断，理论上除了内核代码错误，不会发生。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为了理解以下的while循环，重新画一下上面的图：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79872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125095</wp:posOffset>
                </wp:positionV>
                <wp:extent cx="742950" cy="487680"/>
                <wp:effectExtent l="178435" t="6350" r="12065" b="172720"/>
                <wp:wrapNone/>
                <wp:docPr id="35" name="矩形标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7680"/>
                        </a:xfrm>
                        <a:prstGeom prst="wedgeRectCallout">
                          <a:avLst>
                            <a:gd name="adj1" fmla="val -67708"/>
                            <a:gd name="adj2" fmla="val 79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线程2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06.55pt;margin-top:9.85pt;height:38.4pt;width:58.5pt;z-index:252879872;v-text-anchor:middle;mso-width-relative:page;mso-height-relative:page;" fillcolor="#5B9BD5 [3204]" filled="t" stroked="t" coordsize="21600,21600" o:gfxdata="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IfQAePaAAAACQEAAA8AAAAAAAAAAQAgAAAAIgAAAGRycy9kb3du&#10;cmV2LnhtbFBLAQIUABQAAAAIAIdO4kC8yymUqAIAADcFAAAOAAAAAAAAAAEAIAAAACkBAABkcnMv&#10;ZTJvRG9jLnhtbFBLBQYAAAAABgAGAFkBAABDBgAAAAA=&#10;" adj="-3825,28008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线程2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125095</wp:posOffset>
                </wp:positionV>
                <wp:extent cx="742950" cy="487680"/>
                <wp:effectExtent l="178435" t="6350" r="12065" b="172720"/>
                <wp:wrapNone/>
                <wp:docPr id="36" name="矩形标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0710" y="4457065"/>
                          <a:ext cx="742950" cy="487680"/>
                        </a:xfrm>
                        <a:prstGeom prst="wedgeRectCallout">
                          <a:avLst>
                            <a:gd name="adj1" fmla="val -67708"/>
                            <a:gd name="adj2" fmla="val 79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线程1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66.3pt;margin-top:9.85pt;height:38.4pt;width:58.5pt;z-index:252758016;v-text-anchor:middle;mso-width-relative:page;mso-height-relative:page;" fillcolor="#5B9BD5 [3204]" filled="t" stroked="t" coordsize="21600,21600" o:gfxdata="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CFtbvn2QAAAAkBAAAPAAAAAAAAAAEAIAAAACIA&#10;AABkcnMvZG93bnJldi54bWxQSwECFAAUAAAACACHTuJA7BrLNbMCAABDBQAADgAAAAAAAAABACAA&#10;AAAoAQAAZHJzL2Uyb0RvYy54bWxQSwUGAAAAAAYABgBZAQAATQYAAAAA&#10;" adj="-3825,28008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线程1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205105</wp:posOffset>
                </wp:positionV>
                <wp:extent cx="9525" cy="220091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42135" y="4685665"/>
                          <a:ext cx="9525" cy="22009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4.3pt;margin-top:16.15pt;height:173.3pt;width:0.75pt;z-index:252696576;mso-width-relative:page;mso-height-relative:page;" filled="f" stroked="t" coordsize="21600,21600" o:gfxdata="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Wt4Eq1gAA&#10;AAoBAAAPAAAAAAAAAAEAIAAAACIAAABkcnMvZG93bnJldi54bWxQSwECFAAUAAAACACHTuJAgh2M&#10;V+cBAAB/AwAADgAAAAAAAAABACAAAAAlAQAAZHJzL2Uyb0RvYy54bWxQSwUGAAAAAAYABgBZAQAA&#10;fg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25632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700405</wp:posOffset>
                </wp:positionV>
                <wp:extent cx="1209040" cy="411480"/>
                <wp:effectExtent l="6350" t="6350" r="22860" b="58420"/>
                <wp:wrapNone/>
                <wp:docPr id="37" name="矩形标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2210" y="5257165"/>
                          <a:ext cx="1209040" cy="41148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BC_TRANSACTION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74.6pt;margin-top:55.15pt;height:32.4pt;width:95.2pt;z-index:253125632;v-text-anchor:middle;mso-width-relative:page;mso-height-relative:page;" fillcolor="#5B9BD5 [3204]" filled="t" stroked="t" coordsize="21600,21600" o:gfxdata="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AmX&#10;fsHbAAAACwEAAA8AAAAAAAAAAQAgAAAAIgAAAGRycy9kb3ducmV2LnhtbFBLAQIUABQAAAAIAIdO&#10;4kC5t8CikgIAAPIEAAAOAAAAAAAAAAEAIAAAACoBAABkcnMvZTJvRG9jLnhtbFBLBQYAAAAABgAG&#10;AFkBAAAuBgAAAAA=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BC_TRANSACTION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756992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195580</wp:posOffset>
                </wp:positionV>
                <wp:extent cx="9525" cy="2210435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104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3.8pt;margin-top:15.4pt;height:174.05pt;width:0.75pt;z-index:252756992;mso-width-relative:page;mso-height-relative:page;" filled="f" stroked="t" coordsize="21600,21600" o:gfxdata="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HLO0tcAAAAKAQAADwAAAAAA&#10;AAABACAAAAAiAAAAZHJzL2Rvd25yZXYueG1sUEsBAhQAFAAAAAgAh07iQM5MBPHbAQAAcwMAAA4A&#10;AAAAAAAAAQAgAAAAJgEAAGRycy9lMm9Eb2MueG1sUEsFBgAAAAAGAAYAWQEAAHM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3124608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50800</wp:posOffset>
                </wp:positionV>
                <wp:extent cx="1762125" cy="0"/>
                <wp:effectExtent l="0" t="48895" r="9525" b="6540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1185" y="5238115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55pt;margin-top:4pt;height:0pt;width:138.75pt;z-index:253124608;mso-width-relative:page;mso-height-relative:page;" filled="f" stroked="t" coordsize="21600,21600" o:gfxdata="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BaAPU0wAAAAcBAAAPAAAAAAAAAAEAIAAAACIAAABkcnMvZG93bnJldi54bWxQ&#10;SwECFAAUAAAACACHTuJAOntOyfwBAACeAwAADgAAAAAAAAABACAAAAAi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15104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26035</wp:posOffset>
                </wp:positionV>
                <wp:extent cx="1209040" cy="411480"/>
                <wp:effectExtent l="6350" t="6350" r="22860" b="58420"/>
                <wp:wrapNone/>
                <wp:docPr id="41" name="矩形标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1148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BC_TRANSACTION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76.85pt;margin-top:2.05pt;height:32.4pt;width:95.2pt;z-index:253615104;v-text-anchor:middle;mso-width-relative:page;mso-height-relative:page;" fillcolor="#5B9BD5 [3204]" filled="t" stroked="t" coordsize="21600,21600" o:gfxdata="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Sn1ibZAAAACAEAAA8AAAAAAAAA&#10;AQAgAAAAIgAAAGRycy9kb3ducmV2LnhtbFBLAQIUABQAAAAIAIdO4kDivIoWggIAAOYEAAAOAAAA&#10;AAAAAAEAIAAAACgBAABkcnMvZTJvRG9jLnhtbFBLBQYAAAAABgAGAFkBAAAcBgAAAAA=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BC_TRANSACTION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3614080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115570</wp:posOffset>
                </wp:positionV>
                <wp:extent cx="1819275" cy="635"/>
                <wp:effectExtent l="0" t="48260" r="9525" b="6540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2.05pt;margin-top:9.1pt;height:0.05pt;width:143.25pt;z-index:253614080;mso-width-relative:page;mso-height-relative:page;" filled="f" stroked="t" coordsize="21600,21600" o:gfxdata="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Q9bD81wAAAAkBAAAPAAAAAAAAAAEAIAAAACIAAABkcnMvZG93bnJldi54bWxQSwEC&#10;FAAUAAAACACHTuJAAowFDPUBAACeAwAADgAAAAAAAAABACAAAAAm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　这里变成了两个线程，线程２收到线程１的命令后，直接向线程１发送一个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BC_TRANSACTION命令。这种情况下才会有</w:t>
      </w:r>
      <w:r>
        <w:rPr>
          <w:rFonts w:hint="default"/>
          <w:lang w:val="en-US" w:eastAsia="zh-CN"/>
        </w:rPr>
        <w:t>from-&gt;proc == target_proc</w:t>
      </w:r>
      <w:r>
        <w:rPr>
          <w:rFonts w:hint="eastAsia"/>
          <w:lang w:val="en-US" w:eastAsia="zh-CN"/>
        </w:rPr>
        <w:t>的情况发生。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而后：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target_thread = from;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目的是线程１发送了命令给线程２，必然在等待线程２的执行。而线程２又需要线程１所在的进程的处理，那么内核认为线程１可以不再闲着了，起来干点活吧。绕这么一圈，其实目的就是这个，当然这里的实现极端依赖于客户空间代码的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B2， 共享内存，binder_transaction结构中binder_buffer的处理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如果你从其它资料上参考过binder的优点，应该看到过内存间拷贝数据只需要一次。这里我们就来看看这个优点。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还记得binder提供mmap命令吧？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空间通过open打开binder设备后，都会调用mmap分配一段共享内存出来。关于这部分内存的具体用途代码基本都在binder_alloc.c中，这里不会全部展开介绍这部分代码：一是因为这需要相当大的篇幅，二就是这部分代码不影响对binder整体的理解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还是利用之前两个进程间传送命令的图形来解释这个问题吧：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 进程1 向进程2 发送一个BC_TRANSACTION命令，这时候代码运行到了binder_transaction，这时候是运行在进程1的内核空间。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b,  binder_transaction 函数的struct binder_transaction_data *tr中，有以下成员变量：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transaction data 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binder_uintptr_t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buffer;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offsets from buffer to flat_binder_object structs */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binder_uintptr_t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offsets;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ptr;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__u8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buf[8];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data;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是一个指针，指向要传给进程2的数据，offsets是针对于buffer的一个偏移，从这个偏移开始保存</w:t>
      </w:r>
      <w:r>
        <w:rPr>
          <w:rFonts w:hint="default"/>
          <w:lang w:val="en-US" w:eastAsia="zh-CN"/>
        </w:rPr>
        <w:t>flat_binder_objec</w:t>
      </w:r>
      <w:r>
        <w:rPr>
          <w:rFonts w:hint="eastAsia"/>
          <w:lang w:val="en-US" w:eastAsia="zh-CN"/>
        </w:rPr>
        <w:t>t对象。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以下面的代码为例：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AudioFlinger::instantiate() {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defaultServiceManager()-&gt;addService(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String16("media.audio_flinger"), new AudioFlinger());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buffer开始处保存的是字符串“media.audio_flinger”,offsets处保存的就是一个</w:t>
      </w:r>
      <w:r>
        <w:rPr>
          <w:rFonts w:hint="default"/>
          <w:lang w:val="en-US" w:eastAsia="zh-CN"/>
        </w:rPr>
        <w:t>flat_binder_objec</w:t>
      </w:r>
      <w:r>
        <w:rPr>
          <w:rFonts w:hint="eastAsia"/>
          <w:lang w:val="en-US" w:eastAsia="zh-CN"/>
        </w:rPr>
        <w:t>t对象：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flat_binder_object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binder_object_header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hdr;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__u32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flags;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8 bytes of data.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binder_uintptr_t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local object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__u32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handle;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remote object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extra data associated with local object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binder_uintptr_t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cookie;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而flat_binder_object对象的binder指向的是new AudioFlinger 返回的指针。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c, 这时候 binder_transaction_data中的buffer指针指向的进程1的用户空间指针，内核无法直接使用。另外这部分数据进程2的用户空间需要进行处理。所以这部分数据被拷贝到了进程2生成的共享空间。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这部分内容将被放入binder_transaction结构的buffer中，所以可以看到以下的代码：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t-&gt;buffer = binder_alloc_new_buf(&amp;target_proc-&gt;alloc, tr-&gt;data_size,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tr-&gt;offsets_size, extra_buffers_size,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!reply &amp;&amp; (t-&gt;flags &amp; TF_ONE_WAY));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注意到这里的buffer是由target_proc的alloc分配的。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(binder_alloc_copy_user_to_buffer(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&amp;target_proc-&gt;alloc,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t-&gt;buffer,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(const void __user *)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(uintptr_t)tr-&gt;data.ptr.buffer,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tr-&gt;data_size))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err_copy_data_failed;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(binder_alloc_copy_user_to_buffer(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&amp;target_proc-&gt;alloc,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t-&gt;buffer,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ALIGN(tr-&gt;data_size, sizeof(void *)),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(const void __user *)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(uintptr_t)tr-&gt;data.ptr.offsets,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tr-&gt;offsets_size)) 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err_copy_data_failed;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分别拷贝</w:t>
      </w:r>
      <w:r>
        <w:rPr>
          <w:rFonts w:hint="default"/>
          <w:lang w:val="en-US" w:eastAsia="zh-CN"/>
        </w:rPr>
        <w:t>tr-&gt;data.ptr.buffer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tr-&gt;data.ptr.offsets</w:t>
      </w:r>
      <w:r>
        <w:rPr>
          <w:rFonts w:hint="eastAsia"/>
          <w:lang w:val="en-US" w:eastAsia="zh-CN"/>
        </w:rPr>
        <w:t>的内容到binder_transaction对象的buffer中。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这时候binder_transaction中的buffer可供内核和进程2的用户空间使用。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d, 后续binder_transcation函数将对binder_transaction中的</w:t>
      </w:r>
      <w:r>
        <w:rPr>
          <w:rFonts w:hint="default"/>
          <w:lang w:val="en-US" w:eastAsia="zh-CN"/>
        </w:rPr>
        <w:t>offsets</w:t>
      </w:r>
      <w:r>
        <w:rPr>
          <w:rFonts w:hint="eastAsia"/>
          <w:lang w:val="en-US" w:eastAsia="zh-CN"/>
        </w:rPr>
        <w:t>对象进行调整。这个是下一部分要讲的内容。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e, 当binder_tranaction作为一个work被进程2 的binder_thread_read处理的时候，共享内存中的内容将作为指针被直接传到客户空间。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可以关注一下binder_thread_read中的以下代码：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trd-&gt;data_size = t-&gt;buffer-&gt;data_size;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trd-&gt;offsets_size = t-&gt;buffer-&gt;offsets_size;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trd-&gt;data.ptr.buffer = (uintptr_t)t-&gt;buffer-&gt;user_data;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trd-&gt;data.ptr.offsets = trd-&gt;data.ptr.buffer 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ALIGN(t-&gt;buffer-&gt;data_size,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sizeof(void *));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B.3 针对binder_object对象的处理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往下追踪binder_transaction，来到了一个大型的循环结构：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off_start_offset = ALIGN(tr-&gt;data_size, sizeof(void *));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buffer_offset = off_start_offset;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off_end_offset = off_start_offset + tr-&gt;offsets_size;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sg_buf_offset = ALIGN(off_end_offset, sizeof(void *));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sg_buf_end_offset = sg_buf_offset + extra_buffers_size;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off_min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(buffer_offset = off_start_offset; buffer_offset &lt; off_end_offset;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buffer_offset += sizeof(binder_size_t))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binder_object_header *hdr;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size_t object_size;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binder_object object;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binder_size_t object_offset;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binder_alloc_copy_from_buffer(&amp;target_proc-&gt;alloc,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&amp;object_offset,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t-&gt;buffer,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buffer_offset,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sizeof(object_offset));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object_size = binder_get_object(target_proc, t-&gt;buffer,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object_offset, &amp;object);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这个循环是针对binder_transaction_data中，我们之前提到过的offsets来处理的，也就是例子里的new AudioFlinger对象。看代码知道，类似的对象可能有多个，所以有循环。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继续看函数：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hdr = &amp;object.hdr;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这里可以得到一个hdr对象，结构类型是：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binder_object_header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__u32        type;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type的值可以是：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enum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BINDER_TYPE_BINDER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B_PACK_CHARS('s', 'b', '*', B_TYPE_LARGE),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BINDER_TYPE_WEAK_BINDER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B_PACK_CHARS('w', 'b', '*', B_TYPE_LARGE),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BINDER_TYPE_HANDLE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B_PACK_CHARS('s', 'h', '*', B_TYPE_LARGE),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BINDER_TYPE_WEAK_HANDLE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B_PACK_CHARS('w', 'h', '*', B_TYPE_LARGE),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BINDER_TYPE_FD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B_PACK_CHARS('f', 'd', '*', B_TYPE_LARGE),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BINDER_TYPE_FDA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B_PACK_CHARS('f', 'd', 'a', B_TYPE_LARGE),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bookmarkStart w:id="3" w:name="OLE_LINK4"/>
      <w:r>
        <w:rPr>
          <w:rFonts w:hint="default"/>
          <w:lang w:val="en-US" w:eastAsia="zh-CN"/>
        </w:rPr>
        <w:t>BINDER_TYPE_PTR</w:t>
      </w:r>
      <w:r>
        <w:rPr>
          <w:rFonts w:hint="default"/>
          <w:lang w:val="en-US" w:eastAsia="zh-CN"/>
        </w:rPr>
        <w:tab/>
      </w:r>
      <w:bookmarkEnd w:id="3"/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= B_PACK_CHARS('p', 't', '*', B_TYPE_LARGE),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这里简单描述一下这些枚举的意义：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BINDER_TYPE_</w:t>
      </w:r>
      <w:r>
        <w:rPr>
          <w:rFonts w:hint="eastAsia"/>
          <w:lang w:val="en-US" w:eastAsia="zh-CN"/>
        </w:rPr>
        <w:t>BINDER和</w:t>
      </w:r>
      <w:r>
        <w:rPr>
          <w:rFonts w:hint="default"/>
          <w:lang w:val="en-US" w:eastAsia="zh-CN"/>
        </w:rPr>
        <w:t>BINDER_TYPE_HANDLE</w:t>
      </w:r>
      <w:r>
        <w:rPr>
          <w:rFonts w:hint="eastAsia"/>
          <w:lang w:val="en-US" w:eastAsia="zh-CN"/>
        </w:rPr>
        <w:t>的区别，还是addService的例子，进程new AudioFlinger，是进程自身空间的对象，new AudioFlinger属于</w:t>
      </w:r>
      <w:r>
        <w:rPr>
          <w:rFonts w:hint="default"/>
          <w:lang w:val="en-US" w:eastAsia="zh-CN"/>
        </w:rPr>
        <w:t>BINDER_TYPE_</w:t>
      </w:r>
      <w:r>
        <w:rPr>
          <w:rFonts w:hint="eastAsia"/>
          <w:lang w:val="en-US" w:eastAsia="zh-CN"/>
        </w:rPr>
        <w:t>BINDER。而别的进程中的对象（binder_node），就需要用BINDER_TYPE_HANDLE来定义。比如我们的例子中 tr-&gt;target.handle的值是0，指向的是service manager中的管理binder_node。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BINDER_TYPE_FD</w:t>
      </w:r>
      <w:r>
        <w:rPr>
          <w:rFonts w:hint="eastAsia"/>
          <w:lang w:val="en-US" w:eastAsia="zh-CN"/>
        </w:rPr>
        <w:t xml:space="preserve"> 和</w:t>
      </w:r>
      <w:r>
        <w:rPr>
          <w:rFonts w:hint="default"/>
          <w:lang w:val="en-US" w:eastAsia="zh-CN"/>
        </w:rPr>
        <w:t>BINDER_TYPE_FD</w:t>
      </w:r>
      <w:r>
        <w:rPr>
          <w:rFonts w:hint="eastAsia"/>
          <w:lang w:val="en-US" w:eastAsia="zh-CN"/>
        </w:rPr>
        <w:t>A应该是针对文件的操作，我没发现它的实际应用，这里不展开。</w:t>
      </w:r>
      <w:r>
        <w:rPr>
          <w:rFonts w:hint="default"/>
          <w:lang w:val="en-US" w:eastAsia="zh-CN"/>
        </w:rPr>
        <w:t>BINDER_TYPE_PTR</w:t>
      </w:r>
      <w:r>
        <w:rPr>
          <w:rFonts w:hint="eastAsia"/>
          <w:lang w:val="en-US" w:eastAsia="zh-CN"/>
        </w:rPr>
        <w:t>可能是纯指针处理，也没发现实际应用，不展开。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剩下的两个WEAK处理，我也没发现具体应用，可能和java有关吧，后续碰到再说吧。这里先不展开了，反正这里处理其实一样。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然后就是switch大展身手的地方了：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 (hdr-&gt;type)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BINDER_TYPE_BINDER: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BINDER_TYPE_WEAK_BINDER: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flat_binder_object *fp;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 = to_flat_binder_object(hdr);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binder_translate_binder(fp, t, thread);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 &lt; 0) 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err_translate_failed;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binder_alloc_copy_to_buffer(&amp;target_proc-&gt;alloc,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t-&gt;buffer, object_offset,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fp, sizeof(*fp));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break;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目光转移到</w:t>
      </w:r>
      <w:r>
        <w:rPr>
          <w:rFonts w:hint="default"/>
          <w:lang w:val="en-US" w:eastAsia="zh-CN"/>
        </w:rPr>
        <w:t xml:space="preserve"> binder_translate_binder</w:t>
      </w:r>
      <w:r>
        <w:rPr>
          <w:rFonts w:hint="eastAsia"/>
          <w:lang w:val="en-US" w:eastAsia="zh-CN"/>
        </w:rPr>
        <w:t>，来看看它在做什么：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int binder_translate_binder(struct flat_binder_object *fp,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struct binder_transaction *t,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struct binder_thread *thread)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binder_node *node;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binder_proc *proc = thread-&gt;proc;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binder_proc *target_proc = t-&gt;to_proc;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binder_ref_data rdata;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ret = 0;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 = binder_get_node(proc, fp-&gt;binder);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(!node)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 = binder_new_node(proc, fp);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(!node)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-ENOMEM;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binder_inc_ref_for_node(target_proc, node,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fp-&gt;hdr.type == BINDER_TYPE_BINDER,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&amp;thread-&gt;todo, &amp;rdata);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done;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(fp-&gt;hdr.type == BINDER_TYPE_BINDER)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fp-&gt;hdr.type = BINDER_TYPE_HANDLE;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fp-&gt;hdr.type = BINDER_TYPE_WEAK_HANDLE;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fp-&gt;binder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fp-&gt;handle = rdata.desc;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fp-&gt;cookie = 0;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binder_put_node(node);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binder_get_node</w:t>
      </w:r>
      <w:r>
        <w:rPr>
          <w:rFonts w:hint="eastAsia"/>
          <w:lang w:val="en-US" w:eastAsia="zh-CN"/>
        </w:rPr>
        <w:t xml:space="preserve"> 和 </w:t>
      </w:r>
      <w:r>
        <w:rPr>
          <w:rFonts w:hint="default"/>
          <w:lang w:val="en-US" w:eastAsia="zh-CN"/>
        </w:rPr>
        <w:t>binder_new_node</w:t>
      </w:r>
      <w:r>
        <w:rPr>
          <w:rFonts w:hint="eastAsia"/>
          <w:lang w:val="en-US" w:eastAsia="zh-CN"/>
        </w:rPr>
        <w:t>似曾相识，其实就是将</w:t>
      </w:r>
      <w:r>
        <w:rPr>
          <w:rFonts w:hint="default"/>
          <w:lang w:val="en-US" w:eastAsia="zh-CN"/>
        </w:rPr>
        <w:t>fp-&gt;binder</w:t>
      </w:r>
      <w:r>
        <w:rPr>
          <w:rFonts w:hint="eastAsia"/>
          <w:lang w:val="en-US" w:eastAsia="zh-CN"/>
        </w:rPr>
        <w:t>加入到binder_proc的nodes中去。</w:t>
      </w:r>
    </w:p>
    <w:p>
      <w:pPr>
        <w:rPr>
          <w:rFonts w:hint="eastAsia"/>
          <w:lang w:val="en-US" w:eastAsia="zh-CN"/>
        </w:rPr>
      </w:pP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(fp-&gt;hdr.type == BINDER_TYPE_BINDER)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fp-&gt;hdr.type = BINDER_TYPE_HANDLE;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fp-&gt;hdr.type = BINDER_TYPE_WEAK_HANDLE;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fp-&gt;binder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fp-&gt;handle = rdata.desc;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fp-&gt;cookie = 0;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再看这几行代码，</w:t>
      </w:r>
      <w:r>
        <w:rPr>
          <w:rFonts w:hint="default"/>
          <w:lang w:val="en-US" w:eastAsia="zh-CN"/>
        </w:rPr>
        <w:t>BINDER_TYPE_BINDER</w:t>
      </w:r>
      <w:r>
        <w:rPr>
          <w:rFonts w:hint="eastAsia"/>
          <w:lang w:val="en-US" w:eastAsia="zh-CN"/>
        </w:rPr>
        <w:t>被改成了</w:t>
      </w:r>
      <w:r>
        <w:rPr>
          <w:rFonts w:hint="default"/>
          <w:lang w:val="en-US" w:eastAsia="zh-CN"/>
        </w:rPr>
        <w:t xml:space="preserve"> BINDER_TYPE_HANDLE</w:t>
      </w:r>
      <w:r>
        <w:rPr>
          <w:rFonts w:hint="eastAsia"/>
          <w:lang w:val="en-US" w:eastAsia="zh-CN"/>
        </w:rPr>
        <w:t>,这是因为</w:t>
      </w:r>
      <w:r>
        <w:rPr>
          <w:rFonts w:hint="default"/>
          <w:lang w:val="en-US" w:eastAsia="zh-CN"/>
        </w:rPr>
        <w:t>binder_transaction</w:t>
      </w:r>
      <w:r>
        <w:rPr>
          <w:rFonts w:hint="eastAsia"/>
          <w:lang w:val="en-US" w:eastAsia="zh-CN"/>
        </w:rPr>
        <w:t>对象将被目标进程处理，那时候就不是BINDER而是HANDLE了。所以fp-&gt;binder被设置成了0，而fp-&gt;handel 被设置成了rdata.desc。然后我们就需要回过头来看rdata.desc是如何来的了。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B.4  binder_ref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接着上节，我们来看看fp-&gt;handle中保存的内容，这里就需要了解binder_ref结构了。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binder_ref_data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debug_id;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uint32_t desc;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strong;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weak;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binder_ref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Lookups needed: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  node + proc =&gt; ref (transaction)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  desc + proc =&gt; ref (transaction, inc/dec ref)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   node =&gt; refs + procs (proc exit)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binder_ref_data data;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rb_node rb_node_desc;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rb_node rb_node_node;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hlist_node node_entry;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binder_proc *proc;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binder_node *node;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binder_ref_death *death;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binder_ref中的node节点是指向它所引用的binder_node节点，</w:t>
      </w:r>
      <w:r>
        <w:rPr>
          <w:rFonts w:hint="default"/>
          <w:lang w:val="en-US" w:eastAsia="zh-CN"/>
        </w:rPr>
        <w:t>rb_node_desc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 xml:space="preserve"> rb_node_node</w:t>
      </w:r>
      <w:r>
        <w:rPr>
          <w:rFonts w:hint="eastAsia"/>
          <w:lang w:val="en-US" w:eastAsia="zh-CN"/>
        </w:rPr>
        <w:t>用于将binder_ref对象加入binder_proc中的refs_by_desc与refs_by_node所指向的红黑树，加入两棵树是为了不同的情形下查询方便。其中refs_by_desc是以binder_ref_data中的desc来做关键字的，也就意味着同一个binder_roc中，desc是唯一的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417856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1994535</wp:posOffset>
                </wp:positionV>
                <wp:extent cx="476250" cy="514350"/>
                <wp:effectExtent l="0" t="3175" r="19050" b="1587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38" idx="0"/>
                      </wps:cNvCnPr>
                      <wps:spPr>
                        <a:xfrm flipH="1">
                          <a:off x="1742440" y="3503295"/>
                          <a:ext cx="47625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7.2pt;margin-top:157.05pt;height:40.5pt;width:37.5pt;z-index:263417856;mso-width-relative:page;mso-height-relative:page;" filled="f" stroked="t" coordsize="21600,21600" o:gfxdata="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kF6RvY&#10;AAAACgEAAA8AAAAAAAAAAQAgAAAAIgAAAGRycy9kb3ducmV2LnhtbFBLAQIUABQAAAAIAIdO4kAy&#10;9gKcIAIAAO4DAAAOAAAAAAAAAAEAIAAAACc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17152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1604010</wp:posOffset>
                </wp:positionV>
                <wp:extent cx="638175" cy="390525"/>
                <wp:effectExtent l="6350" t="6350" r="22225" b="2222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8785" y="3179445"/>
                          <a:ext cx="6381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55pt;margin-top:126.3pt;height:30.75pt;width:50.25pt;z-index:253617152;v-text-anchor:middle;mso-width-relative:page;mso-height-relative:page;" fillcolor="#5B9BD5 [3204]" filled="t" stroked="t" coordsize="21600,21600" o:gfxdata="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meLit3AAAAAsBAAAPAAAAAAAAAAEA&#10;IAAAACIAAABkcnMvZG93bnJldi54bWxQSwECFAAUAAAACACHTuJAxz6nMn0CAADf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96960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1670685</wp:posOffset>
                </wp:positionV>
                <wp:extent cx="638175" cy="390525"/>
                <wp:effectExtent l="6350" t="6350" r="22225" b="2222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ref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4.55pt;margin-top:131.55pt;height:30.75pt;width:50.25pt;z-index:259496960;v-text-anchor:middle;mso-width-relative:page;mso-height-relative:page;" fillcolor="#5B9BD5 [3204]" filled="t" stroked="t" coordsize="21600,21600" o:gfxdata="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vw+KY3QAAAAsBAAAPAAAAAAAAAAEAIAAAACIAAABkcnMv&#10;ZG93bnJldi54bWxQSwECFAAUAAAACACHTuJAJvzCzXACAADT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ref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495936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1108710</wp:posOffset>
                </wp:positionV>
                <wp:extent cx="1866900" cy="2571750"/>
                <wp:effectExtent l="6350" t="6350" r="12700" b="1270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5717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8pt;margin-top:87.3pt;height:202.5pt;width:147pt;z-index:259495936;v-text-anchor:middle;mso-width-relative:page;mso-height-relative:page;" filled="f" stroked="t" coordsize="21600,21600" o:gfxdata="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GeRVfaAAAACwEAAA8AAAAAAAAAAQAgAAAAIgAAAGRycy9kb3ducmV2LnhtbFBLAQIUABQA&#10;AAAIAIdO4kC/S/4mYAIAAKEEAAAOAAAAAAAAAAEAIAAAACkBAABkcnMvZTJvRG9jLnhtbFBLBQYA&#10;AAAABgAGAFkBAAD7BQ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456896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2527935</wp:posOffset>
                </wp:positionV>
                <wp:extent cx="638175" cy="390525"/>
                <wp:effectExtent l="6350" t="6350" r="22225" b="2222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ref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05pt;margin-top:199.05pt;height:30.75pt;width:50.25pt;z-index:261456896;v-text-anchor:middle;mso-width-relative:page;mso-height-relative:page;" fillcolor="#5B9BD5 [3204]" filled="t" stroked="t" coordsize="21600,21600" o:gfxdata="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YOOm73QAAAAsBAAAPAAAAAAAAAAEAIAAAACIAAABkcnMv&#10;ZG93bnJldi54bWxQSwECFAAUAAAACACHTuJAAPTAeHACAADTBAAADgAAAAAAAAABACAAAAAs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ref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616128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1070610</wp:posOffset>
                </wp:positionV>
                <wp:extent cx="1866900" cy="2571750"/>
                <wp:effectExtent l="6350" t="6350" r="1270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08735" y="2579370"/>
                          <a:ext cx="1866900" cy="25717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8pt;margin-top:84.3pt;height:202.5pt;width:147pt;z-index:253616128;v-text-anchor:middle;mso-width-relative:page;mso-height-relative:page;" filled="f" stroked="t" coordsize="21600,21600" o:gfxdata="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VSRaPaAAAACgEAAA8AAAAAAAAAAQAgAAAAIgAAAGRycy9kb3ducmV2Lnht&#10;bFBLAQIUABQAAAAIAIdO4kDYV20baQIAAK0EAAAOAAAAAAAAAAEAIAAAACkBAABkcnMvZTJvRG9j&#10;LnhtbFBLBQYAAAAABgAGAFkBAAAEBgAAAAA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而我们之前看到的handle，其实就是desc的值。另外binder_node也需要记录指向它的binder_ref有哪些， 所以这里还有一个</w:t>
      </w:r>
      <w:r>
        <w:rPr>
          <w:rFonts w:hint="default"/>
          <w:lang w:val="en-US" w:eastAsia="zh-CN"/>
        </w:rPr>
        <w:t>node_entry</w:t>
      </w:r>
      <w:r>
        <w:rPr>
          <w:rFonts w:hint="eastAsia"/>
          <w:lang w:val="en-US" w:eastAsia="zh-CN"/>
        </w:rPr>
        <w:t>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437312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159385</wp:posOffset>
                </wp:positionV>
                <wp:extent cx="1018540" cy="266700"/>
                <wp:effectExtent l="6350" t="6350" r="22860" b="1270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5260" y="2696845"/>
                          <a:ext cx="10185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refs_by_desc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9.3pt;margin-top:12.55pt;height:21pt;width:80.2pt;z-index:263437312;v-text-anchor:middle;mso-width-relative:page;mso-height-relative:page;" fillcolor="#5B9BD5 [3204]" filled="t" stroked="t" coordsize="21600,21600" o:gfxdata="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zhL5NwAAAAJAQAADwAAAAAAAAABACAA&#10;AAAiAAAAZHJzL2Rvd25yZXYueG1sUEsBAhQAFAAAAAgAh07iQJvjURl7AgAA4AQAAA4AAAAAAAAA&#10;AQAgAAAAK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refs_by_desc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35264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121285</wp:posOffset>
                </wp:positionV>
                <wp:extent cx="951865" cy="285750"/>
                <wp:effectExtent l="6350" t="6350" r="13335" b="127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90235" y="2763520"/>
                          <a:ext cx="95186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refs_by_node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3.3pt;margin-top:9.55pt;height:22.5pt;width:74.95pt;z-index:263435264;v-text-anchor:middle;mso-width-relative:page;mso-height-relative:page;" fillcolor="#5B9BD5 [3204]" filled="t" stroked="t" coordsize="21600,21600" o:gfxdata="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/q47f3AAAAAkBAAAPAAAAAAAAAAEA&#10;IAAAACIAAABkcnMvZG93bnJldi54bWxQSwECFAAUAAAACACHTuJAfeV+cn0CAADf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refs_by_node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32192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54610</wp:posOffset>
                </wp:positionV>
                <wp:extent cx="619125" cy="276860"/>
                <wp:effectExtent l="6350" t="6350" r="22225" b="2159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8710" y="2734945"/>
                          <a:ext cx="619125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05pt;margin-top:4.3pt;height:21.8pt;width:48.75pt;z-index:263432192;v-text-anchor:middle;mso-width-relative:page;mso-height-relative:page;" fillcolor="#5B9BD5 [3204]" filled="t" stroked="t" coordsize="21600,21600" o:gfxdata="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ihTtj1wAAAAYBAAAPAAAAAAAAAAEAIAAAACIA&#10;AABkcnMvZG93bnJldi54bWxQSwECFAAUAAAACACHTuJAyUJxnXwCAADfBAAADgAAAAAAAAABACAA&#10;AAAm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nodes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438336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29845</wp:posOffset>
                </wp:positionV>
                <wp:extent cx="71120" cy="1162050"/>
                <wp:effectExtent l="43815" t="0" r="18415" b="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2" idx="2"/>
                      </wps:cNvCnPr>
                      <wps:spPr>
                        <a:xfrm flipH="1">
                          <a:off x="4366260" y="2925445"/>
                          <a:ext cx="71120" cy="1162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3.8pt;margin-top:2.35pt;height:91.5pt;width:5.6pt;z-index:263438336;mso-width-relative:page;mso-height-relative:page;" filled="f" stroked="t" coordsize="21600,21600" o:gfxdata="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bdFwdkAAAAJAQAADwAA&#10;AAAAAAABACAAAAAiAAAAZHJzL2Rvd25yZXYueG1sUEsBAhQAFAAAAAgAh07iQAJMlQgVAgAA0wMA&#10;AA4AAAAAAAAAAQAgAAAAKAEAAGRycy9lMm9Eb2MueG1sUEsFBgAAAAAGAAYAWQEAAK8FAAAAAA==&#10;">
                <v:fill on="f" focussize="0,0"/>
                <v:stroke weight="0.5pt" color="#FFC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36288" behindDoc="0" locked="0" layoutInCell="1" allowOverlap="1">
                <wp:simplePos x="0" y="0"/>
                <wp:positionH relativeFrom="column">
                  <wp:posOffset>4223385</wp:posOffset>
                </wp:positionH>
                <wp:positionV relativeFrom="paragraph">
                  <wp:posOffset>29845</wp:posOffset>
                </wp:positionV>
                <wp:extent cx="619125" cy="266700"/>
                <wp:effectExtent l="0" t="4445" r="9525" b="1460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66385" y="2925445"/>
                          <a:ext cx="6191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2.55pt;margin-top:2.35pt;height:21pt;width:48.75pt;z-index:263436288;mso-width-relative:page;mso-height-relative:page;" filled="f" stroked="t" coordsize="21600,21600" o:gfxdata="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94UtTZAAAACAEAAA8AAAAAAAAAAQAgAAAAIgAAAGRy&#10;cy9kb3ducmV2LnhtbFBLAQIUABQAAAAIAIdO4kBy6ZDNBAIAAKwDAAAOAAAAAAAAAAEAIAAAACgB&#10;AABkcnMvZTJvRG9jLnhtbFBLBQYAAAAABgAGAFkBAACeBQAAAAA=&#10;">
                <v:fill on="f" focussize="0,0"/>
                <v:stroke weight="0.5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33216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-46355</wp:posOffset>
                </wp:positionV>
                <wp:extent cx="557530" cy="254000"/>
                <wp:effectExtent l="1905" t="4445" r="12065" b="2730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75435" y="2982595"/>
                          <a:ext cx="55753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8pt;margin-top:-3.65pt;height:20pt;width:43.9pt;z-index:263433216;mso-width-relative:page;mso-height-relative:page;" filled="f" stroked="t" coordsize="21600,21600" o:gfxdata="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FQS6dcAAAAIAQAADwAAAAAAAAABACAAAAAiAAAAZHJzL2Rvd25y&#10;ZXYueG1sUEsBAhQAFAAAAAgAh07iQO32yqv/AQAAog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424000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16510</wp:posOffset>
                </wp:positionV>
                <wp:extent cx="2219325" cy="66675"/>
                <wp:effectExtent l="0" t="46355" r="9525" b="5842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3"/>
                        <a:endCxn id="52" idx="1"/>
                      </wps:cNvCnPr>
                      <wps:spPr>
                        <a:xfrm>
                          <a:off x="2537460" y="3308350"/>
                          <a:ext cx="2219325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8pt;margin-top:1.3pt;height:5.25pt;width:174.75pt;z-index:263424000;mso-width-relative:page;mso-height-relative:page;" filled="f" stroked="t" coordsize="21600,21600" o:gfxdata="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bwXrR2QAA&#10;AAgBAAAPAAAAAAAAAAEAIAAAACIAAABkcnMvZG93bnJldi54bWxQSwECFAAUAAAACACHTuJALhiJ&#10;EB0CAAD9AwAADgAAAAAAAAABACAAAAAoAQAAZHJzL2Uyb0RvYy54bWxQSwUGAAAAAAYABgBZAQAA&#10;twUAAAAA&#10;">
                <v:fill on="f" focussize="0,0"/>
                <v:stroke weight="0.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430144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38100</wp:posOffset>
                </wp:positionV>
                <wp:extent cx="504825" cy="466725"/>
                <wp:effectExtent l="3175" t="0" r="6350" b="952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51985" y="3528060"/>
                          <a:ext cx="504825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0.55pt;margin-top:3pt;height:36.75pt;width:39.75pt;z-index:263430144;mso-width-relative:page;mso-height-relative:page;" filled="f" stroked="t" coordsize="21600,21600" o:gfxdata="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GwIt22AAAAAgBAAAPAAAAAAAAAAEAIAAAACIAAABkcnMv&#10;ZG93bnJldi54bWxQSwECFAAUAAAACACHTuJAsMYr9AMCAACsAwAADgAAAAAAAAABACAAAAAnAQAA&#10;ZHJzL2Uyb0RvYy54bWxQSwUGAAAAAAYABgBZAQAAnAUAAAAA&#10;">
                <v:fill on="f" focussize="0,0"/>
                <v:stroke weight="0.5pt" color="#FFC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29120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104775</wp:posOffset>
                </wp:positionV>
                <wp:extent cx="295275" cy="447675"/>
                <wp:effectExtent l="3810" t="2540" r="5715" b="698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1610" y="3594735"/>
                          <a:ext cx="29527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3pt;margin-top:8.25pt;height:35.25pt;width:23.25pt;z-index:263429120;mso-width-relative:page;mso-height-relative:page;" filled="f" stroked="t" coordsize="21600,21600" o:gfxdata="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3s/0PZAAAACQEAAA8AAAAAAAAAAQAgAAAAIgAAAGRycy9kb3du&#10;cmV2LnhtbFBLAQIUABQAAAAIAIdO4kAqD7Cx/gEAAKIDAAAOAAAAAAAAAAEAIAAAACgBAABkcnMv&#10;ZTJvRG9jLnhtbFBLBQYAAAAABgAGAFkBAACYBQAAAAA=&#10;">
                <v:fill on="f" focussize="0,0"/>
                <v:stroke weight="0.5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28096" behindDoc="0" locked="0" layoutInCell="1" allowOverlap="1">
                <wp:simplePos x="0" y="0"/>
                <wp:positionH relativeFrom="column">
                  <wp:posOffset>3456940</wp:posOffset>
                </wp:positionH>
                <wp:positionV relativeFrom="paragraph">
                  <wp:posOffset>80010</wp:posOffset>
                </wp:positionV>
                <wp:extent cx="476250" cy="466725"/>
                <wp:effectExtent l="0" t="3175" r="19050" b="635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2" idx="2"/>
                        <a:endCxn id="51" idx="0"/>
                      </wps:cNvCnPr>
                      <wps:spPr>
                        <a:xfrm flipH="1">
                          <a:off x="4599940" y="3569970"/>
                          <a:ext cx="476250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2.2pt;margin-top:6.3pt;height:36.75pt;width:37.5pt;z-index:263428096;mso-width-relative:page;mso-height-relative:page;" filled="f" stroked="t" coordsize="21600,21600" o:gfxdata="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PcxtY2gAA&#10;AAkBAAAPAAAAAAAAAAEAIAAAACIAAABkcnMvZG93bnJldi54bWxQSwECFAAUAAAACACHTuJA+/5t&#10;vBwCAADuAwAADgAAAAAAAAABACAAAAApAQAAZHJzL2Uyb0RvYy54bWxQSwUGAAAAAAYABgBZAQAA&#10;twUAAAAA&#10;">
                <v:fill on="f" focussize="0,0"/>
                <v:stroke weight="0.5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18880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6350</wp:posOffset>
                </wp:positionV>
                <wp:extent cx="386080" cy="549910"/>
                <wp:effectExtent l="3810" t="2540" r="10160" b="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4" idx="0"/>
                      </wps:cNvCnPr>
                      <wps:spPr>
                        <a:xfrm>
                          <a:off x="2356485" y="3486785"/>
                          <a:ext cx="386080" cy="549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3.3pt;margin-top:0.5pt;height:43.3pt;width:30.4pt;z-index:263418880;mso-width-relative:page;mso-height-relative:page;" filled="f" stroked="t" coordsize="21600,21600" o:gfxdata="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CKhCY1QAAAAgBAAAPAAAAAAAAAAEAIAAA&#10;ACIAAABkcnMvZG93bnJldi54bWxQSwECFAAUAAAACACHTuJAE9zE1A8CAADKAwAADgAAAAAAAAAB&#10;ACAAAAAkAQAAZHJzL2Uyb0RvYy54bWxQSwUGAAAAAAYABgBZAQAAp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416832" behindDoc="0" locked="0" layoutInCell="1" allowOverlap="1">
                <wp:simplePos x="0" y="0"/>
                <wp:positionH relativeFrom="column">
                  <wp:posOffset>4147185</wp:posOffset>
                </wp:positionH>
                <wp:positionV relativeFrom="paragraph">
                  <wp:posOffset>160020</wp:posOffset>
                </wp:positionV>
                <wp:extent cx="762000" cy="390525"/>
                <wp:effectExtent l="6350" t="6350" r="12700" b="2222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ref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6.55pt;margin-top:12.6pt;height:30.75pt;width:60pt;z-index:263416832;v-text-anchor:middle;mso-width-relative:page;mso-height-relative:page;" fillcolor="#5B9BD5 [3204]" filled="t" stroked="t" coordsize="21600,21600" o:gfxdata="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FqKHDcAAAACQEAAA8AAAAAAAAAAQAgAAAAIgAAAGRycy9kb3du&#10;cmV2LnhtbFBLAQIUABQAAAAIAIdO4kDcvm8RbQIAANMEAAAOAAAAAAAAAAEAIAAAACs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ref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577088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131445</wp:posOffset>
                </wp:positionV>
                <wp:extent cx="638175" cy="390525"/>
                <wp:effectExtent l="6350" t="6350" r="22225" b="2222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05pt;margin-top:10.35pt;height:30.75pt;width:50.25pt;z-index:255577088;v-text-anchor:middle;mso-width-relative:page;mso-height-relative:page;" fillcolor="#5B9BD5 [3204]" filled="t" stroked="t" coordsize="21600,21600" o:gfxdata="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2UHoX2gAAAAgBAAAPAAAAAAAAAAEAIAAAACIAAABkcnMvZG93&#10;bnJldi54bWxQSwECFAAUAAAACACHTuJA28ksu3ACAADTBAAADgAAAAAAAAABACAAAAAp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537024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160020</wp:posOffset>
                </wp:positionV>
                <wp:extent cx="638175" cy="390525"/>
                <wp:effectExtent l="6350" t="6350" r="22225" b="2222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55pt;margin-top:12.6pt;height:30.75pt;width:50.25pt;z-index:257537024;v-text-anchor:middle;mso-width-relative:page;mso-height-relative:page;" fillcolor="#5B9BD5 [3204]" filled="t" stroked="t" coordsize="21600,21600" o:gfxdata="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6HWBzcAAAACQEAAA8AAAAAAAAAAQAgAAAAIgAAAGRycy9k&#10;b3ducmV2LnhtbFBLAQIUABQAAAAIAIdO4kB4l98ycAIAANMEAAAOAAAAAAAAAAEAIAAAACs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node 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431168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147955</wp:posOffset>
                </wp:positionV>
                <wp:extent cx="371475" cy="9525"/>
                <wp:effectExtent l="0" t="41910" r="9525" b="6286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50" idx="1"/>
                      </wps:cNvCnPr>
                      <wps:spPr>
                        <a:xfrm>
                          <a:off x="4918710" y="4232275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7.3pt;margin-top:11.65pt;height:0.75pt;width:29.25pt;z-index:263431168;mso-width-relative:page;mso-height-relative:page;" filled="f" stroked="t" coordsize="21600,21600" o:gfxdata="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6pwVk2gAAAAkBAAAP&#10;AAAAAAAAAAEAIAAAACIAAABkcnMvZG93bnJldi54bWxQSwECFAAUAAAACACHTuJAVAPAvBYCAADi&#10;AwAADgAAAAAAAAABACAAAAApAQAAZHJzL2Uyb0RvYy54bWxQSwUGAAAAAAYABgBZAQAAsQUAAAAA&#10;">
                <v:fill on="f" focussize="0,0"/>
                <v:stroke weight="0.5pt" color="#FFC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425024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157480</wp:posOffset>
                </wp:positionV>
                <wp:extent cx="1238250" cy="27940"/>
                <wp:effectExtent l="0" t="46990" r="0" b="5842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</wps:cNvCnPr>
                      <wps:spPr>
                        <a:xfrm>
                          <a:off x="3032760" y="4241800"/>
                          <a:ext cx="1238250" cy="27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8pt;margin-top:12.4pt;height:2.2pt;width:97.5pt;z-index:263425024;mso-width-relative:page;mso-height-relative:page;" filled="f" stroked="t" coordsize="21600,21600" o:gfxdata="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rGIIJtkAAAAJAQAADwAAAAAA&#10;AAABACAAAAAiAAAAZHJzL2Rvd25yZXYueG1sUEsBAhQAFAAAAAgAh07iQO5tXEISAgAA4gMAAA4A&#10;AAAAAAAAAQAgAAAAKAEAAGRycy9lMm9Eb2MueG1sUEsFBgAAAAAGAAYAWQEAAKwFAAAAAA==&#10;">
                <v:fill on="f" focussize="0,0"/>
                <v:stroke weight="0.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426048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63500</wp:posOffset>
                </wp:positionV>
                <wp:extent cx="3257550" cy="77470"/>
                <wp:effectExtent l="0" t="46990" r="0" b="4699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9785" y="4345940"/>
                          <a:ext cx="3257550" cy="77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55pt;margin-top:5pt;height:6.1pt;width:256.5pt;z-index:263426048;mso-width-relative:page;mso-height-relative:page;" filled="f" stroked="t" coordsize="21600,21600" o:gfxdata="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jadys2AAAAAkBAAAPAAAAAAAAAAEAIAAAACIAAABkcnMv&#10;ZG93bnJldi54bWxQSwECFAAUAAAACACHTuJAARV/GQMCAAC7AwAADgAAAAAAAAABACAAAAAnAQAA&#10;ZHJzL2Uyb0RvYy54bWxQSwUGAAAAAAYABgBZAQAAnAUAAAAA&#10;">
                <v:fill on="f" focussize="0,0"/>
                <v:stroke weight="0.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进程1                                        进程2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422976" behindDoc="0" locked="0" layoutInCell="1" allowOverlap="1">
                <wp:simplePos x="0" y="0"/>
                <wp:positionH relativeFrom="column">
                  <wp:posOffset>156210</wp:posOffset>
                </wp:positionH>
                <wp:positionV relativeFrom="paragraph">
                  <wp:posOffset>86995</wp:posOffset>
                </wp:positionV>
                <wp:extent cx="695325" cy="0"/>
                <wp:effectExtent l="0" t="48895" r="9525" b="6540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99210" y="592582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.3pt;margin-top:6.85pt;height:0pt;width:54.75pt;z-index:263422976;mso-width-relative:page;mso-height-relative:page;" filled="f" stroked="t" coordsize="21600,21600" o:gfxdata="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o2tih1QAAAAgBAAAPAAAAAAAAAAEAIAAAACIAAABkcnMvZG93bnJldi54bWxQ&#10;SwECFAAUAAAACACHTuJAqjAkB/oBAACd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代表binder_node中的rb_node，形成一棵红黑树。由进程1中的nodes指向这棵红黑树。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427072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120015</wp:posOffset>
                </wp:positionV>
                <wp:extent cx="723900" cy="9525"/>
                <wp:effectExtent l="0" t="48260" r="0" b="5651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89685" y="6414135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.55pt;margin-top:9.45pt;height:0.75pt;width:57pt;z-index:263427072;mso-width-relative:page;mso-height-relative:page;" filled="f" stroked="t" coordsize="21600,21600" o:gfxdata="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3VT4s1QAAAAgBAAAPAAAAAAAAAAEAIAAAACIAAABk&#10;cnMvZG93bnJldi54bWxQSwECFAAUAAAACACHTuJAlI2h7QkCAADDAwAADgAAAAAAAAABACAAAAAk&#10;AQAAZHJzL2Uyb0RvYy54bWxQSwUGAAAAAAYABgBZAQAAnwUAAAAA&#10;">
                <v:fill on="f" focussize="0,0"/>
                <v:stroke weight="0.5pt" color="#FF0000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代表binder_ref中的node节点，它指向binder_node对象。另外node_entry会与binder_node中的refs连成一个链表，这里的表示简化了，需要多画几个进程。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434240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86995</wp:posOffset>
                </wp:positionV>
                <wp:extent cx="857250" cy="9525"/>
                <wp:effectExtent l="0" t="48260" r="0" b="5651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23010" y="7154545"/>
                          <a:ext cx="8572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.55pt;margin-top:6.85pt;height:0.75pt;width:67.5pt;z-index:263434240;mso-width-relative:page;mso-height-relative:page;" filled="f" stroked="t" coordsize="21600,21600" o:gfxdata="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R7aP71wAAAAgBAAAPAAAAAAAAAAEAIAAAACIAAABkcnMvZG93bnJl&#10;di54bWxQSwECFAAUAAAACACHTuJAqBOH/P4BAACqAwAADgAAAAAAAAABACAAAAAmAQAAZHJzL2Uy&#10;b0RvYy54bWxQSwUGAAAAAAYABgBZAQAAlgUAAAAA&#10;">
                <v:fill on="f" focussize="0,0"/>
                <v:stroke weight="0.5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代表binder_ref中的rb_node_node节点，形成一棵红黑树。由进程2中的refs_by_node指向它。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3439360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97155</wp:posOffset>
                </wp:positionV>
                <wp:extent cx="838200" cy="0"/>
                <wp:effectExtent l="0" t="48895" r="0" b="6540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61110" y="7652385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.3pt;margin-top:7.65pt;height:0pt;width:66pt;z-index:263439360;mso-width-relative:page;mso-height-relative:page;" filled="f" stroked="t" coordsize="21600,21600" o:gfxdata="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/SML9UAAAAIAQAADwAAAAAAAAABACAAAAAiAAAAZHJzL2Rvd25yZXYueG1sUEsB&#10;AhQAFAAAAAgAh07iQHY7UzT4AQAAnQMAAA4AAAAAAAAAAQAgAAAAJAEAAGRycy9lMm9Eb2MueG1s&#10;UEsFBgAAAAAGAAYAWQEAAI4FAAAAAA==&#10;">
                <v:fill on="f" focussize="0,0"/>
                <v:stroke weight="0.5pt" color="#FFC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代表binder_ref中的rb_node_desc节点，形成一棵红黑树。由进程2中的refs_by_desc指向它。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这里是个简化的图，其实一个进程里可能有node也有ref，ref可以指向不同的进程内的node等等情形。不过原理大体就是这样了。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然后binder_translate_handle等函数就可以自行理解了，还有函数开始部分的：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(tr-&gt;target.handle)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binder_ref *ref;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There must already be a strong ref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on this node. If so, do a strong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increment on the node to ensure 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stays alive until the transaction is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 done.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binder_proc_lock(proc);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ref = binder_get_ref_olocked(proc, tr-&gt;target.handle,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true);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(ref)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target_node = binder_get_node_refs_for_txn(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ref-&gt;node, &amp;target_proc,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&amp;return_error);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binder_user_error("%d:%d got transaction to invalid handle\n",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proc-&gt;pid, thread-&gt;pid);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return_error = BR_FAILED_REPLY;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binder_proc_unlock(proc);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通过handle 找到target_node，都不再难理解。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B.5 binder_proc_transaction函数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binder_transaction函数的主要工作就是生成一个binder_transaction对象，最后将生成的对象传递给目标进程。然后最后一步的任务就由binder_proc_transaction来完成：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 bool binder_proc_transaction(struct binder_transaction *t,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struct binder_proc *proc,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struct binder_thread *thread)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binder_node *node = t-&gt;buffer-&gt;target_node;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oneway = !!(t-&gt;flags &amp; TF_ONE_WAY);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pending_async = false;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BUG_ON(!node);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binder_node_lock(node);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(oneway)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BUG_ON(thread);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(node-&gt;has_async_transaction)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pending_async =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node-&gt;has_async_transaction =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binder_inner_proc_lock(proc);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(proc-&gt;is_dead || (thread &amp;&amp; thread-&gt;is_dead))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binder_inner_proc_unlock(proc);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binder_node_unlock(node);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(!thread &amp;&amp; !pending_async)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thread = binder_select_thread_ilocked(proc);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(thread)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binder_enqueue_thread_work_ilocked(thread, &amp;t-&gt;work);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 (!pending_async)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binder_enqueue_work_ilocked(&amp;t-&gt;work, &amp;proc-&gt;todo);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binder_enqueue_work_ilocked(&amp;t-&gt;work, &amp;node-&gt;async_todo);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(!pending_async)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binder_wakeup_thread_ilocked(proc, thread, !oneway /* sync */);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binder_inner_proc_unlock(proc);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binder_node_unlock(node);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这段代码的主要功能就是，如果没有指定的thread的话，就为它找一个thread，通过</w:t>
      </w:r>
      <w:r>
        <w:rPr>
          <w:rFonts w:hint="default"/>
          <w:lang w:val="en-US" w:eastAsia="zh-CN"/>
        </w:rPr>
        <w:t>binder_select_thread_ilocked</w:t>
      </w:r>
      <w:r>
        <w:rPr>
          <w:rFonts w:hint="eastAsia"/>
          <w:lang w:val="en-US" w:eastAsia="zh-CN"/>
        </w:rPr>
        <w:t>来实现。如果有了指定线程将work加入它的todo列表：</w:t>
      </w:r>
      <w:r>
        <w:rPr>
          <w:rFonts w:hint="default"/>
          <w:lang w:val="en-US" w:eastAsia="zh-CN"/>
        </w:rPr>
        <w:t>binder_enqueue_thread_work_ilocked</w:t>
      </w:r>
      <w:r>
        <w:rPr>
          <w:rFonts w:hint="eastAsia"/>
          <w:lang w:val="en-US" w:eastAsia="zh-CN"/>
        </w:rPr>
        <w:t>。否则根据是否是oneway加入到proc的todo或者async_todo列表。最后就是唤醒目标线程了：</w:t>
      </w:r>
      <w:r>
        <w:rPr>
          <w:rFonts w:hint="default"/>
          <w:lang w:val="en-US" w:eastAsia="zh-CN"/>
        </w:rPr>
        <w:t>binder_wakeup_thread_ilocked</w:t>
      </w:r>
      <w:r>
        <w:rPr>
          <w:rFonts w:hint="eastAsia"/>
          <w:lang w:val="en-US" w:eastAsia="zh-CN"/>
        </w:rPr>
        <w:t>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 binder_thread_read 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上面的描述的内容理解后，binder_thread_read的内容就容易理解了。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binder_wait_for_work 等待当前线程或者进程被唤醒；通过binder_dequeue_work_head_ilocked去获取需要处理的work；这里主要处理的是BINDER_WORK_TRANSACTION类型的work，不过它也不介意接点私活，比如error处理等；然后它会对得到的work进行一些处理，就可以返回到用户空间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内核层的讲述就到此为止了，有些疑问可能在框架层中提到。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C5BEE"/>
    <w:multiLevelType w:val="singleLevel"/>
    <w:tmpl w:val="837C5BEE"/>
    <w:lvl w:ilvl="0" w:tentative="0">
      <w:start w:val="2"/>
      <w:numFmt w:val="upperLetter"/>
      <w:suff w:val="space"/>
      <w:lvlText w:val="%1."/>
      <w:lvlJc w:val="left"/>
    </w:lvl>
  </w:abstractNum>
  <w:abstractNum w:abstractNumId="1">
    <w:nsid w:val="97444E5E"/>
    <w:multiLevelType w:val="multilevel"/>
    <w:tmpl w:val="97444E5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9DD94059"/>
    <w:multiLevelType w:val="singleLevel"/>
    <w:tmpl w:val="9DD94059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3">
    <w:nsid w:val="2EAF83A3"/>
    <w:multiLevelType w:val="singleLevel"/>
    <w:tmpl w:val="2EAF83A3"/>
    <w:lvl w:ilvl="0" w:tentative="0">
      <w:start w:val="1"/>
      <w:numFmt w:val="upperLetter"/>
      <w:suff w:val="space"/>
      <w:lvlText w:val="%1，"/>
      <w:lvlJc w:val="left"/>
    </w:lvl>
  </w:abstractNum>
  <w:abstractNum w:abstractNumId="4">
    <w:nsid w:val="4D87F41A"/>
    <w:multiLevelType w:val="singleLevel"/>
    <w:tmpl w:val="4D87F41A"/>
    <w:lvl w:ilvl="0" w:tentative="0">
      <w:start w:val="2"/>
      <w:numFmt w:val="upperLetter"/>
      <w:suff w:val="nothing"/>
      <w:lvlText w:val="%1，"/>
      <w:lvlJc w:val="left"/>
    </w:lvl>
  </w:abstractNum>
  <w:abstractNum w:abstractNumId="5">
    <w:nsid w:val="7A3239FB"/>
    <w:multiLevelType w:val="singleLevel"/>
    <w:tmpl w:val="7A3239FB"/>
    <w:lvl w:ilvl="0" w:tentative="0">
      <w:start w:val="1"/>
      <w:numFmt w:val="upperLetter"/>
      <w:suff w:val="space"/>
      <w:lvlText w:val="%1，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5373B"/>
    <w:rsid w:val="00966FE5"/>
    <w:rsid w:val="00976EDD"/>
    <w:rsid w:val="00C56229"/>
    <w:rsid w:val="00F23D1F"/>
    <w:rsid w:val="00FF5370"/>
    <w:rsid w:val="023508A0"/>
    <w:rsid w:val="02CB294C"/>
    <w:rsid w:val="02EE00E9"/>
    <w:rsid w:val="03060B7D"/>
    <w:rsid w:val="03EB4A66"/>
    <w:rsid w:val="04055BD6"/>
    <w:rsid w:val="040B71A0"/>
    <w:rsid w:val="04100BD6"/>
    <w:rsid w:val="051A6767"/>
    <w:rsid w:val="05325BF9"/>
    <w:rsid w:val="05CD6CD9"/>
    <w:rsid w:val="077E0E20"/>
    <w:rsid w:val="07DE61FE"/>
    <w:rsid w:val="096B6F84"/>
    <w:rsid w:val="097A1992"/>
    <w:rsid w:val="09BB75F3"/>
    <w:rsid w:val="09C661AD"/>
    <w:rsid w:val="0A0B6469"/>
    <w:rsid w:val="0A213744"/>
    <w:rsid w:val="0A3A0A29"/>
    <w:rsid w:val="0B2212A7"/>
    <w:rsid w:val="0BB0762E"/>
    <w:rsid w:val="0BC13EDF"/>
    <w:rsid w:val="0BD44A9A"/>
    <w:rsid w:val="0BDF14CB"/>
    <w:rsid w:val="0CF511C6"/>
    <w:rsid w:val="0D2629A8"/>
    <w:rsid w:val="0D8D3EEA"/>
    <w:rsid w:val="0DA20A7B"/>
    <w:rsid w:val="0DAA5D27"/>
    <w:rsid w:val="0DCB75A9"/>
    <w:rsid w:val="0E2E4D7E"/>
    <w:rsid w:val="0F036884"/>
    <w:rsid w:val="0F7134C4"/>
    <w:rsid w:val="0F9A0461"/>
    <w:rsid w:val="0FBC47F4"/>
    <w:rsid w:val="0FF952CE"/>
    <w:rsid w:val="10993AEF"/>
    <w:rsid w:val="10B62869"/>
    <w:rsid w:val="111E74B3"/>
    <w:rsid w:val="112A0DF8"/>
    <w:rsid w:val="112A24F6"/>
    <w:rsid w:val="11706851"/>
    <w:rsid w:val="12045848"/>
    <w:rsid w:val="12067DC0"/>
    <w:rsid w:val="123322A5"/>
    <w:rsid w:val="128F63EB"/>
    <w:rsid w:val="13D93D1C"/>
    <w:rsid w:val="14163E9B"/>
    <w:rsid w:val="142F1D2B"/>
    <w:rsid w:val="144740B9"/>
    <w:rsid w:val="14613607"/>
    <w:rsid w:val="149961DA"/>
    <w:rsid w:val="14A22E16"/>
    <w:rsid w:val="14AE66EF"/>
    <w:rsid w:val="15475E95"/>
    <w:rsid w:val="154C108A"/>
    <w:rsid w:val="165E10CB"/>
    <w:rsid w:val="173C7FBA"/>
    <w:rsid w:val="17875BA9"/>
    <w:rsid w:val="17AD7981"/>
    <w:rsid w:val="17B13DA9"/>
    <w:rsid w:val="17B75003"/>
    <w:rsid w:val="1806108B"/>
    <w:rsid w:val="18D62F82"/>
    <w:rsid w:val="199815E2"/>
    <w:rsid w:val="19B56555"/>
    <w:rsid w:val="19E2162C"/>
    <w:rsid w:val="1A3838D8"/>
    <w:rsid w:val="1AFE1D64"/>
    <w:rsid w:val="1BB17BAA"/>
    <w:rsid w:val="1BDD3AFC"/>
    <w:rsid w:val="1C6575A6"/>
    <w:rsid w:val="1CA71506"/>
    <w:rsid w:val="1D2E4B21"/>
    <w:rsid w:val="1D4012DC"/>
    <w:rsid w:val="1DD41E8D"/>
    <w:rsid w:val="1EE06EBF"/>
    <w:rsid w:val="1F2D0F46"/>
    <w:rsid w:val="1F311F13"/>
    <w:rsid w:val="1F657C11"/>
    <w:rsid w:val="1F726A62"/>
    <w:rsid w:val="20414D1C"/>
    <w:rsid w:val="209A344F"/>
    <w:rsid w:val="20B81859"/>
    <w:rsid w:val="217C6687"/>
    <w:rsid w:val="21CC27AC"/>
    <w:rsid w:val="21FC2C86"/>
    <w:rsid w:val="22422507"/>
    <w:rsid w:val="225C7A31"/>
    <w:rsid w:val="22765BD9"/>
    <w:rsid w:val="22A8387F"/>
    <w:rsid w:val="22E14639"/>
    <w:rsid w:val="234C7C47"/>
    <w:rsid w:val="23C300B7"/>
    <w:rsid w:val="242C638B"/>
    <w:rsid w:val="253414F1"/>
    <w:rsid w:val="269464CE"/>
    <w:rsid w:val="26BA28BB"/>
    <w:rsid w:val="26C60E47"/>
    <w:rsid w:val="274E4902"/>
    <w:rsid w:val="277D0AC3"/>
    <w:rsid w:val="278E5805"/>
    <w:rsid w:val="28030F8E"/>
    <w:rsid w:val="28394525"/>
    <w:rsid w:val="28B52D97"/>
    <w:rsid w:val="290C073F"/>
    <w:rsid w:val="294259C5"/>
    <w:rsid w:val="295B3947"/>
    <w:rsid w:val="29CE6A96"/>
    <w:rsid w:val="29D67C90"/>
    <w:rsid w:val="29E00B46"/>
    <w:rsid w:val="2A6C1D03"/>
    <w:rsid w:val="2A857673"/>
    <w:rsid w:val="2B3A464E"/>
    <w:rsid w:val="2B7352D3"/>
    <w:rsid w:val="2BCC433C"/>
    <w:rsid w:val="2C351321"/>
    <w:rsid w:val="2C8E0BA3"/>
    <w:rsid w:val="2CAF362D"/>
    <w:rsid w:val="2D4F7329"/>
    <w:rsid w:val="2E915876"/>
    <w:rsid w:val="2F5B146D"/>
    <w:rsid w:val="30677A4D"/>
    <w:rsid w:val="30806775"/>
    <w:rsid w:val="30A40CAA"/>
    <w:rsid w:val="314D7282"/>
    <w:rsid w:val="317B7AD8"/>
    <w:rsid w:val="31C2258D"/>
    <w:rsid w:val="334D63DF"/>
    <w:rsid w:val="35155ED1"/>
    <w:rsid w:val="35AA408C"/>
    <w:rsid w:val="36DA2D25"/>
    <w:rsid w:val="370E6BB0"/>
    <w:rsid w:val="377B6B4D"/>
    <w:rsid w:val="38066BFB"/>
    <w:rsid w:val="380856E5"/>
    <w:rsid w:val="38BA5109"/>
    <w:rsid w:val="39363820"/>
    <w:rsid w:val="399E6139"/>
    <w:rsid w:val="39BB4FD1"/>
    <w:rsid w:val="39C74552"/>
    <w:rsid w:val="3A4429F4"/>
    <w:rsid w:val="3A9B212E"/>
    <w:rsid w:val="3C2B633F"/>
    <w:rsid w:val="3C305D1B"/>
    <w:rsid w:val="3C5C2C83"/>
    <w:rsid w:val="3C7F1C6D"/>
    <w:rsid w:val="3CA025FC"/>
    <w:rsid w:val="3D937948"/>
    <w:rsid w:val="3E11222C"/>
    <w:rsid w:val="3E267D06"/>
    <w:rsid w:val="3E285A3B"/>
    <w:rsid w:val="3ED31D8A"/>
    <w:rsid w:val="3EE214F8"/>
    <w:rsid w:val="3F1137AD"/>
    <w:rsid w:val="3FD824B4"/>
    <w:rsid w:val="3FE53081"/>
    <w:rsid w:val="3FEF4296"/>
    <w:rsid w:val="400B07C5"/>
    <w:rsid w:val="402E14E0"/>
    <w:rsid w:val="405D780E"/>
    <w:rsid w:val="406269E2"/>
    <w:rsid w:val="40B830F2"/>
    <w:rsid w:val="40C00F66"/>
    <w:rsid w:val="41440C11"/>
    <w:rsid w:val="41A5489E"/>
    <w:rsid w:val="440E5003"/>
    <w:rsid w:val="44B23BB4"/>
    <w:rsid w:val="44C22C64"/>
    <w:rsid w:val="456D799F"/>
    <w:rsid w:val="457358E5"/>
    <w:rsid w:val="45804F5A"/>
    <w:rsid w:val="45CE1983"/>
    <w:rsid w:val="45D833B9"/>
    <w:rsid w:val="45EC0A05"/>
    <w:rsid w:val="461A7F77"/>
    <w:rsid w:val="468207AF"/>
    <w:rsid w:val="47366FFD"/>
    <w:rsid w:val="47B40579"/>
    <w:rsid w:val="47DF0A1E"/>
    <w:rsid w:val="4812720B"/>
    <w:rsid w:val="48895B02"/>
    <w:rsid w:val="48A96954"/>
    <w:rsid w:val="495933F2"/>
    <w:rsid w:val="49920CA3"/>
    <w:rsid w:val="49DA02EC"/>
    <w:rsid w:val="4A7E392B"/>
    <w:rsid w:val="4B974C52"/>
    <w:rsid w:val="4BE23FA8"/>
    <w:rsid w:val="4C3A06DA"/>
    <w:rsid w:val="4C3F0122"/>
    <w:rsid w:val="4C3F5CC9"/>
    <w:rsid w:val="4CD13DD4"/>
    <w:rsid w:val="4CF24E5B"/>
    <w:rsid w:val="4D5D3DF2"/>
    <w:rsid w:val="4DF8304A"/>
    <w:rsid w:val="4E836BE8"/>
    <w:rsid w:val="4E9843D3"/>
    <w:rsid w:val="4EA2467B"/>
    <w:rsid w:val="4EC77D2A"/>
    <w:rsid w:val="4EDD37F9"/>
    <w:rsid w:val="4F5F485E"/>
    <w:rsid w:val="4FFB0B41"/>
    <w:rsid w:val="500D79D4"/>
    <w:rsid w:val="50CC136A"/>
    <w:rsid w:val="51387B02"/>
    <w:rsid w:val="513D79B2"/>
    <w:rsid w:val="52421110"/>
    <w:rsid w:val="52D2728D"/>
    <w:rsid w:val="531024E0"/>
    <w:rsid w:val="53B610F8"/>
    <w:rsid w:val="54F056A2"/>
    <w:rsid w:val="54FE3CE2"/>
    <w:rsid w:val="55292445"/>
    <w:rsid w:val="558A53CA"/>
    <w:rsid w:val="561E1F4A"/>
    <w:rsid w:val="56511E08"/>
    <w:rsid w:val="56B42614"/>
    <w:rsid w:val="56FF3A35"/>
    <w:rsid w:val="574706E4"/>
    <w:rsid w:val="577F589D"/>
    <w:rsid w:val="57E10715"/>
    <w:rsid w:val="57FD465D"/>
    <w:rsid w:val="583F708E"/>
    <w:rsid w:val="59044C1D"/>
    <w:rsid w:val="5A7E43A0"/>
    <w:rsid w:val="5AA026F6"/>
    <w:rsid w:val="5AC814D8"/>
    <w:rsid w:val="5C2E26D9"/>
    <w:rsid w:val="5C6A382A"/>
    <w:rsid w:val="5CEC386B"/>
    <w:rsid w:val="5D3135CE"/>
    <w:rsid w:val="5D472DD8"/>
    <w:rsid w:val="5DD942E4"/>
    <w:rsid w:val="5E140A57"/>
    <w:rsid w:val="5E3443E7"/>
    <w:rsid w:val="5E8C0A11"/>
    <w:rsid w:val="5F382C4D"/>
    <w:rsid w:val="5F4202C7"/>
    <w:rsid w:val="5FA22E3B"/>
    <w:rsid w:val="609F1C22"/>
    <w:rsid w:val="610D7336"/>
    <w:rsid w:val="611F09E6"/>
    <w:rsid w:val="61AB7992"/>
    <w:rsid w:val="61C06469"/>
    <w:rsid w:val="61FC3C4D"/>
    <w:rsid w:val="62072E98"/>
    <w:rsid w:val="621560A3"/>
    <w:rsid w:val="62251388"/>
    <w:rsid w:val="625369DA"/>
    <w:rsid w:val="62EA58E4"/>
    <w:rsid w:val="62EB0F2B"/>
    <w:rsid w:val="63004223"/>
    <w:rsid w:val="63337A2F"/>
    <w:rsid w:val="63350CDE"/>
    <w:rsid w:val="636A3F93"/>
    <w:rsid w:val="63CF1666"/>
    <w:rsid w:val="648629B5"/>
    <w:rsid w:val="64881AF6"/>
    <w:rsid w:val="65AD7D92"/>
    <w:rsid w:val="66161119"/>
    <w:rsid w:val="661707F9"/>
    <w:rsid w:val="661B2B48"/>
    <w:rsid w:val="672A59F8"/>
    <w:rsid w:val="672D2ABE"/>
    <w:rsid w:val="67B17279"/>
    <w:rsid w:val="68880438"/>
    <w:rsid w:val="69326D16"/>
    <w:rsid w:val="694665EB"/>
    <w:rsid w:val="69877858"/>
    <w:rsid w:val="69B06811"/>
    <w:rsid w:val="69F4674F"/>
    <w:rsid w:val="6A033423"/>
    <w:rsid w:val="6A184DDA"/>
    <w:rsid w:val="6A85431C"/>
    <w:rsid w:val="6AA4341A"/>
    <w:rsid w:val="6AAE0815"/>
    <w:rsid w:val="6B964E9C"/>
    <w:rsid w:val="6B9C5F6F"/>
    <w:rsid w:val="6D211310"/>
    <w:rsid w:val="6D322FDB"/>
    <w:rsid w:val="6DC86C74"/>
    <w:rsid w:val="6DCB53AF"/>
    <w:rsid w:val="6DD727C1"/>
    <w:rsid w:val="6E4343BB"/>
    <w:rsid w:val="6F2C151A"/>
    <w:rsid w:val="6F785154"/>
    <w:rsid w:val="708C5D43"/>
    <w:rsid w:val="70B71F30"/>
    <w:rsid w:val="70D836D8"/>
    <w:rsid w:val="70F156AB"/>
    <w:rsid w:val="7173444F"/>
    <w:rsid w:val="71784FDA"/>
    <w:rsid w:val="71F218BC"/>
    <w:rsid w:val="72FD025B"/>
    <w:rsid w:val="736369C9"/>
    <w:rsid w:val="73BE46AA"/>
    <w:rsid w:val="74767F50"/>
    <w:rsid w:val="74B5373B"/>
    <w:rsid w:val="75437A28"/>
    <w:rsid w:val="754850F8"/>
    <w:rsid w:val="75564448"/>
    <w:rsid w:val="75780A9D"/>
    <w:rsid w:val="75E45D17"/>
    <w:rsid w:val="78713F19"/>
    <w:rsid w:val="787736BF"/>
    <w:rsid w:val="78810907"/>
    <w:rsid w:val="78B97813"/>
    <w:rsid w:val="78DC4A06"/>
    <w:rsid w:val="78E41C54"/>
    <w:rsid w:val="79733847"/>
    <w:rsid w:val="79841B25"/>
    <w:rsid w:val="79B31624"/>
    <w:rsid w:val="79E20289"/>
    <w:rsid w:val="7A4660FC"/>
    <w:rsid w:val="7ABC3515"/>
    <w:rsid w:val="7B320C34"/>
    <w:rsid w:val="7B3909A2"/>
    <w:rsid w:val="7B474C0D"/>
    <w:rsid w:val="7BB17B98"/>
    <w:rsid w:val="7BBA4DAC"/>
    <w:rsid w:val="7BDC2F55"/>
    <w:rsid w:val="7BE96FDC"/>
    <w:rsid w:val="7CC9170C"/>
    <w:rsid w:val="7CD700F1"/>
    <w:rsid w:val="7D074F2C"/>
    <w:rsid w:val="7D5B512C"/>
    <w:rsid w:val="7D5D43E5"/>
    <w:rsid w:val="7DB541B8"/>
    <w:rsid w:val="7DCD4D26"/>
    <w:rsid w:val="7E4C46E6"/>
    <w:rsid w:val="7E701B28"/>
    <w:rsid w:val="7E9505E3"/>
    <w:rsid w:val="7EB56430"/>
    <w:rsid w:val="7ED2224C"/>
    <w:rsid w:val="7EFD4205"/>
    <w:rsid w:val="7F296380"/>
    <w:rsid w:val="7F547DC7"/>
    <w:rsid w:val="7FB50866"/>
    <w:rsid w:val="7FC8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6021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2019-10-22T08:18:00Z</dcterms:created>
  <dc:creator>junguo</dc:creator>
  <cp:lastModifiedBy>junguo</cp:lastModifiedBy>
  <dcterms:modified xsi:type="dcterms:W3CDTF">2019-11-13T07:03:27Z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