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BE77" w14:textId="59B20590" w:rsidR="00C97677" w:rsidRDefault="001E71C0">
      <w:r>
        <w:rPr>
          <w:rFonts w:hint="eastAsia"/>
        </w:rPr>
        <w:t>五集成</w:t>
      </w:r>
      <w:proofErr w:type="spellStart"/>
      <w:r>
        <w:rPr>
          <w:rFonts w:hint="eastAsia"/>
        </w:rPr>
        <w:t>svm</w:t>
      </w:r>
      <w:proofErr w:type="spellEnd"/>
    </w:p>
    <w:p w14:paraId="1D8C4692" w14:textId="79EFB982" w:rsidR="001E71C0" w:rsidRDefault="00E51C70">
      <w:r>
        <w:rPr>
          <w:noProof/>
        </w:rPr>
        <w:drawing>
          <wp:inline distT="0" distB="0" distL="0" distR="0" wp14:anchorId="7442D430" wp14:editId="42D33125">
            <wp:extent cx="3219048" cy="23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A45D" w14:textId="2C2A321E" w:rsidR="00826CE7" w:rsidRDefault="00826CE7">
      <w:pPr>
        <w:rPr>
          <w:rFonts w:hint="eastAsia"/>
        </w:rPr>
      </w:pPr>
      <w:r>
        <w:fldChar w:fldCharType="begin"/>
      </w:r>
      <w:r>
        <w:instrText xml:space="preserve"> INCLUDEPICTURE "D:\\qqtempfiles\\messages\\1240769995\\Image\\C2C\\`[26{)A7(RX8W7FA(8I6G30.png" \* MERGEFORMATINET </w:instrText>
      </w:r>
      <w:r>
        <w:fldChar w:fldCharType="separate"/>
      </w:r>
      <w:r>
        <w:pict w14:anchorId="1C8B6E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253.8pt;height:24.6pt">
            <v:imagedata r:id="rId5" r:href="rId6"/>
          </v:shape>
        </w:pict>
      </w:r>
      <w:r>
        <w:fldChar w:fldCharType="end"/>
      </w:r>
    </w:p>
    <w:p w14:paraId="286A6706" w14:textId="4F19FC08" w:rsidR="00DA314F" w:rsidRDefault="00DA314F">
      <w:r>
        <w:rPr>
          <w:rFonts w:hint="eastAsia"/>
        </w:rPr>
        <w:t>五集成贝叶斯</w:t>
      </w:r>
    </w:p>
    <w:p w14:paraId="248E53DA" w14:textId="712E23BB" w:rsidR="00DA314F" w:rsidRPr="00DA314F" w:rsidRDefault="00DA314F" w:rsidP="00DA31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314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A314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"C:\\Users\\mmc\\AppData\\Roaming\\Tencent\\Users\\1240769995\\QQ\\WinTemp\\RichOle\\SX3X8T5VMEAV65NJJQI)OTG.png" \* MERGEFORMATINET </w:instrText>
      </w:r>
      <w:r w:rsidRPr="00DA314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A314F">
        <w:rPr>
          <w:rFonts w:ascii="宋体" w:eastAsia="宋体" w:hAnsi="宋体" w:cs="宋体"/>
          <w:kern w:val="0"/>
          <w:sz w:val="24"/>
          <w:szCs w:val="24"/>
        </w:rPr>
        <w:pict w14:anchorId="653E5D4E">
          <v:shape id="_x0000_i1026" type="#_x0000_t75" alt="" style="width:247.8pt;height:175.8pt">
            <v:imagedata r:id="rId7" r:href="rId8"/>
          </v:shape>
        </w:pict>
      </w:r>
      <w:r w:rsidRPr="00DA314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2E68D95" w14:textId="25710505" w:rsidR="00DA314F" w:rsidRDefault="0074518A">
      <w:r>
        <w:rPr>
          <w:rFonts w:hint="eastAsia"/>
        </w:rPr>
        <w:t>五集成神经网络</w:t>
      </w:r>
    </w:p>
    <w:p w14:paraId="7BDA602A" w14:textId="265D8EFD" w:rsidR="0074518A" w:rsidRDefault="0074518A">
      <w:r>
        <w:fldChar w:fldCharType="begin"/>
      </w:r>
      <w:r>
        <w:instrText xml:space="preserve"> INCLUDEPICTURE "D:\\qqtempfiles\\messages\\1240769995\\Image\\C2C\\%4%$2JYYXRL}0[T{DH6A3JS.png" \* MERGEFORMATINET </w:instrText>
      </w:r>
      <w:r>
        <w:fldChar w:fldCharType="separate"/>
      </w:r>
      <w:r>
        <w:pict w14:anchorId="7E727126">
          <v:shape id="_x0000_i1031" type="#_x0000_t75" alt="" style="width:258pt;height:178.2pt">
            <v:imagedata r:id="rId9" r:href="rId10"/>
          </v:shape>
        </w:pict>
      </w:r>
      <w:r>
        <w:fldChar w:fldCharType="end"/>
      </w:r>
    </w:p>
    <w:p w14:paraId="6E434E5C" w14:textId="7A870C55" w:rsidR="007678F7" w:rsidRDefault="007678F7">
      <w:r>
        <w:rPr>
          <w:rFonts w:hint="eastAsia"/>
        </w:rPr>
        <w:t>五集成逻辑回归</w:t>
      </w:r>
    </w:p>
    <w:p w14:paraId="29F11C88" w14:textId="0C319073" w:rsidR="007678F7" w:rsidRPr="007678F7" w:rsidRDefault="007678F7" w:rsidP="00767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78F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678F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"C:\\Users\\mmc\\AppData\\Roaming\\Tencent\\Users\\1240769995\\QQ\\WinTemp\\RichOle\\O(IKZMOWN}40][ZGF`BJL%8.png" \* MERGEFORMATINET </w:instrText>
      </w:r>
      <w:r w:rsidRPr="007678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78F7">
        <w:rPr>
          <w:rFonts w:ascii="宋体" w:eastAsia="宋体" w:hAnsi="宋体" w:cs="宋体"/>
          <w:kern w:val="0"/>
          <w:sz w:val="24"/>
          <w:szCs w:val="24"/>
        </w:rPr>
        <w:pict w14:anchorId="7BAF65A6">
          <v:shape id="_x0000_i1034" type="#_x0000_t75" alt="" style="width:252pt;height:175.8pt">
            <v:imagedata r:id="rId11" r:href="rId12"/>
          </v:shape>
        </w:pict>
      </w:r>
      <w:r w:rsidRPr="007678F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27E6C45" w14:textId="368DD73D" w:rsidR="007678F7" w:rsidRDefault="007678F7">
      <w:pPr>
        <w:rPr>
          <w:rFonts w:hint="eastAsia"/>
        </w:rPr>
      </w:pPr>
      <w:r>
        <w:fldChar w:fldCharType="begin"/>
      </w:r>
      <w:r>
        <w:instrText xml:space="preserve"> INCLUDEPICTURE "D:\\qqtempfiles\\messages\\1240769995\\Image\\C2C\\QIJ5TSQ57%_Y6}YM_SUT(U1.png" \* MERGEFORMATINET </w:instrText>
      </w:r>
      <w:r>
        <w:fldChar w:fldCharType="separate"/>
      </w:r>
      <w:r>
        <w:pict w14:anchorId="3805189B">
          <v:shape id="_x0000_i1033" type="#_x0000_t75" alt="" style="width:249pt;height:21.6pt">
            <v:imagedata r:id="rId13" r:href="rId14"/>
          </v:shape>
        </w:pict>
      </w:r>
      <w:r>
        <w:fldChar w:fldCharType="end"/>
      </w:r>
    </w:p>
    <w:sectPr w:rsidR="00767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CF"/>
    <w:rsid w:val="001E71C0"/>
    <w:rsid w:val="0074518A"/>
    <w:rsid w:val="00761B68"/>
    <w:rsid w:val="007678F7"/>
    <w:rsid w:val="00826CE7"/>
    <w:rsid w:val="00A44239"/>
    <w:rsid w:val="00B33BCF"/>
    <w:rsid w:val="00C97677"/>
    <w:rsid w:val="00DA314F"/>
    <w:rsid w:val="00E5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BAE5"/>
  <w15:chartTrackingRefBased/>
  <w15:docId w15:val="{0AD39EA3-176F-4755-8280-D501528E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AppData/Roaming/Tencent/Users/1240769995/QQ/WinTemp/RichOle/SX3X8T5VMEAV65NJJQI)OTG.png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../../../AppData/Roaming/Tencent/Users/1240769995/QQ/WinTemp/RichOle/O(IKZMOWN%7d40%5d%5bZGF%60BJL%258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file:///D:\qqtempfiles\messages\1240769995\Image\C2C\%60%5b26%7b)A7(RX8W7FA(8I6G30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file:///D:\qqtempfiles\messages\1240769995\Image\C2C\%254%25$2JYYXRL%7d0%5bT%7bDH6A3JS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file:///D:\qqtempfiles\messages\1240769995\Image\C2C\QIJ5TSQ57%25_Y6%7dYM_SUT(U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mc</dc:creator>
  <cp:keywords/>
  <dc:description/>
  <cp:lastModifiedBy>m mc</cp:lastModifiedBy>
  <cp:revision>6</cp:revision>
  <dcterms:created xsi:type="dcterms:W3CDTF">2022-04-25T05:15:00Z</dcterms:created>
  <dcterms:modified xsi:type="dcterms:W3CDTF">2022-04-25T08:33:00Z</dcterms:modified>
</cp:coreProperties>
</file>