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89A41" w14:textId="77777777" w:rsidR="00E508EA" w:rsidRDefault="00E508EA" w:rsidP="00E508EA">
      <w:pPr>
        <w:rPr>
          <w:rFonts w:hint="eastAsia"/>
        </w:rPr>
      </w:pPr>
      <w:proofErr w:type="spellStart"/>
      <w:r>
        <w:rPr>
          <w:rFonts w:hint="eastAsia"/>
        </w:rPr>
        <w:t>math_func_website</w:t>
      </w:r>
      <w:proofErr w:type="spellEnd"/>
      <w:r>
        <w:rPr>
          <w:rFonts w:hint="eastAsia"/>
        </w:rPr>
        <w:t>/                         # 项目根目录</w:t>
      </w:r>
    </w:p>
    <w:p w14:paraId="10A24DE3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</w:t>
      </w:r>
    </w:p>
    <w:p w14:paraId="3D92BFA1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 xml:space="preserve">├── </w:t>
      </w:r>
      <w:proofErr w:type="spellStart"/>
      <w:r>
        <w:rPr>
          <w:rFonts w:hint="eastAsia"/>
        </w:rPr>
        <w:t>math_func_website</w:t>
      </w:r>
      <w:proofErr w:type="spellEnd"/>
      <w:r>
        <w:rPr>
          <w:rFonts w:hint="eastAsia"/>
        </w:rPr>
        <w:t>/                     # Django项目配置目录</w:t>
      </w:r>
    </w:p>
    <w:p w14:paraId="41CE5160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   ├── __init__.py                        # 标识为Python包</w:t>
      </w:r>
    </w:p>
    <w:p w14:paraId="2314B5C8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   ├── settings.py                        # 全局配置（数据库、应用、静态文件）</w:t>
      </w:r>
    </w:p>
    <w:p w14:paraId="6C8E6E54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   ├── urls.py                            # 全局路由配置</w:t>
      </w:r>
    </w:p>
    <w:p w14:paraId="2F2B80F5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   └── wsgi.py                            # WSGI服务器入口</w:t>
      </w:r>
    </w:p>
    <w:p w14:paraId="32FEF4F9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</w:t>
      </w:r>
    </w:p>
    <w:p w14:paraId="7A08B03F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├── learning/                              # 学习模块</w:t>
      </w:r>
    </w:p>
    <w:p w14:paraId="3A5E5F24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   ├── migrations/                        # 数据库迁移文件</w:t>
      </w:r>
    </w:p>
    <w:p w14:paraId="5174C477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   ├── models.py                          # 数据模型（课程、习题）</w:t>
      </w:r>
    </w:p>
    <w:p w14:paraId="07A1E1A6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   ├── views.py                           # 视图逻辑（课程列表、习题展示）</w:t>
      </w:r>
    </w:p>
    <w:p w14:paraId="685A5DAA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   └── templates/learning/                # 学习模块模板</w:t>
      </w:r>
    </w:p>
    <w:p w14:paraId="6DC84415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       └── course_list.html               # 课程列表页面</w:t>
      </w:r>
    </w:p>
    <w:p w14:paraId="36E8C71A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</w:t>
      </w:r>
    </w:p>
    <w:p w14:paraId="1B2AF276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├── graph/                                 # 函数图像生成模块</w:t>
      </w:r>
    </w:p>
    <w:p w14:paraId="59A44D51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   ├── models.py                          # （可选）数据模型（用户生成记录）</w:t>
      </w:r>
    </w:p>
    <w:p w14:paraId="0F36FBF6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   ├── views.py                           # 视图逻辑（解析表达式、生成图像）</w:t>
      </w:r>
    </w:p>
    <w:p w14:paraId="4B6CD68C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   └── templates/graph/                   # 图像生成模块模板</w:t>
      </w:r>
    </w:p>
    <w:p w14:paraId="296F8BF5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       └── graph.html                     # 图像生成交互页面</w:t>
      </w:r>
    </w:p>
    <w:p w14:paraId="3758FA57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</w:t>
      </w:r>
    </w:p>
    <w:p w14:paraId="6B88A841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├── templates/                             # 全局HTML模板</w:t>
      </w:r>
    </w:p>
    <w:p w14:paraId="74ABBED8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   ├── base.html                          # 基础模板（导航栏、公共样式）</w:t>
      </w:r>
    </w:p>
    <w:p w14:paraId="7BC560C5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   └── ...                                # 其他页面继承base.html</w:t>
      </w:r>
    </w:p>
    <w:p w14:paraId="5E1E72F4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</w:t>
      </w:r>
    </w:p>
    <w:p w14:paraId="512CF18D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├── static/                                # 静态资源</w:t>
      </w:r>
    </w:p>
    <w:p w14:paraId="443B922D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 xml:space="preserve">│   ├──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                               # 样式表</w:t>
      </w:r>
    </w:p>
    <w:p w14:paraId="3C63AE07" w14:textId="77777777" w:rsidR="00E508EA" w:rsidRDefault="00E508EA" w:rsidP="00E508EA">
      <w:pPr>
        <w:rPr>
          <w:rFonts w:hint="eastAsia"/>
        </w:rPr>
      </w:pPr>
      <w:proofErr w:type="gramStart"/>
      <w:r>
        <w:rPr>
          <w:rFonts w:hint="eastAsia"/>
        </w:rPr>
        <w:t xml:space="preserve">│   │   </w:t>
      </w:r>
      <w:proofErr w:type="gramEnd"/>
      <w:r>
        <w:rPr>
          <w:rFonts w:hint="eastAsia"/>
        </w:rPr>
        <w:t>└── style.css                      # 自定义样式</w:t>
      </w:r>
    </w:p>
    <w:p w14:paraId="571808AD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 xml:space="preserve">│   ├──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/                                # （可选）JavaScript脚本</w:t>
      </w:r>
    </w:p>
    <w:p w14:paraId="5011AF49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   └── media/                             # （可选）用户上传文件（如图片）</w:t>
      </w:r>
    </w:p>
    <w:p w14:paraId="517E6693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│</w:t>
      </w:r>
    </w:p>
    <w:p w14:paraId="7931F42F" w14:textId="77777777" w:rsidR="00E508EA" w:rsidRDefault="00E508EA" w:rsidP="00E508EA">
      <w:pPr>
        <w:rPr>
          <w:rFonts w:hint="eastAsia"/>
        </w:rPr>
      </w:pPr>
      <w:r>
        <w:rPr>
          <w:rFonts w:hint="eastAsia"/>
        </w:rPr>
        <w:t>├── manage.py                              # Django命令行工具</w:t>
      </w:r>
    </w:p>
    <w:p w14:paraId="7B718D15" w14:textId="0C71A6AA" w:rsidR="00291158" w:rsidRDefault="00E508EA" w:rsidP="00E508EA">
      <w:pPr>
        <w:rPr>
          <w:rFonts w:hint="eastAsia"/>
        </w:rPr>
      </w:pPr>
      <w:r>
        <w:rPr>
          <w:rFonts w:hint="eastAsia"/>
        </w:rPr>
        <w:t>└── requirements.txt                       # （可选）依赖库列表</w:t>
      </w:r>
    </w:p>
    <w:sectPr w:rsidR="00291158" w:rsidSect="005710A6">
      <w:pgSz w:w="11907" w:h="16840" w:code="9"/>
      <w:pgMar w:top="1701" w:right="1701" w:bottom="1701" w:left="1701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F2C77" w14:textId="77777777" w:rsidR="004A7F59" w:rsidRDefault="004A7F59" w:rsidP="0010552D">
      <w:pPr>
        <w:rPr>
          <w:rFonts w:hint="eastAsia"/>
        </w:rPr>
      </w:pPr>
      <w:r>
        <w:separator/>
      </w:r>
    </w:p>
  </w:endnote>
  <w:endnote w:type="continuationSeparator" w:id="0">
    <w:p w14:paraId="21A25F01" w14:textId="77777777" w:rsidR="004A7F59" w:rsidRDefault="004A7F59" w:rsidP="001055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449514" w14:textId="77777777" w:rsidR="004A7F59" w:rsidRDefault="004A7F59" w:rsidP="0010552D">
      <w:pPr>
        <w:rPr>
          <w:rFonts w:hint="eastAsia"/>
        </w:rPr>
      </w:pPr>
      <w:r>
        <w:separator/>
      </w:r>
    </w:p>
  </w:footnote>
  <w:footnote w:type="continuationSeparator" w:id="0">
    <w:p w14:paraId="43E50CD2" w14:textId="77777777" w:rsidR="004A7F59" w:rsidRDefault="004A7F59" w:rsidP="0010552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F8"/>
    <w:rsid w:val="00015598"/>
    <w:rsid w:val="0010552D"/>
    <w:rsid w:val="001B2B05"/>
    <w:rsid w:val="00291158"/>
    <w:rsid w:val="003D4AF8"/>
    <w:rsid w:val="004A7F59"/>
    <w:rsid w:val="005710A6"/>
    <w:rsid w:val="005A2216"/>
    <w:rsid w:val="007E618D"/>
    <w:rsid w:val="00B24F77"/>
    <w:rsid w:val="00E25C69"/>
    <w:rsid w:val="00E5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E6378E"/>
  <w15:chartTrackingRefBased/>
  <w15:docId w15:val="{A67079C7-EAAA-49B0-AADD-9DEEF329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4AF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4A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4AF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AF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4AF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4AF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4AF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4AF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4AF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D4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D4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D4AF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D4AF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D4AF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D4AF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4AF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D4AF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D4A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4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4AF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4A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4A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4A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4A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4AF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4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4AF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4AF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0552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0552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05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05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中源 孔</dc:creator>
  <cp:keywords/>
  <dc:description/>
  <cp:lastModifiedBy>中源 孔</cp:lastModifiedBy>
  <cp:revision>2</cp:revision>
  <dcterms:created xsi:type="dcterms:W3CDTF">2025-03-18T06:24:00Z</dcterms:created>
  <dcterms:modified xsi:type="dcterms:W3CDTF">2025-03-18T07:57:00Z</dcterms:modified>
</cp:coreProperties>
</file>