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33023" w14:textId="77777777" w:rsidR="00645B64" w:rsidRDefault="00645B64">
      <w:pPr>
        <w:pStyle w:val="ab"/>
        <w:jc w:val="right"/>
        <w:rPr>
          <w:rFonts w:ascii="Arial" w:hAnsi="Arial"/>
        </w:rPr>
      </w:pPr>
    </w:p>
    <w:p w14:paraId="4D4A9092" w14:textId="77777777" w:rsidR="00645B64" w:rsidRDefault="00161A10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有课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099136C" w14:textId="77777777" w:rsidR="00645B64" w:rsidRDefault="00161A10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B8ADCAB" w14:textId="77777777" w:rsidR="00645B64" w:rsidRDefault="00645B64">
      <w:pPr>
        <w:pStyle w:val="ab"/>
        <w:jc w:val="right"/>
        <w:rPr>
          <w:sz w:val="28"/>
        </w:rPr>
      </w:pPr>
    </w:p>
    <w:p w14:paraId="29405C12" w14:textId="77777777" w:rsidR="00645B64" w:rsidRDefault="00161A1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518F11D" w14:textId="77777777" w:rsidR="00645B64" w:rsidRDefault="00645B64">
      <w:pPr>
        <w:pStyle w:val="ab"/>
        <w:rPr>
          <w:sz w:val="28"/>
        </w:rPr>
      </w:pPr>
    </w:p>
    <w:p w14:paraId="48E69F74" w14:textId="77777777" w:rsidR="00645B64" w:rsidRDefault="00645B64">
      <w:pPr>
        <w:sectPr w:rsidR="00645B64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2800EA4" w14:textId="77777777" w:rsidR="00645B64" w:rsidRDefault="00161A1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45B64" w14:paraId="6231F6D2" w14:textId="77777777">
        <w:tc>
          <w:tcPr>
            <w:tcW w:w="2304" w:type="dxa"/>
          </w:tcPr>
          <w:p w14:paraId="15BE79D4" w14:textId="77777777" w:rsidR="00645B64" w:rsidRDefault="00161A1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548219" w14:textId="77777777" w:rsidR="00645B64" w:rsidRDefault="00161A1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00FC8E2" w14:textId="77777777" w:rsidR="00645B64" w:rsidRDefault="00161A1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89A4ABC" w14:textId="77777777" w:rsidR="00645B64" w:rsidRDefault="00161A1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645B64" w14:paraId="051ECB13" w14:textId="77777777">
        <w:tc>
          <w:tcPr>
            <w:tcW w:w="2304" w:type="dxa"/>
          </w:tcPr>
          <w:p w14:paraId="31D6BF0A" w14:textId="3BA450DE" w:rsidR="00645B64" w:rsidRDefault="00161A10">
            <w:pPr>
              <w:pStyle w:val="Tabletext"/>
            </w:pPr>
            <w:r>
              <w:rPr>
                <w:rFonts w:ascii="Times New Roman" w:hint="eastAsia"/>
              </w:rPr>
              <w:t>2019/</w:t>
            </w:r>
            <w:r w:rsidR="00734C4A">
              <w:rPr>
                <w:rFonts w:ascii="Times New Roman" w:hint="eastAsia"/>
              </w:rPr>
              <w:t>9/8</w:t>
            </w:r>
          </w:p>
        </w:tc>
        <w:tc>
          <w:tcPr>
            <w:tcW w:w="1152" w:type="dxa"/>
          </w:tcPr>
          <w:p w14:paraId="166BB9ED" w14:textId="36AF9687" w:rsidR="00645B64" w:rsidRDefault="00161A1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34C4A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3DC88407" w14:textId="4BDF664B" w:rsidR="00645B64" w:rsidRDefault="00734C4A">
            <w:pPr>
              <w:pStyle w:val="Tabletext"/>
            </w:pPr>
            <w:r>
              <w:rPr>
                <w:rFonts w:ascii="Times New Roman" w:hint="eastAsia"/>
              </w:rPr>
              <w:t>迭代四结束</w:t>
            </w:r>
          </w:p>
        </w:tc>
        <w:tc>
          <w:tcPr>
            <w:tcW w:w="2304" w:type="dxa"/>
          </w:tcPr>
          <w:p w14:paraId="507DCC98" w14:textId="477A155E" w:rsidR="00645B64" w:rsidRDefault="00734C4A">
            <w:pPr>
              <w:pStyle w:val="Tabletext"/>
            </w:pPr>
            <w:r>
              <w:rPr>
                <w:rFonts w:hint="eastAsia"/>
              </w:rPr>
              <w:t>朱朝阳</w:t>
            </w:r>
          </w:p>
        </w:tc>
      </w:tr>
      <w:tr w:rsidR="00645B64" w14:paraId="5F8FBF44" w14:textId="77777777">
        <w:tc>
          <w:tcPr>
            <w:tcW w:w="2304" w:type="dxa"/>
          </w:tcPr>
          <w:p w14:paraId="096141F1" w14:textId="77777777" w:rsidR="00645B64" w:rsidRDefault="00645B64">
            <w:pPr>
              <w:pStyle w:val="Tabletext"/>
            </w:pPr>
          </w:p>
        </w:tc>
        <w:tc>
          <w:tcPr>
            <w:tcW w:w="1152" w:type="dxa"/>
          </w:tcPr>
          <w:p w14:paraId="732B6A34" w14:textId="77777777" w:rsidR="00645B64" w:rsidRDefault="00645B64">
            <w:pPr>
              <w:pStyle w:val="Tabletext"/>
            </w:pPr>
          </w:p>
        </w:tc>
        <w:tc>
          <w:tcPr>
            <w:tcW w:w="3744" w:type="dxa"/>
          </w:tcPr>
          <w:p w14:paraId="63963ACF" w14:textId="77777777" w:rsidR="00645B64" w:rsidRDefault="00645B64">
            <w:pPr>
              <w:pStyle w:val="Tabletext"/>
            </w:pPr>
          </w:p>
        </w:tc>
        <w:tc>
          <w:tcPr>
            <w:tcW w:w="2304" w:type="dxa"/>
          </w:tcPr>
          <w:p w14:paraId="155B0306" w14:textId="77777777" w:rsidR="00645B64" w:rsidRDefault="00645B64">
            <w:pPr>
              <w:pStyle w:val="Tabletext"/>
            </w:pPr>
          </w:p>
        </w:tc>
      </w:tr>
      <w:tr w:rsidR="00645B64" w14:paraId="3B32D771" w14:textId="77777777">
        <w:tc>
          <w:tcPr>
            <w:tcW w:w="2304" w:type="dxa"/>
          </w:tcPr>
          <w:p w14:paraId="28A9757C" w14:textId="77777777" w:rsidR="00645B64" w:rsidRDefault="00645B64">
            <w:pPr>
              <w:pStyle w:val="Tabletext"/>
            </w:pPr>
          </w:p>
        </w:tc>
        <w:tc>
          <w:tcPr>
            <w:tcW w:w="1152" w:type="dxa"/>
          </w:tcPr>
          <w:p w14:paraId="080CF177" w14:textId="77777777" w:rsidR="00645B64" w:rsidRDefault="00645B64">
            <w:pPr>
              <w:pStyle w:val="Tabletext"/>
            </w:pPr>
          </w:p>
        </w:tc>
        <w:tc>
          <w:tcPr>
            <w:tcW w:w="3744" w:type="dxa"/>
          </w:tcPr>
          <w:p w14:paraId="7398066B" w14:textId="77777777" w:rsidR="00645B64" w:rsidRDefault="00645B64">
            <w:pPr>
              <w:pStyle w:val="Tabletext"/>
            </w:pPr>
          </w:p>
        </w:tc>
        <w:tc>
          <w:tcPr>
            <w:tcW w:w="2304" w:type="dxa"/>
          </w:tcPr>
          <w:p w14:paraId="2A3B2CCF" w14:textId="77777777" w:rsidR="00645B64" w:rsidRDefault="00645B64">
            <w:pPr>
              <w:pStyle w:val="Tabletext"/>
            </w:pPr>
          </w:p>
        </w:tc>
      </w:tr>
      <w:tr w:rsidR="00645B64" w14:paraId="5BEB89C0" w14:textId="77777777">
        <w:tc>
          <w:tcPr>
            <w:tcW w:w="2304" w:type="dxa"/>
          </w:tcPr>
          <w:p w14:paraId="287FE684" w14:textId="77777777" w:rsidR="00645B64" w:rsidRDefault="00645B64">
            <w:pPr>
              <w:pStyle w:val="Tabletext"/>
            </w:pPr>
          </w:p>
        </w:tc>
        <w:tc>
          <w:tcPr>
            <w:tcW w:w="1152" w:type="dxa"/>
          </w:tcPr>
          <w:p w14:paraId="4DBB0EF9" w14:textId="77777777" w:rsidR="00645B64" w:rsidRDefault="00645B64">
            <w:pPr>
              <w:pStyle w:val="Tabletext"/>
            </w:pPr>
          </w:p>
        </w:tc>
        <w:tc>
          <w:tcPr>
            <w:tcW w:w="3744" w:type="dxa"/>
          </w:tcPr>
          <w:p w14:paraId="1C3A4911" w14:textId="77777777" w:rsidR="00645B64" w:rsidRDefault="00645B64">
            <w:pPr>
              <w:pStyle w:val="Tabletext"/>
            </w:pPr>
          </w:p>
        </w:tc>
        <w:tc>
          <w:tcPr>
            <w:tcW w:w="2304" w:type="dxa"/>
          </w:tcPr>
          <w:p w14:paraId="0311C627" w14:textId="77777777" w:rsidR="00645B64" w:rsidRDefault="00645B64">
            <w:pPr>
              <w:pStyle w:val="Tabletext"/>
            </w:pPr>
          </w:p>
        </w:tc>
      </w:tr>
    </w:tbl>
    <w:p w14:paraId="761084CF" w14:textId="77777777" w:rsidR="00645B64" w:rsidRDefault="00645B64"/>
    <w:p w14:paraId="72C3E5EB" w14:textId="77777777" w:rsidR="00645B64" w:rsidRDefault="00161A1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605857CA" w14:textId="77777777" w:rsidR="00645B64" w:rsidRDefault="00161A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14:paraId="382CBE1E" w14:textId="77777777" w:rsidR="00645B64" w:rsidRDefault="00161A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14:paraId="278667A8" w14:textId="77777777" w:rsidR="00645B64" w:rsidRDefault="00161A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14:paraId="6A435AF1" w14:textId="77777777" w:rsidR="00645B64" w:rsidRDefault="00161A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14:paraId="3504B142" w14:textId="77777777" w:rsidR="00645B64" w:rsidRDefault="00161A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14:paraId="1011056D" w14:textId="77777777" w:rsidR="00645B64" w:rsidRDefault="00161A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14:paraId="7809CEE8" w14:textId="77777777" w:rsidR="00645B64" w:rsidRDefault="00161A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14:paraId="2B538FD8" w14:textId="77777777" w:rsidR="00645B64" w:rsidRDefault="00161A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14:paraId="3FC22B29" w14:textId="77777777" w:rsidR="00645B64" w:rsidRDefault="00161A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14:paraId="16FE87A2" w14:textId="77777777" w:rsidR="00645B64" w:rsidRDefault="00161A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14:paraId="3DA60D1F" w14:textId="77777777" w:rsidR="00645B64" w:rsidRDefault="00161A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14:paraId="26522BBD" w14:textId="77777777" w:rsidR="00645B64" w:rsidRDefault="00161A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14:paraId="3964C475" w14:textId="77777777" w:rsidR="00645B64" w:rsidRDefault="00161A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14:paraId="69D18B54" w14:textId="77777777" w:rsidR="00645B64" w:rsidRDefault="00161A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14:paraId="26DAF2A7" w14:textId="77777777" w:rsidR="00645B64" w:rsidRDefault="00161A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</w:instrText>
      </w:r>
      <w:r>
        <w:instrText xml:space="preserve">93891312 \h </w:instrText>
      </w:r>
      <w:r>
        <w:fldChar w:fldCharType="separate"/>
      </w:r>
      <w:r>
        <w:t>6</w:t>
      </w:r>
      <w:r>
        <w:fldChar w:fldCharType="end"/>
      </w:r>
    </w:p>
    <w:p w14:paraId="389BC20A" w14:textId="77777777" w:rsidR="00645B64" w:rsidRDefault="00161A10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A6FDD83" w14:textId="77777777" w:rsidR="00645B64" w:rsidRDefault="00161A10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4091C94D" w14:textId="77777777" w:rsidR="00645B64" w:rsidRDefault="00161A10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33E4593A" w14:textId="77777777" w:rsidR="00645B64" w:rsidRDefault="00161A10"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5A3FE022" w14:textId="77777777" w:rsidR="00645B64" w:rsidRDefault="00161A10">
      <w:pPr>
        <w:pStyle w:val="2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 w14:paraId="5F865EED" w14:textId="77777777" w:rsidR="00645B64" w:rsidRDefault="00161A10">
      <w:pPr>
        <w:ind w:firstLine="720"/>
      </w:pPr>
      <w:bookmarkStart w:id="3" w:name="_Toc393891301"/>
      <w:r>
        <w:rPr>
          <w:rFonts w:hint="eastAsia"/>
          <w:snapToGrid/>
        </w:rPr>
        <w:t>《测试用例》</w:t>
      </w:r>
      <w:r>
        <w:rPr>
          <w:rFonts w:hint="eastAsia"/>
          <w:snapToGrid/>
        </w:rPr>
        <w:t xml:space="preserve">   C18</w:t>
      </w:r>
      <w:r>
        <w:rPr>
          <w:rFonts w:hint="eastAsia"/>
          <w:snapToGrid/>
        </w:rPr>
        <w:t>有课项目</w:t>
      </w:r>
    </w:p>
    <w:p w14:paraId="40F49D7D" w14:textId="77777777" w:rsidR="00645B64" w:rsidRDefault="00161A10">
      <w:pPr>
        <w:pStyle w:val="2"/>
        <w:rPr>
          <w:snapToGrid/>
        </w:rPr>
      </w:pPr>
      <w:r>
        <w:rPr>
          <w:rFonts w:hint="eastAsia"/>
          <w:snapToGrid/>
        </w:rPr>
        <w:t>定义、首字母缩写词和缩略语</w:t>
      </w:r>
      <w:bookmarkEnd w:id="3"/>
    </w:p>
    <w:p w14:paraId="034A93C3" w14:textId="77777777" w:rsidR="00645B64" w:rsidRDefault="00161A10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5F136107" w14:textId="77777777" w:rsidR="00645B64" w:rsidRDefault="00161A10">
      <w:pPr>
        <w:pStyle w:val="2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 w14:paraId="057E2470" w14:textId="77777777" w:rsidR="00645B64" w:rsidRDefault="00161A10">
      <w:pPr>
        <w:ind w:firstLine="720"/>
      </w:pPr>
      <w:bookmarkStart w:id="5" w:name="_Toc393891303"/>
      <w:r>
        <w:rPr>
          <w:rFonts w:hint="eastAsia"/>
        </w:rPr>
        <w:t>《立项建议书》</w:t>
      </w: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C18</w:t>
      </w:r>
      <w:r>
        <w:rPr>
          <w:rFonts w:hint="eastAsia"/>
        </w:rPr>
        <w:t>有课项目</w:t>
      </w:r>
    </w:p>
    <w:p w14:paraId="53488D77" w14:textId="77777777" w:rsidR="00645B64" w:rsidRDefault="00161A10">
      <w:pPr>
        <w:ind w:firstLine="720"/>
      </w:pPr>
      <w:r>
        <w:rPr>
          <w:rFonts w:hint="eastAsia"/>
        </w:rPr>
        <w:t>《用例规约》</w:t>
      </w:r>
      <w:r>
        <w:rPr>
          <w:rFonts w:hint="eastAsia"/>
        </w:rPr>
        <w:t xml:space="preserve">       </w:t>
      </w:r>
      <w:r>
        <w:tab/>
      </w:r>
      <w:r>
        <w:rPr>
          <w:rFonts w:hint="eastAsia"/>
        </w:rPr>
        <w:t>C18</w:t>
      </w:r>
      <w:r>
        <w:rPr>
          <w:rFonts w:hint="eastAsia"/>
        </w:rPr>
        <w:t>有课项目</w:t>
      </w:r>
    </w:p>
    <w:p w14:paraId="2167F196" w14:textId="77777777" w:rsidR="00645B64" w:rsidRDefault="00161A10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</w:t>
      </w:r>
      <w:r>
        <w:rPr>
          <w:rFonts w:hint="eastAsia"/>
        </w:rPr>
        <w:t>有课项目</w:t>
      </w:r>
    </w:p>
    <w:p w14:paraId="2BABDBCA" w14:textId="77777777" w:rsidR="00645B64" w:rsidRDefault="00161A10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</w:t>
      </w:r>
      <w:r>
        <w:rPr>
          <w:rFonts w:hint="eastAsia"/>
        </w:rPr>
        <w:t>有课项目</w:t>
      </w:r>
    </w:p>
    <w:p w14:paraId="7B1B951E" w14:textId="77777777" w:rsidR="00645B64" w:rsidRDefault="00161A10">
      <w:pPr>
        <w:pStyle w:val="2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 w14:paraId="6C349DB3" w14:textId="77777777" w:rsidR="00645B64" w:rsidRDefault="00161A10">
      <w:pPr>
        <w:ind w:firstLine="720"/>
      </w:pPr>
      <w:bookmarkStart w:id="6" w:name="_Toc393891304"/>
      <w:r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3992DB55" w14:textId="77777777" w:rsidR="00645B64" w:rsidRDefault="00161A10">
      <w:pPr>
        <w:pStyle w:val="1"/>
      </w:pPr>
      <w:r>
        <w:rPr>
          <w:rFonts w:hint="eastAsia"/>
        </w:rPr>
        <w:t>测试概要</w:t>
      </w:r>
      <w:bookmarkEnd w:id="6"/>
    </w:p>
    <w:p w14:paraId="51F516BB" w14:textId="77777777" w:rsidR="00645B64" w:rsidRDefault="00161A10"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</w:t>
      </w:r>
      <w:r>
        <w:rPr>
          <w:rFonts w:hint="eastAsia"/>
        </w:rPr>
        <w:t>react-native</w:t>
      </w:r>
      <w:r>
        <w:rPr>
          <w:rFonts w:hint="eastAsia"/>
        </w:rPr>
        <w:t>测试与后端</w:t>
      </w:r>
      <w:r>
        <w:rPr>
          <w:rFonts w:hint="eastAsia"/>
        </w:rPr>
        <w:t>spring</w:t>
      </w:r>
      <w:r>
        <w:rPr>
          <w:rFonts w:hint="eastAsia"/>
        </w:rPr>
        <w:t>测试。</w:t>
      </w:r>
    </w:p>
    <w:p w14:paraId="4275EF62" w14:textId="77777777" w:rsidR="00645B64" w:rsidRDefault="00161A10">
      <w:pPr>
        <w:pStyle w:val="1"/>
      </w:pPr>
      <w:r>
        <w:rPr>
          <w:rFonts w:hint="eastAsia"/>
        </w:rPr>
        <w:t>测试环境</w:t>
      </w:r>
      <w:bookmarkEnd w:id="7"/>
    </w:p>
    <w:p w14:paraId="416D4836" w14:textId="77777777" w:rsidR="00645B64" w:rsidRDefault="00161A10">
      <w:pPr>
        <w:ind w:firstLine="720"/>
      </w:pPr>
      <w:r>
        <w:rPr>
          <w:rFonts w:hint="eastAsia"/>
        </w:rPr>
        <w:t>迭代二尚未部署服务器，所有测试为程序员本机测试</w:t>
      </w:r>
    </w:p>
    <w:p w14:paraId="18780FA5" w14:textId="77777777" w:rsidR="00645B64" w:rsidRDefault="00161A10">
      <w:pPr>
        <w:pStyle w:val="1"/>
      </w:pPr>
      <w:bookmarkStart w:id="8" w:name="_Toc393891306"/>
      <w:r>
        <w:rPr>
          <w:rFonts w:hint="eastAsia"/>
        </w:rPr>
        <w:t>测试结果及分析</w:t>
      </w:r>
      <w:bookmarkEnd w:id="8"/>
    </w:p>
    <w:p w14:paraId="50FCE01E" w14:textId="77777777" w:rsidR="00645B64" w:rsidRDefault="00161A1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1BEFC4ED" w14:textId="77777777" w:rsidR="00734C4A" w:rsidRPr="00734C4A" w:rsidRDefault="00161A10" w:rsidP="00734C4A">
      <w:pPr>
        <w:widowControl/>
        <w:rPr>
          <w:rFonts w:hAnsi="宋体" w:cs="宋体"/>
          <w:snapToGrid/>
          <w:sz w:val="24"/>
          <w:szCs w:val="24"/>
        </w:rPr>
      </w:pPr>
      <w:r>
        <w:rPr>
          <w:rFonts w:hint="eastAsia"/>
        </w:rPr>
        <w:t>·</w:t>
      </w:r>
      <w:r>
        <w:rPr>
          <w:rFonts w:hint="eastAsia"/>
        </w:rPr>
        <w:tab/>
      </w:r>
      <w:r w:rsidR="00734C4A" w:rsidRPr="00734C4A">
        <w:rPr>
          <w:rFonts w:hAnsi="宋体" w:cs="宋体"/>
          <w:snapToGrid/>
          <w:sz w:val="24"/>
          <w:szCs w:val="24"/>
        </w:rPr>
        <w:fldChar w:fldCharType="begin"/>
      </w:r>
      <w:r w:rsidR="00734C4A" w:rsidRPr="00734C4A">
        <w:rPr>
          <w:rFonts w:hAnsi="宋体" w:cs="宋体"/>
          <w:snapToGrid/>
          <w:sz w:val="24"/>
          <w:szCs w:val="24"/>
        </w:rPr>
        <w:instrText xml:space="preserve"> INCLUDEPICTURE "D:\\qq\\1853935753\\Image\\C2C\\UQP{PD2$8NAC(L6S23`4QSG.png" \* MERGEFORMATINET </w:instrText>
      </w:r>
      <w:r w:rsidR="00734C4A" w:rsidRPr="00734C4A">
        <w:rPr>
          <w:rFonts w:hAnsi="宋体" w:cs="宋体"/>
          <w:snapToGrid/>
          <w:sz w:val="24"/>
          <w:szCs w:val="24"/>
        </w:rPr>
        <w:fldChar w:fldCharType="separate"/>
      </w:r>
      <w:r w:rsidR="00734C4A" w:rsidRPr="00734C4A">
        <w:rPr>
          <w:rFonts w:hAnsi="宋体" w:cs="宋体"/>
          <w:snapToGrid/>
          <w:sz w:val="24"/>
          <w:szCs w:val="24"/>
        </w:rPr>
        <w:pict w14:anchorId="10E42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6.4pt;height:19.2pt">
            <v:imagedata r:id="rId9" r:href="rId10"/>
          </v:shape>
        </w:pict>
      </w:r>
      <w:r w:rsidR="00734C4A" w:rsidRPr="00734C4A">
        <w:rPr>
          <w:rFonts w:hAnsi="宋体" w:cs="宋体"/>
          <w:snapToGrid/>
          <w:sz w:val="24"/>
          <w:szCs w:val="24"/>
        </w:rPr>
        <w:fldChar w:fldCharType="end"/>
      </w:r>
    </w:p>
    <w:p w14:paraId="102EBB10" w14:textId="6C23B549" w:rsidR="00645B64" w:rsidRDefault="00645B64">
      <w:pPr>
        <w:pStyle w:val="a5"/>
        <w:ind w:left="0"/>
      </w:pPr>
    </w:p>
    <w:p w14:paraId="70E4011A" w14:textId="77777777" w:rsidR="00734C4A" w:rsidRPr="00734C4A" w:rsidRDefault="00734C4A" w:rsidP="00734C4A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734C4A">
        <w:rPr>
          <w:rFonts w:hAnsi="宋体" w:cs="宋体"/>
          <w:snapToGrid/>
          <w:sz w:val="24"/>
          <w:szCs w:val="24"/>
        </w:rPr>
        <w:fldChar w:fldCharType="begin"/>
      </w:r>
      <w:r w:rsidRPr="00734C4A">
        <w:rPr>
          <w:rFonts w:hAnsi="宋体" w:cs="宋体"/>
          <w:snapToGrid/>
          <w:sz w:val="24"/>
          <w:szCs w:val="24"/>
        </w:rPr>
        <w:instrText xml:space="preserve"> INCLUDEPICTURE "D:\\qq\\1853935753\\Image\\C2C\\P[Y4`L$23[18}_LE(KR@SZ4.png" \* MERGEFORMATINET </w:instrText>
      </w:r>
      <w:r w:rsidRPr="00734C4A">
        <w:rPr>
          <w:rFonts w:hAnsi="宋体" w:cs="宋体"/>
          <w:snapToGrid/>
          <w:sz w:val="24"/>
          <w:szCs w:val="24"/>
        </w:rPr>
        <w:fldChar w:fldCharType="separate"/>
      </w:r>
      <w:r w:rsidRPr="00734C4A">
        <w:rPr>
          <w:rFonts w:hAnsi="宋体" w:cs="宋体"/>
          <w:snapToGrid/>
          <w:sz w:val="24"/>
          <w:szCs w:val="24"/>
        </w:rPr>
        <w:pict w14:anchorId="4A13B3C2">
          <v:shape id="_x0000_i1027" type="#_x0000_t75" alt="" style="width:687pt;height:121.8pt">
            <v:imagedata r:id="rId11" r:href="rId12"/>
          </v:shape>
        </w:pict>
      </w:r>
      <w:r w:rsidRPr="00734C4A">
        <w:rPr>
          <w:rFonts w:hAnsi="宋体" w:cs="宋体"/>
          <w:snapToGrid/>
          <w:sz w:val="24"/>
          <w:szCs w:val="24"/>
        </w:rPr>
        <w:fldChar w:fldCharType="end"/>
      </w:r>
    </w:p>
    <w:p w14:paraId="6BCB1852" w14:textId="4FC06E0F" w:rsidR="00645B64" w:rsidRDefault="00645B64" w:rsidP="00734C4A">
      <w:pPr>
        <w:pStyle w:val="a5"/>
        <w:ind w:left="0"/>
        <w:rPr>
          <w:rFonts w:ascii="Times New Roman"/>
          <w:sz w:val="24"/>
          <w:szCs w:val="24"/>
        </w:rPr>
      </w:pPr>
    </w:p>
    <w:p w14:paraId="388D4272" w14:textId="538AE8F5" w:rsidR="00734C4A" w:rsidRDefault="00734C4A" w:rsidP="00734C4A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734C4A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 wp14:anchorId="1B94DA74" wp14:editId="6C4D9C17">
            <wp:extent cx="5943600" cy="553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EDC0" w14:textId="77777777" w:rsidR="00734C4A" w:rsidRPr="00734C4A" w:rsidRDefault="00734C4A" w:rsidP="00734C4A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</w:p>
    <w:p w14:paraId="651DDAB1" w14:textId="4F55F6FE" w:rsidR="00734C4A" w:rsidRDefault="00734C4A" w:rsidP="00734C4A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734C4A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531EF15A" wp14:editId="7B39FE65">
            <wp:extent cx="594360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3FDF" w14:textId="77777777" w:rsidR="00734C4A" w:rsidRPr="00734C4A" w:rsidRDefault="00734C4A" w:rsidP="00734C4A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</w:p>
    <w:p w14:paraId="47418E1C" w14:textId="32A087EA" w:rsidR="00734C4A" w:rsidRPr="00734C4A" w:rsidRDefault="00734C4A" w:rsidP="00734C4A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734C4A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40C7ACEB" wp14:editId="0DFCB460">
            <wp:extent cx="5943600" cy="1860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5008" w14:textId="244B22D9" w:rsidR="00734C4A" w:rsidRDefault="00734C4A">
      <w:pPr>
        <w:pStyle w:val="a5"/>
      </w:pPr>
    </w:p>
    <w:p w14:paraId="6970F4E0" w14:textId="26AFADC6" w:rsidR="00645B64" w:rsidRDefault="00161A10">
      <w:pPr>
        <w:pStyle w:val="a5"/>
      </w:pPr>
      <w:r>
        <w:rPr>
          <w:rFonts w:hint="eastAsia"/>
        </w:rPr>
        <w:t>前端主要用</w:t>
      </w:r>
      <w:r>
        <w:rPr>
          <w:rFonts w:hint="eastAsia"/>
        </w:rPr>
        <w:t>jest</w:t>
      </w:r>
      <w:r>
        <w:rPr>
          <w:rFonts w:hint="eastAsia"/>
        </w:rPr>
        <w:t>进行测试</w:t>
      </w:r>
    </w:p>
    <w:p w14:paraId="3CAA4119" w14:textId="5DDDED27" w:rsidR="00734C4A" w:rsidRDefault="00734C4A">
      <w:pPr>
        <w:pStyle w:val="a5"/>
        <w:rPr>
          <w:rFonts w:hint="eastAsia"/>
        </w:rPr>
      </w:pPr>
      <w:r>
        <w:rPr>
          <w:rFonts w:hAnsi="宋体" w:cs="宋体"/>
          <w:noProof/>
          <w:sz w:val="24"/>
          <w:szCs w:val="24"/>
          <w:lang w:bidi="ar"/>
        </w:rPr>
        <w:drawing>
          <wp:inline distT="0" distB="0" distL="114300" distR="114300" wp14:anchorId="25DFCA69" wp14:editId="7F79CAED">
            <wp:extent cx="5943600" cy="3215819"/>
            <wp:effectExtent l="0" t="0" r="0" b="381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8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6F3594" w14:textId="77777777" w:rsidR="00645B64" w:rsidRDefault="00161A10">
      <w:pPr>
        <w:widowControl/>
      </w:pPr>
      <w:r>
        <w:rPr>
          <w:rFonts w:hAnsi="宋体" w:cs="宋体"/>
          <w:noProof/>
          <w:sz w:val="24"/>
          <w:szCs w:val="24"/>
          <w:lang w:bidi="ar"/>
        </w:rPr>
        <w:lastRenderedPageBreak/>
        <w:drawing>
          <wp:inline distT="0" distB="0" distL="114300" distR="114300" wp14:anchorId="6B24E88D" wp14:editId="01FA4EAE">
            <wp:extent cx="6457950" cy="5981700"/>
            <wp:effectExtent l="0" t="0" r="0" b="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674071" w14:textId="77777777" w:rsidR="00645B64" w:rsidRDefault="00645B64">
      <w:pPr>
        <w:pStyle w:val="a5"/>
      </w:pPr>
    </w:p>
    <w:p w14:paraId="7A1FE213" w14:textId="77777777" w:rsidR="00645B64" w:rsidRDefault="00161A10">
      <w:pPr>
        <w:widowControl/>
      </w:pPr>
      <w:r>
        <w:rPr>
          <w:rFonts w:hAnsi="宋体" w:cs="宋体"/>
          <w:noProof/>
          <w:sz w:val="24"/>
          <w:szCs w:val="24"/>
          <w:lang w:bidi="ar"/>
        </w:rPr>
        <w:lastRenderedPageBreak/>
        <w:drawing>
          <wp:inline distT="0" distB="0" distL="114300" distR="114300" wp14:anchorId="7AA91A96" wp14:editId="446DE13C">
            <wp:extent cx="6381750" cy="60960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30E77E" w14:textId="09D40AD1" w:rsidR="00645B64" w:rsidRDefault="00645B64">
      <w:pPr>
        <w:widowControl/>
      </w:pPr>
    </w:p>
    <w:p w14:paraId="532D9886" w14:textId="77777777" w:rsidR="00645B64" w:rsidRDefault="00645B64">
      <w:pPr>
        <w:pStyle w:val="a5"/>
        <w:ind w:left="0"/>
      </w:pPr>
    </w:p>
    <w:p w14:paraId="17413F06" w14:textId="77777777" w:rsidR="00645B64" w:rsidRDefault="00645B64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14:paraId="3D1B83B3" w14:textId="77777777" w:rsidR="00645B64" w:rsidRDefault="00645B64">
      <w:pPr>
        <w:pStyle w:val="a5"/>
      </w:pPr>
    </w:p>
    <w:p w14:paraId="63983E8B" w14:textId="77777777" w:rsidR="00645B64" w:rsidRDefault="00161A10">
      <w:pPr>
        <w:pStyle w:val="2"/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需求覆盖率及缺陷分布</w:t>
      </w:r>
      <w:bookmarkEnd w:id="9"/>
    </w:p>
    <w:p w14:paraId="62A45680" w14:textId="77777777" w:rsidR="00645B64" w:rsidRDefault="00645B64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5975DF1" w14:textId="77777777" w:rsidR="00645B64" w:rsidRDefault="00645B64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AFBC08B" w14:textId="77777777" w:rsidR="00645B64" w:rsidRDefault="00645B64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7164DBE" w14:textId="77777777" w:rsidR="00645B64" w:rsidRDefault="00161A10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lastRenderedPageBreak/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c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842"/>
        <w:gridCol w:w="1276"/>
        <w:gridCol w:w="992"/>
        <w:gridCol w:w="1134"/>
        <w:gridCol w:w="993"/>
        <w:gridCol w:w="2125"/>
      </w:tblGrid>
      <w:tr w:rsidR="00645B64" w14:paraId="7B4AD1DC" w14:textId="77777777" w:rsidTr="00734C4A">
        <w:tc>
          <w:tcPr>
            <w:tcW w:w="2835" w:type="dxa"/>
            <w:gridSpan w:val="2"/>
            <w:shd w:val="clear" w:color="auto" w:fill="E7E6E6" w:themeFill="background2"/>
          </w:tcPr>
          <w:p w14:paraId="4DB1432C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1276" w:type="dxa"/>
            <w:shd w:val="clear" w:color="auto" w:fill="E7E6E6" w:themeFill="background2"/>
          </w:tcPr>
          <w:p w14:paraId="246ABDF6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2E064B14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992" w:type="dxa"/>
            <w:shd w:val="clear" w:color="auto" w:fill="E7E6E6" w:themeFill="background2"/>
          </w:tcPr>
          <w:p w14:paraId="427B0765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04D79253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34" w:type="dxa"/>
            <w:shd w:val="clear" w:color="auto" w:fill="E7E6E6" w:themeFill="background2"/>
          </w:tcPr>
          <w:p w14:paraId="5D152B74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93" w:type="dxa"/>
            <w:shd w:val="clear" w:color="auto" w:fill="E7E6E6" w:themeFill="background2"/>
          </w:tcPr>
          <w:p w14:paraId="1030EEEA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125" w:type="dxa"/>
            <w:shd w:val="clear" w:color="auto" w:fill="E7E6E6" w:themeFill="background2"/>
          </w:tcPr>
          <w:p w14:paraId="404A3E74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645B64" w14:paraId="7CB9BF85" w14:textId="77777777" w:rsidTr="00734C4A">
        <w:tc>
          <w:tcPr>
            <w:tcW w:w="993" w:type="dxa"/>
            <w:vMerge w:val="restart"/>
          </w:tcPr>
          <w:p w14:paraId="0061F071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1842" w:type="dxa"/>
          </w:tcPr>
          <w:p w14:paraId="4851DAEB" w14:textId="6659FD55" w:rsidR="00645B64" w:rsidRDefault="00734C4A"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举报</w:t>
            </w:r>
          </w:p>
        </w:tc>
        <w:tc>
          <w:tcPr>
            <w:tcW w:w="1276" w:type="dxa"/>
          </w:tcPr>
          <w:p w14:paraId="0748483C" w14:textId="6A216482" w:rsidR="00645B64" w:rsidRDefault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16</w:t>
            </w:r>
          </w:p>
        </w:tc>
        <w:tc>
          <w:tcPr>
            <w:tcW w:w="992" w:type="dxa"/>
          </w:tcPr>
          <w:p w14:paraId="7B07E602" w14:textId="77777777" w:rsidR="00645B64" w:rsidRDefault="00161A1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34" w:type="dxa"/>
          </w:tcPr>
          <w:p w14:paraId="790FCE1D" w14:textId="155E65D5" w:rsidR="00645B64" w:rsidRDefault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3" w:type="dxa"/>
          </w:tcPr>
          <w:p w14:paraId="6E63243F" w14:textId="3C26FF0D" w:rsidR="00645B64" w:rsidRDefault="00645B6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125" w:type="dxa"/>
          </w:tcPr>
          <w:p w14:paraId="6C726C83" w14:textId="77777777" w:rsidR="00645B64" w:rsidRDefault="00645B6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34C4A" w14:paraId="3FB78483" w14:textId="77777777" w:rsidTr="00734C4A">
        <w:tc>
          <w:tcPr>
            <w:tcW w:w="993" w:type="dxa"/>
            <w:vMerge/>
          </w:tcPr>
          <w:p w14:paraId="313F471C" w14:textId="77777777" w:rsidR="00734C4A" w:rsidRDefault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 w14:paraId="6397DD4E" w14:textId="13446DA9" w:rsidR="00734C4A" w:rsidRDefault="00734C4A"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时间获取</w:t>
            </w:r>
          </w:p>
        </w:tc>
        <w:tc>
          <w:tcPr>
            <w:tcW w:w="1276" w:type="dxa"/>
          </w:tcPr>
          <w:p w14:paraId="5411D4E6" w14:textId="432FB7D9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992" w:type="dxa"/>
          </w:tcPr>
          <w:p w14:paraId="4B21540B" w14:textId="47FD7D3A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34" w:type="dxa"/>
          </w:tcPr>
          <w:p w14:paraId="58A217B1" w14:textId="3F137675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3" w:type="dxa"/>
          </w:tcPr>
          <w:p w14:paraId="5D73B824" w14:textId="77777777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2125" w:type="dxa"/>
          </w:tcPr>
          <w:p w14:paraId="3B6C2AEC" w14:textId="77777777" w:rsidR="00734C4A" w:rsidRDefault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34C4A" w14:paraId="7BB5AFF5" w14:textId="77777777" w:rsidTr="00734C4A">
        <w:tc>
          <w:tcPr>
            <w:tcW w:w="993" w:type="dxa"/>
            <w:vMerge/>
          </w:tcPr>
          <w:p w14:paraId="10F10BB7" w14:textId="77777777" w:rsidR="00734C4A" w:rsidRDefault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 w14:paraId="0A5B1332" w14:textId="62AEC91E" w:rsidR="00734C4A" w:rsidRDefault="00734C4A"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用户信息处理</w:t>
            </w:r>
          </w:p>
        </w:tc>
        <w:tc>
          <w:tcPr>
            <w:tcW w:w="1276" w:type="dxa"/>
          </w:tcPr>
          <w:p w14:paraId="62FC22FA" w14:textId="66667C9B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992" w:type="dxa"/>
          </w:tcPr>
          <w:p w14:paraId="7DD6CB66" w14:textId="3D00CBD5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34" w:type="dxa"/>
          </w:tcPr>
          <w:p w14:paraId="34460E8D" w14:textId="0E94D27D" w:rsidR="00734C4A" w:rsidRDefault="00986B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993" w:type="dxa"/>
          </w:tcPr>
          <w:p w14:paraId="7EA912DB" w14:textId="77777777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2125" w:type="dxa"/>
          </w:tcPr>
          <w:p w14:paraId="37456162" w14:textId="70CF937C" w:rsidR="00734C4A" w:rsidRDefault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上传图片未能测试</w:t>
            </w:r>
          </w:p>
        </w:tc>
      </w:tr>
      <w:tr w:rsidR="00734C4A" w14:paraId="4E4F5325" w14:textId="77777777" w:rsidTr="00734C4A">
        <w:tc>
          <w:tcPr>
            <w:tcW w:w="993" w:type="dxa"/>
            <w:vMerge/>
          </w:tcPr>
          <w:p w14:paraId="72834347" w14:textId="69F2E13E" w:rsidR="00734C4A" w:rsidRDefault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</w:t>
            </w:r>
          </w:p>
        </w:tc>
        <w:tc>
          <w:tcPr>
            <w:tcW w:w="1842" w:type="dxa"/>
          </w:tcPr>
          <w:p w14:paraId="30B8E797" w14:textId="0FDDB6B8" w:rsidR="00734C4A" w:rsidRDefault="00734C4A"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管理员功能</w:t>
            </w:r>
          </w:p>
        </w:tc>
        <w:tc>
          <w:tcPr>
            <w:tcW w:w="1276" w:type="dxa"/>
          </w:tcPr>
          <w:p w14:paraId="40995BCE" w14:textId="0C9C65BC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992" w:type="dxa"/>
          </w:tcPr>
          <w:p w14:paraId="5663C068" w14:textId="2A271854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83%</w:t>
            </w:r>
          </w:p>
        </w:tc>
        <w:tc>
          <w:tcPr>
            <w:tcW w:w="1134" w:type="dxa"/>
          </w:tcPr>
          <w:p w14:paraId="4BD93610" w14:textId="30A796F0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993" w:type="dxa"/>
          </w:tcPr>
          <w:p w14:paraId="66FBED4F" w14:textId="100EC925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7%</w:t>
            </w:r>
          </w:p>
        </w:tc>
        <w:tc>
          <w:tcPr>
            <w:tcW w:w="2125" w:type="dxa"/>
          </w:tcPr>
          <w:p w14:paraId="69CBE64F" w14:textId="6C0DF942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上传图片未能测试</w:t>
            </w:r>
          </w:p>
        </w:tc>
      </w:tr>
      <w:tr w:rsidR="00734C4A" w14:paraId="02E61FE9" w14:textId="77777777" w:rsidTr="00734C4A">
        <w:tc>
          <w:tcPr>
            <w:tcW w:w="993" w:type="dxa"/>
            <w:vMerge/>
          </w:tcPr>
          <w:p w14:paraId="6F9780C6" w14:textId="77777777" w:rsidR="00734C4A" w:rsidRDefault="00734C4A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 w14:paraId="22341F3F" w14:textId="585FC7A3" w:rsidR="00734C4A" w:rsidRDefault="00734C4A"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课程信息</w:t>
            </w:r>
          </w:p>
        </w:tc>
        <w:tc>
          <w:tcPr>
            <w:tcW w:w="1276" w:type="dxa"/>
          </w:tcPr>
          <w:p w14:paraId="449F7C58" w14:textId="6D7A8E4E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992" w:type="dxa"/>
          </w:tcPr>
          <w:p w14:paraId="3572083F" w14:textId="204F5BBD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1134" w:type="dxa"/>
          </w:tcPr>
          <w:p w14:paraId="72B32F47" w14:textId="311D57C5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3" w:type="dxa"/>
          </w:tcPr>
          <w:p w14:paraId="5F29A131" w14:textId="77777777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2125" w:type="dxa"/>
          </w:tcPr>
          <w:p w14:paraId="5B19ABF1" w14:textId="77777777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734C4A" w14:paraId="46DA6857" w14:textId="77777777" w:rsidTr="00734C4A">
        <w:tc>
          <w:tcPr>
            <w:tcW w:w="993" w:type="dxa"/>
            <w:vMerge/>
          </w:tcPr>
          <w:p w14:paraId="5682D119" w14:textId="77777777" w:rsidR="00734C4A" w:rsidRDefault="00734C4A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 w14:paraId="739C8BC3" w14:textId="140F5171" w:rsidR="00734C4A" w:rsidRDefault="00734C4A"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课程推荐</w:t>
            </w:r>
          </w:p>
        </w:tc>
        <w:tc>
          <w:tcPr>
            <w:tcW w:w="1276" w:type="dxa"/>
          </w:tcPr>
          <w:p w14:paraId="57AAB651" w14:textId="2AB41440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992" w:type="dxa"/>
          </w:tcPr>
          <w:p w14:paraId="4B2132A4" w14:textId="6D894D28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34" w:type="dxa"/>
          </w:tcPr>
          <w:p w14:paraId="53A0A906" w14:textId="7E5BAE64" w:rsidR="00734C4A" w:rsidRDefault="00986B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3" w:type="dxa"/>
          </w:tcPr>
          <w:p w14:paraId="55813726" w14:textId="77777777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2125" w:type="dxa"/>
          </w:tcPr>
          <w:p w14:paraId="592DA331" w14:textId="77777777" w:rsidR="00734C4A" w:rsidRDefault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734C4A" w14:paraId="47A640C7" w14:textId="77777777" w:rsidTr="00734C4A">
        <w:tc>
          <w:tcPr>
            <w:tcW w:w="993" w:type="dxa"/>
            <w:vMerge/>
          </w:tcPr>
          <w:p w14:paraId="7D425DD2" w14:textId="77777777" w:rsidR="00734C4A" w:rsidRDefault="00734C4A" w:rsidP="00734C4A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 w14:paraId="76164F34" w14:textId="582F2E76" w:rsidR="00734C4A" w:rsidRDefault="00734C4A" w:rsidP="00734C4A"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课程评论相关功能</w:t>
            </w:r>
          </w:p>
        </w:tc>
        <w:tc>
          <w:tcPr>
            <w:tcW w:w="1276" w:type="dxa"/>
          </w:tcPr>
          <w:p w14:paraId="50E96451" w14:textId="641F7884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992" w:type="dxa"/>
          </w:tcPr>
          <w:p w14:paraId="24BA5CF5" w14:textId="28E9EC5C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34" w:type="dxa"/>
          </w:tcPr>
          <w:p w14:paraId="1C8CDB34" w14:textId="1E3E403F" w:rsidR="00734C4A" w:rsidRDefault="00986B2B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3" w:type="dxa"/>
          </w:tcPr>
          <w:p w14:paraId="62C21635" w14:textId="77777777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2125" w:type="dxa"/>
          </w:tcPr>
          <w:p w14:paraId="4ADAD18F" w14:textId="77777777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734C4A" w14:paraId="71A62793" w14:textId="77777777" w:rsidTr="00734C4A">
        <w:tc>
          <w:tcPr>
            <w:tcW w:w="993" w:type="dxa"/>
            <w:vMerge/>
          </w:tcPr>
          <w:p w14:paraId="7FF150AD" w14:textId="38022CB5" w:rsidR="00734C4A" w:rsidRDefault="00734C4A" w:rsidP="00734C4A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</w:t>
            </w:r>
          </w:p>
        </w:tc>
        <w:tc>
          <w:tcPr>
            <w:tcW w:w="1842" w:type="dxa"/>
          </w:tcPr>
          <w:p w14:paraId="67B0EA9E" w14:textId="61707CE5" w:rsidR="00734C4A" w:rsidRDefault="00734C4A" w:rsidP="00734C4A"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课程评测相关功能</w:t>
            </w:r>
          </w:p>
        </w:tc>
        <w:tc>
          <w:tcPr>
            <w:tcW w:w="1276" w:type="dxa"/>
          </w:tcPr>
          <w:p w14:paraId="09258D4A" w14:textId="3374499D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992" w:type="dxa"/>
          </w:tcPr>
          <w:p w14:paraId="00A9F3DA" w14:textId="096CBA10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34" w:type="dxa"/>
          </w:tcPr>
          <w:p w14:paraId="12FCACDE" w14:textId="5533658F" w:rsidR="00734C4A" w:rsidRDefault="00986B2B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3" w:type="dxa"/>
          </w:tcPr>
          <w:p w14:paraId="02807CBF" w14:textId="77777777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2125" w:type="dxa"/>
          </w:tcPr>
          <w:p w14:paraId="163E5DEE" w14:textId="77777777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734C4A" w14:paraId="2DAF1BF6" w14:textId="77777777" w:rsidTr="00734C4A">
        <w:tc>
          <w:tcPr>
            <w:tcW w:w="993" w:type="dxa"/>
            <w:vMerge/>
          </w:tcPr>
          <w:p w14:paraId="4D209D7E" w14:textId="77777777" w:rsidR="00734C4A" w:rsidRDefault="00734C4A" w:rsidP="00734C4A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 w14:paraId="7746C416" w14:textId="3E7AC8E7" w:rsidR="00734C4A" w:rsidRDefault="00734C4A" w:rsidP="00734C4A"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精彩瞬间相关功能</w:t>
            </w:r>
          </w:p>
        </w:tc>
        <w:tc>
          <w:tcPr>
            <w:tcW w:w="1276" w:type="dxa"/>
          </w:tcPr>
          <w:p w14:paraId="70DD6D9C" w14:textId="1C96C40A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992" w:type="dxa"/>
          </w:tcPr>
          <w:p w14:paraId="79C2EFFB" w14:textId="46C803ED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87%</w:t>
            </w:r>
          </w:p>
        </w:tc>
        <w:tc>
          <w:tcPr>
            <w:tcW w:w="1134" w:type="dxa"/>
          </w:tcPr>
          <w:p w14:paraId="467D6931" w14:textId="077A2215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993" w:type="dxa"/>
          </w:tcPr>
          <w:p w14:paraId="54396420" w14:textId="0F8320AE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13%</w:t>
            </w:r>
          </w:p>
        </w:tc>
        <w:tc>
          <w:tcPr>
            <w:tcW w:w="2125" w:type="dxa"/>
          </w:tcPr>
          <w:p w14:paraId="38C30BF9" w14:textId="32748A9C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上传图片未能测试</w:t>
            </w:r>
          </w:p>
        </w:tc>
      </w:tr>
      <w:tr w:rsidR="00734C4A" w14:paraId="6A0AB765" w14:textId="77777777" w:rsidTr="00734C4A">
        <w:tc>
          <w:tcPr>
            <w:tcW w:w="993" w:type="dxa"/>
            <w:vMerge/>
          </w:tcPr>
          <w:p w14:paraId="690FC69E" w14:textId="77777777" w:rsidR="00734C4A" w:rsidRDefault="00734C4A" w:rsidP="00734C4A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 w14:paraId="1D438E6A" w14:textId="6BAF57E3" w:rsidR="00734C4A" w:rsidRDefault="00734C4A" w:rsidP="00734C4A"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课程提问相关功能</w:t>
            </w:r>
          </w:p>
        </w:tc>
        <w:tc>
          <w:tcPr>
            <w:tcW w:w="1276" w:type="dxa"/>
          </w:tcPr>
          <w:p w14:paraId="43BB4B61" w14:textId="40CB87B1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992" w:type="dxa"/>
          </w:tcPr>
          <w:p w14:paraId="03479E09" w14:textId="17BDA16E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34" w:type="dxa"/>
          </w:tcPr>
          <w:p w14:paraId="6D8671EB" w14:textId="2FCC1364" w:rsidR="00734C4A" w:rsidRDefault="00986B2B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3" w:type="dxa"/>
          </w:tcPr>
          <w:p w14:paraId="59CD3C7B" w14:textId="77777777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2125" w:type="dxa"/>
          </w:tcPr>
          <w:p w14:paraId="3196320C" w14:textId="77777777" w:rsidR="00734C4A" w:rsidRDefault="00734C4A" w:rsidP="00734C4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734C4A" w14:paraId="7E9592D3" w14:textId="77777777" w:rsidTr="00734C4A">
        <w:tc>
          <w:tcPr>
            <w:tcW w:w="993" w:type="dxa"/>
            <w:vMerge/>
          </w:tcPr>
          <w:p w14:paraId="7CF53ABD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 w14:paraId="66DB5460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1276" w:type="dxa"/>
          </w:tcPr>
          <w:p w14:paraId="0740E07D" w14:textId="77777777" w:rsidR="00734C4A" w:rsidRDefault="00734C4A" w:rsidP="00734C4A">
            <w:pPr>
              <w:tabs>
                <w:tab w:val="left" w:pos="510"/>
              </w:tabs>
              <w:spacing w:after="120"/>
              <w:ind w:firstLineChars="200" w:firstLine="40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15</w:t>
            </w:r>
          </w:p>
        </w:tc>
        <w:tc>
          <w:tcPr>
            <w:tcW w:w="992" w:type="dxa"/>
          </w:tcPr>
          <w:p w14:paraId="5EF0C751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34" w:type="dxa"/>
          </w:tcPr>
          <w:p w14:paraId="561B5933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993" w:type="dxa"/>
          </w:tcPr>
          <w:p w14:paraId="7239CD25" w14:textId="77777777" w:rsidR="00734C4A" w:rsidRDefault="00734C4A" w:rsidP="00734C4A">
            <w:pPr>
              <w:spacing w:after="120"/>
              <w:ind w:firstLineChars="100" w:firstLine="200"/>
              <w:jc w:val="both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26%</w:t>
            </w:r>
          </w:p>
        </w:tc>
        <w:tc>
          <w:tcPr>
            <w:tcW w:w="2125" w:type="dxa"/>
          </w:tcPr>
          <w:p w14:paraId="2E7FF98E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34C4A" w14:paraId="28203949" w14:textId="77777777" w:rsidTr="00734C4A">
        <w:tc>
          <w:tcPr>
            <w:tcW w:w="993" w:type="dxa"/>
            <w:vMerge/>
          </w:tcPr>
          <w:p w14:paraId="4B2EAB7A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 w14:paraId="587546DA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1276" w:type="dxa"/>
          </w:tcPr>
          <w:p w14:paraId="262C09BD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15</w:t>
            </w:r>
          </w:p>
        </w:tc>
        <w:tc>
          <w:tcPr>
            <w:tcW w:w="992" w:type="dxa"/>
          </w:tcPr>
          <w:p w14:paraId="027E6AC2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34" w:type="dxa"/>
          </w:tcPr>
          <w:p w14:paraId="46D258D0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993" w:type="dxa"/>
          </w:tcPr>
          <w:p w14:paraId="0EA5F038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6.66%</w:t>
            </w:r>
          </w:p>
        </w:tc>
        <w:tc>
          <w:tcPr>
            <w:tcW w:w="2125" w:type="dxa"/>
          </w:tcPr>
          <w:p w14:paraId="0EFD57DC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34C4A" w14:paraId="227E89C5" w14:textId="77777777" w:rsidTr="00734C4A">
        <w:tc>
          <w:tcPr>
            <w:tcW w:w="993" w:type="dxa"/>
            <w:vMerge/>
          </w:tcPr>
          <w:p w14:paraId="77427F5B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 w14:paraId="4D1CBE18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14:paraId="62B57842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14:paraId="66D35823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34" w:type="dxa"/>
          </w:tcPr>
          <w:p w14:paraId="54E92096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3" w:type="dxa"/>
          </w:tcPr>
          <w:p w14:paraId="0E940D96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125" w:type="dxa"/>
          </w:tcPr>
          <w:p w14:paraId="60D9E6F7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34C4A" w14:paraId="3137EF27" w14:textId="77777777" w:rsidTr="00734C4A">
        <w:tc>
          <w:tcPr>
            <w:tcW w:w="993" w:type="dxa"/>
            <w:vMerge w:val="restart"/>
          </w:tcPr>
          <w:p w14:paraId="6B77FD97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75487E71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927A72A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1842" w:type="dxa"/>
          </w:tcPr>
          <w:p w14:paraId="0144E8AD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1276" w:type="dxa"/>
          </w:tcPr>
          <w:p w14:paraId="4B9EF669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14:paraId="2C5FF183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34" w:type="dxa"/>
          </w:tcPr>
          <w:p w14:paraId="77C10BF3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3" w:type="dxa"/>
          </w:tcPr>
          <w:p w14:paraId="43F44F8E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125" w:type="dxa"/>
          </w:tcPr>
          <w:p w14:paraId="0E9CD22E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34C4A" w14:paraId="7920A701" w14:textId="77777777" w:rsidTr="00734C4A">
        <w:tc>
          <w:tcPr>
            <w:tcW w:w="993" w:type="dxa"/>
            <w:vMerge/>
          </w:tcPr>
          <w:p w14:paraId="49DE66BC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 w14:paraId="741823A5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1276" w:type="dxa"/>
          </w:tcPr>
          <w:p w14:paraId="5D1C599D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34</w:t>
            </w:r>
          </w:p>
        </w:tc>
        <w:tc>
          <w:tcPr>
            <w:tcW w:w="992" w:type="dxa"/>
          </w:tcPr>
          <w:p w14:paraId="23A6D2CC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82%</w:t>
            </w:r>
          </w:p>
        </w:tc>
        <w:tc>
          <w:tcPr>
            <w:tcW w:w="1134" w:type="dxa"/>
          </w:tcPr>
          <w:p w14:paraId="51F1B220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993" w:type="dxa"/>
          </w:tcPr>
          <w:p w14:paraId="404B638C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  <w:r>
              <w:rPr>
                <w:rFonts w:ascii="Times New Roman" w:hint="eastAsia"/>
                <w:i/>
                <w:snapToGrid/>
                <w:color w:val="0000FF"/>
              </w:rPr>
              <w:t>7</w:t>
            </w:r>
            <w:r>
              <w:rPr>
                <w:rFonts w:ascii="Times New Roman"/>
                <w:i/>
                <w:snapToGrid/>
                <w:color w:val="0000FF"/>
              </w:rPr>
              <w:t>.</w:t>
            </w: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2125" w:type="dxa"/>
          </w:tcPr>
          <w:p w14:paraId="2736B73F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34C4A" w14:paraId="49C44846" w14:textId="77777777" w:rsidTr="00734C4A">
        <w:tc>
          <w:tcPr>
            <w:tcW w:w="993" w:type="dxa"/>
            <w:vMerge/>
          </w:tcPr>
          <w:p w14:paraId="74B3B743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 w14:paraId="2D8A86BE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276" w:type="dxa"/>
          </w:tcPr>
          <w:p w14:paraId="365FF52D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14:paraId="1A4D8422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34" w:type="dxa"/>
          </w:tcPr>
          <w:p w14:paraId="2AD2DC74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3" w:type="dxa"/>
          </w:tcPr>
          <w:p w14:paraId="76600848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125" w:type="dxa"/>
          </w:tcPr>
          <w:p w14:paraId="5D2AB08F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34C4A" w14:paraId="2C93C5FD" w14:textId="77777777" w:rsidTr="00734C4A">
        <w:tc>
          <w:tcPr>
            <w:tcW w:w="993" w:type="dxa"/>
          </w:tcPr>
          <w:p w14:paraId="0A15759B" w14:textId="77777777" w:rsidR="00734C4A" w:rsidRDefault="00734C4A" w:rsidP="00734C4A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 w14:paraId="744D7C6B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276" w:type="dxa"/>
          </w:tcPr>
          <w:p w14:paraId="5BAB0F27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92" w:type="dxa"/>
          </w:tcPr>
          <w:p w14:paraId="4C7135CA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34" w:type="dxa"/>
          </w:tcPr>
          <w:p w14:paraId="2E29726E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93" w:type="dxa"/>
          </w:tcPr>
          <w:p w14:paraId="0717BCF5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2125" w:type="dxa"/>
          </w:tcPr>
          <w:p w14:paraId="34B8B20F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734C4A" w14:paraId="6B8956AF" w14:textId="77777777" w:rsidTr="00734C4A">
        <w:tc>
          <w:tcPr>
            <w:tcW w:w="993" w:type="dxa"/>
          </w:tcPr>
          <w:p w14:paraId="3C1F3AE6" w14:textId="77777777" w:rsidR="00734C4A" w:rsidRDefault="00734C4A" w:rsidP="00734C4A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 w14:paraId="1523680B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276" w:type="dxa"/>
          </w:tcPr>
          <w:p w14:paraId="0A5B2359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92" w:type="dxa"/>
          </w:tcPr>
          <w:p w14:paraId="6567CD65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34" w:type="dxa"/>
          </w:tcPr>
          <w:p w14:paraId="5A3F8125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93" w:type="dxa"/>
          </w:tcPr>
          <w:p w14:paraId="514A4008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2125" w:type="dxa"/>
          </w:tcPr>
          <w:p w14:paraId="288759B6" w14:textId="77777777" w:rsidR="00734C4A" w:rsidRDefault="00734C4A" w:rsidP="00734C4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0ECF60ED" w14:textId="77777777" w:rsidR="00645B64" w:rsidRDefault="00645B64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4C6268F" w14:textId="77777777" w:rsidR="00645B64" w:rsidRDefault="00161A1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 w14:paraId="00C21A37" w14:textId="77777777" w:rsidR="00645B64" w:rsidRDefault="00161A10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c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645B64" w14:paraId="154C528E" w14:textId="77777777">
        <w:tc>
          <w:tcPr>
            <w:tcW w:w="1596" w:type="dxa"/>
            <w:shd w:val="clear" w:color="auto" w:fill="E7E6E6" w:themeFill="background2"/>
          </w:tcPr>
          <w:p w14:paraId="3174506D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63E3206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2B120003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6C973D91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121D2A6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099ADE3C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645B64" w14:paraId="16E0A1AD" w14:textId="77777777">
        <w:tc>
          <w:tcPr>
            <w:tcW w:w="1596" w:type="dxa"/>
          </w:tcPr>
          <w:p w14:paraId="2C07DDC1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44D2EDDF" w14:textId="77777777" w:rsidR="00645B64" w:rsidRDefault="00645B64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FC6168" w14:textId="4310A125" w:rsidR="00645B64" w:rsidRDefault="00645B64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F31CFC2" w14:textId="77777777" w:rsidR="00645B64" w:rsidRDefault="00645B64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64FC44C7" w14:textId="53DC1248" w:rsidR="00645B64" w:rsidRDefault="00986B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3CE77783" w14:textId="34B339F0" w:rsidR="00645B64" w:rsidRDefault="00986B2B" w:rsidP="00986B2B">
            <w:pPr>
              <w:spacing w:after="120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bookmarkStart w:id="11" w:name="_GoBack"/>
            <w:bookmarkEnd w:id="11"/>
          </w:p>
        </w:tc>
      </w:tr>
      <w:tr w:rsidR="00645B64" w14:paraId="2FB4FABB" w14:textId="77777777">
        <w:tc>
          <w:tcPr>
            <w:tcW w:w="1596" w:type="dxa"/>
          </w:tcPr>
          <w:p w14:paraId="42A72F75" w14:textId="77777777" w:rsidR="00645B64" w:rsidRDefault="00161A1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22D46B88" w14:textId="77777777" w:rsidR="00645B64" w:rsidRDefault="00645B64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4A2DF395" w14:textId="7002DCA8" w:rsidR="00645B64" w:rsidRDefault="00645B64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5FE6774A" w14:textId="77777777" w:rsidR="00645B64" w:rsidRDefault="00645B64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77B3BC2" w14:textId="5AEA2D0F" w:rsidR="00645B64" w:rsidRDefault="00986B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</w:t>
            </w:r>
            <w:r w:rsidR="00161A10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3DB04E34" w14:textId="77777777" w:rsidR="00645B64" w:rsidRDefault="00161A10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4D03A99B" w14:textId="77777777" w:rsidR="00645B64" w:rsidRDefault="00645B64">
      <w:pPr>
        <w:spacing w:after="120"/>
        <w:ind w:left="720"/>
        <w:rPr>
          <w:rFonts w:ascii="Times New Roman"/>
          <w:snapToGrid/>
          <w:color w:val="0000FF"/>
        </w:rPr>
      </w:pPr>
    </w:p>
    <w:p w14:paraId="208E78B3" w14:textId="77777777" w:rsidR="00645B64" w:rsidRDefault="00645B64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4B93941" w14:textId="77777777" w:rsidR="00645B64" w:rsidRDefault="00161A10">
      <w:pPr>
        <w:pStyle w:val="1"/>
        <w:rPr>
          <w:rFonts w:ascii="Arial" w:hAnsi="Arial"/>
          <w:snapToGrid/>
        </w:rPr>
      </w:pPr>
      <w:bookmarkStart w:id="12" w:name="_Toc393891309"/>
      <w:r>
        <w:rPr>
          <w:rFonts w:ascii="Arial" w:hAnsi="Arial" w:hint="eastAsia"/>
          <w:snapToGrid/>
        </w:rPr>
        <w:lastRenderedPageBreak/>
        <w:t>缺陷清单</w:t>
      </w:r>
      <w:bookmarkEnd w:id="12"/>
    </w:p>
    <w:p w14:paraId="20D63E5E" w14:textId="77777777" w:rsidR="00645B64" w:rsidRDefault="00161A10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功能性缺陷</w:t>
      </w:r>
      <w:bookmarkEnd w:id="13"/>
    </w:p>
    <w:p w14:paraId="56236820" w14:textId="77777777" w:rsidR="00645B64" w:rsidRDefault="00161A10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ascii="Times New Roman"/>
          <w:i/>
          <w:snapToGrid/>
          <w:color w:val="0000FF"/>
        </w:rPr>
        <w:t>简要</w:t>
      </w:r>
      <w:r>
        <w:rPr>
          <w:rFonts w:ascii="Times New Roman" w:hint="eastAsia"/>
          <w:i/>
          <w:snapToGrid/>
          <w:color w:val="0000FF"/>
        </w:rPr>
        <w:t>阐明功能缺陷汇总情况，并给出具体功能缺陷列表。</w:t>
      </w:r>
      <w:r>
        <w:rPr>
          <w:rFonts w:ascii="Times New Roman"/>
          <w:i/>
          <w:snapToGrid/>
          <w:color w:val="0000FF"/>
        </w:rPr>
        <w:t>]</w:t>
      </w:r>
    </w:p>
    <w:p w14:paraId="275E7482" w14:textId="77777777" w:rsidR="00645B64" w:rsidRDefault="00161A10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068"/>
        <w:gridCol w:w="1479"/>
        <w:gridCol w:w="4408"/>
        <w:gridCol w:w="978"/>
      </w:tblGrid>
      <w:tr w:rsidR="00645B64" w14:paraId="40D6EA8E" w14:textId="77777777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6DA873BE" w14:textId="77777777" w:rsidR="00645B64" w:rsidRDefault="00161A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726D3C07" w14:textId="77777777" w:rsidR="00645B64" w:rsidRDefault="00161A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63A4CA0F" w14:textId="77777777" w:rsidR="00645B64" w:rsidRDefault="00161A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3E8827B" w14:textId="77777777" w:rsidR="00645B64" w:rsidRDefault="00161A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49E28B24" w14:textId="77777777" w:rsidR="00645B64" w:rsidRDefault="00161A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1300B17B" w14:textId="77777777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1CA58783" w14:textId="77777777" w:rsidR="00645B64" w:rsidRDefault="00161A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154C7F8A" w14:textId="77777777" w:rsidR="00645B64" w:rsidRDefault="00161A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2C58788" w14:textId="77777777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EED414C" w14:textId="77777777" w:rsidR="00645B64" w:rsidRDefault="00161A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4EEEF918" w14:textId="77777777" w:rsidR="00645B64" w:rsidRDefault="00161A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645B64" w14:paraId="00474085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12574" w14:textId="77777777" w:rsidR="00645B64" w:rsidRDefault="00161A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67AC7" w14:textId="77777777" w:rsidR="00645B64" w:rsidRDefault="00161A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0182" w14:textId="58E71EDE" w:rsidR="00645B64" w:rsidRDefault="00986B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8A34" w14:textId="01755ED1" w:rsidR="00645B64" w:rsidRDefault="00986B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CCA6" w14:textId="3E1D378E" w:rsidR="00645B64" w:rsidRDefault="00986B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无明确信息返回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520F" w14:textId="45B29748" w:rsidR="00645B64" w:rsidRDefault="00986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进行封禁操作以后，无明确的信息返回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F546" w14:textId="307DF082" w:rsidR="00645B64" w:rsidRDefault="00161A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Testcase</w:t>
            </w:r>
          </w:p>
        </w:tc>
      </w:tr>
      <w:tr w:rsidR="00645B64" w14:paraId="6EE92A3D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2E9BC" w14:textId="77777777" w:rsidR="00645B64" w:rsidRDefault="00161A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DACB6" w14:textId="0516D048" w:rsidR="00645B64" w:rsidRDefault="00645B64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9B0E" w14:textId="1C5BB40B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5939" w14:textId="15A2A9E0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EAB4" w14:textId="75CEB27F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ACC5" w14:textId="5E6F7B01" w:rsidR="00645B64" w:rsidRDefault="00645B64"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CFF0" w14:textId="6A807E05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645B64" w14:paraId="4B83B514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65056" w14:textId="77777777" w:rsidR="00645B64" w:rsidRDefault="00161A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4B58E" w14:textId="1C79A9B9" w:rsidR="00645B64" w:rsidRDefault="00645B64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D8EA" w14:textId="4412B369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48B2" w14:textId="3173D72D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BDA3" w14:textId="463319DC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0269" w14:textId="77E2786E" w:rsidR="00645B64" w:rsidRDefault="00645B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5B13" w14:textId="57411C2B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645B64" w14:paraId="5F1A3915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69D8E" w14:textId="77777777" w:rsidR="00645B64" w:rsidRDefault="00161A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70988" w14:textId="1C64B3A0" w:rsidR="00645B64" w:rsidRDefault="00645B64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820C" w14:textId="4FDE40B1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BF74" w14:textId="7215F829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AEB7" w14:textId="4B936EFF" w:rsidR="00645B64" w:rsidRDefault="00645B64">
            <w:pPr>
              <w:widowControl/>
              <w:snapToGrid w:val="0"/>
              <w:spacing w:line="300" w:lineRule="auto"/>
              <w:jc w:val="both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79B2" w14:textId="40FD2C25" w:rsidR="00645B64" w:rsidRDefault="00645B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8BFC" w14:textId="0270EB3D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645B64" w14:paraId="29F04D1A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CC242" w14:textId="77777777" w:rsidR="00645B64" w:rsidRDefault="00161A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51978" w14:textId="178B1413" w:rsidR="00645B64" w:rsidRDefault="00645B64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F2F9" w14:textId="10729A03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2741" w14:textId="7CC44406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B88F" w14:textId="086DF107" w:rsidR="00645B64" w:rsidRDefault="00645B64">
            <w:pPr>
              <w:widowControl/>
              <w:snapToGrid w:val="0"/>
              <w:spacing w:line="300" w:lineRule="auto"/>
              <w:jc w:val="both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3EE3" w14:textId="197068B7" w:rsidR="00645B64" w:rsidRDefault="00645B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4463" w14:textId="5E4BB520" w:rsidR="00645B64" w:rsidRDefault="00645B6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</w:tbl>
    <w:p w14:paraId="02CAAEB3" w14:textId="77777777" w:rsidR="00645B64" w:rsidRDefault="00645B64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349CAABF" w14:textId="77777777" w:rsidR="00645B64" w:rsidRDefault="00161A10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14:paraId="794F312F" w14:textId="77777777" w:rsidR="00645B64" w:rsidRDefault="00161A10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14:paraId="6E1EDA13" w14:textId="77777777" w:rsidR="00645B64" w:rsidRDefault="00161A10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14:paraId="30A0EA70" w14:textId="77777777" w:rsidR="00645B64" w:rsidRDefault="00161A10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284E94F1" w14:textId="77777777" w:rsidR="00645B64" w:rsidRDefault="00161A10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69B4BB9D" w14:textId="77777777" w:rsidR="00645B64" w:rsidRDefault="00161A10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</w:t>
      </w:r>
      <w:r>
        <w:rPr>
          <w:rFonts w:ascii="Times New Roman" w:hint="eastAsia"/>
          <w:snapToGrid/>
        </w:rPr>
        <w:t>入限制未放在前台进行控制，删除操作未给出提示，操作时间长等。</w:t>
      </w:r>
    </w:p>
    <w:p w14:paraId="558E5C9C" w14:textId="77777777" w:rsidR="00645B64" w:rsidRDefault="00161A10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5183C010" w14:textId="77777777" w:rsidR="00645B64" w:rsidRDefault="00645B64">
      <w:pPr>
        <w:ind w:left="360"/>
        <w:rPr>
          <w:rFonts w:ascii="Times New Roman"/>
          <w:snapToGrid/>
        </w:rPr>
      </w:pPr>
    </w:p>
    <w:p w14:paraId="466BF529" w14:textId="77777777" w:rsidR="00645B64" w:rsidRDefault="00161A10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6A90D72" w14:textId="77777777" w:rsidR="00645B64" w:rsidRDefault="00161A10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14:paraId="0E75A94E" w14:textId="77777777" w:rsidR="00645B64" w:rsidRDefault="00161A10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</w:t>
      </w:r>
      <w:r>
        <w:rPr>
          <w:rFonts w:ascii="Times New Roman" w:hint="eastAsia"/>
          <w:snapToGrid/>
        </w:rPr>
        <w:t>现步骤和问题所在，描述需清晰明了，使研发人员可以按照描述将缺陷重现出来。必要时可以放上相应的截图，以便于研发人员理解问题所在。</w:t>
      </w:r>
    </w:p>
    <w:p w14:paraId="52ECD579" w14:textId="77777777" w:rsidR="00645B64" w:rsidRDefault="00645B64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2C66F60" w14:textId="77777777" w:rsidR="00645B64" w:rsidRDefault="00645B64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1ABAFB5" w14:textId="77777777" w:rsidR="00645B64" w:rsidRDefault="00161A10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628099EE" w14:textId="77777777" w:rsidR="00645B64" w:rsidRDefault="00161A10">
      <w:pPr>
        <w:pStyle w:val="InfoBlue"/>
        <w:rPr>
          <w:i w:val="0"/>
          <w:snapToGrid/>
          <w:color w:val="auto"/>
        </w:rPr>
      </w:pPr>
      <w:r>
        <w:rPr>
          <w:rFonts w:hint="eastAsia"/>
          <w:i w:val="0"/>
          <w:snapToGrid/>
          <w:color w:val="auto"/>
        </w:rPr>
        <w:t>本次测试主要是针对于迭代二实现功能的功能测试，尚未实现性能测试，可靠性测试。通过不断地测试与开发，修改了很多潜在的</w:t>
      </w:r>
      <w:r>
        <w:rPr>
          <w:rFonts w:hint="eastAsia"/>
          <w:i w:val="0"/>
          <w:snapToGrid/>
          <w:color w:val="auto"/>
        </w:rPr>
        <w:t>bug</w:t>
      </w:r>
      <w:r>
        <w:rPr>
          <w:rFonts w:hint="eastAsia"/>
          <w:i w:val="0"/>
          <w:snapToGrid/>
          <w:color w:val="auto"/>
        </w:rPr>
        <w:t>，对于项目的主逻辑部分测试覆盖率较高。这次测试主要针对的模块是迭代二中课程评测、课程提问、提问回答等方面。之后的功能需要在此基础上拓展，测试为之后的开发提供了保障。下一次迭代我们应该更多使用自动化测试工具，让前后端的测试更轻松</w:t>
      </w:r>
    </w:p>
    <w:sectPr w:rsidR="00645B6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27119" w14:textId="77777777" w:rsidR="00161A10" w:rsidRDefault="00161A10">
      <w:pPr>
        <w:spacing w:line="240" w:lineRule="auto"/>
      </w:pPr>
      <w:r>
        <w:separator/>
      </w:r>
    </w:p>
  </w:endnote>
  <w:endnote w:type="continuationSeparator" w:id="0">
    <w:p w14:paraId="2A807030" w14:textId="77777777" w:rsidR="00161A10" w:rsidRDefault="00161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45B64" w14:paraId="041719C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42C674" w14:textId="77777777" w:rsidR="00645B64" w:rsidRDefault="00645B64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C45476" w14:textId="77777777" w:rsidR="00645B64" w:rsidRDefault="00645B64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E92AAD" w14:textId="77777777" w:rsidR="00645B64" w:rsidRDefault="00161A1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05447C20" w14:textId="77777777" w:rsidR="00645B64" w:rsidRDefault="00645B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8C404" w14:textId="77777777" w:rsidR="00161A10" w:rsidRDefault="00161A10">
      <w:pPr>
        <w:spacing w:line="240" w:lineRule="auto"/>
      </w:pPr>
      <w:r>
        <w:separator/>
      </w:r>
    </w:p>
  </w:footnote>
  <w:footnote w:type="continuationSeparator" w:id="0">
    <w:p w14:paraId="0A74A730" w14:textId="77777777" w:rsidR="00161A10" w:rsidRDefault="00161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02F36" w14:textId="77777777" w:rsidR="00645B64" w:rsidRDefault="00645B64">
    <w:pPr>
      <w:rPr>
        <w:sz w:val="24"/>
      </w:rPr>
    </w:pPr>
  </w:p>
  <w:p w14:paraId="77AFE8F4" w14:textId="77777777" w:rsidR="00645B64" w:rsidRDefault="00645B64">
    <w:pPr>
      <w:pBdr>
        <w:top w:val="single" w:sz="6" w:space="1" w:color="auto"/>
      </w:pBdr>
      <w:rPr>
        <w:sz w:val="24"/>
      </w:rPr>
    </w:pPr>
  </w:p>
  <w:p w14:paraId="3288DDA4" w14:textId="77777777" w:rsidR="00645B64" w:rsidRDefault="00161A1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47AB9FF0" w14:textId="77777777" w:rsidR="00645B64" w:rsidRDefault="00645B64">
    <w:pPr>
      <w:pBdr>
        <w:bottom w:val="single" w:sz="6" w:space="1" w:color="auto"/>
      </w:pBdr>
      <w:jc w:val="right"/>
      <w:rPr>
        <w:sz w:val="24"/>
      </w:rPr>
    </w:pPr>
  </w:p>
  <w:p w14:paraId="1E239F58" w14:textId="77777777" w:rsidR="00645B64" w:rsidRDefault="00645B6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45B64" w14:paraId="212E0222" w14:textId="77777777">
      <w:tc>
        <w:tcPr>
          <w:tcW w:w="6379" w:type="dxa"/>
        </w:tcPr>
        <w:p w14:paraId="63CE66DC" w14:textId="77777777" w:rsidR="00645B64" w:rsidRDefault="00161A10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004CE65C" w14:textId="77777777" w:rsidR="00645B64" w:rsidRDefault="00161A10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&lt;0</w:t>
          </w:r>
          <w:r>
            <w:rPr>
              <w:rFonts w:ascii="Times New Roman" w:hint="eastAsia"/>
            </w:rPr>
            <w:t>.</w:t>
          </w:r>
          <w:r>
            <w:rPr>
              <w:rFonts w:ascii="Times New Roman"/>
            </w:rPr>
            <w:t>4&gt;</w:t>
          </w:r>
        </w:p>
      </w:tc>
    </w:tr>
    <w:tr w:rsidR="00645B64" w14:paraId="3870618A" w14:textId="77777777">
      <w:tc>
        <w:tcPr>
          <w:tcW w:w="6379" w:type="dxa"/>
        </w:tcPr>
        <w:p w14:paraId="7D149A5B" w14:textId="77777777" w:rsidR="00645B64" w:rsidRDefault="00161A1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A7292A4" w14:textId="5CD7EE5D" w:rsidR="00645B64" w:rsidRDefault="00161A10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 w:rsidR="00734C4A">
            <w:rPr>
              <w:rFonts w:ascii="Times New Roman" w:hint="eastAsia"/>
            </w:rPr>
            <w:t>8</w:t>
          </w:r>
          <w:r>
            <w:rPr>
              <w:rFonts w:ascii="Times New Roman"/>
            </w:rPr>
            <w:t>/2019</w:t>
          </w:r>
        </w:p>
      </w:tc>
    </w:tr>
    <w:tr w:rsidR="00645B64" w14:paraId="15D086D1" w14:textId="77777777">
      <w:tc>
        <w:tcPr>
          <w:tcW w:w="9558" w:type="dxa"/>
          <w:gridSpan w:val="2"/>
        </w:tcPr>
        <w:p w14:paraId="4A5ABB4E" w14:textId="77777777" w:rsidR="00645B64" w:rsidRDefault="00161A10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7BD0AD7B" w14:textId="77777777" w:rsidR="00645B64" w:rsidRDefault="00645B6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1A10"/>
    <w:rsid w:val="00162D65"/>
    <w:rsid w:val="00190CF2"/>
    <w:rsid w:val="001B3C26"/>
    <w:rsid w:val="001B5163"/>
    <w:rsid w:val="001F0B4F"/>
    <w:rsid w:val="001F2D91"/>
    <w:rsid w:val="00237D2C"/>
    <w:rsid w:val="002866D0"/>
    <w:rsid w:val="00292D69"/>
    <w:rsid w:val="002938AF"/>
    <w:rsid w:val="002E71CC"/>
    <w:rsid w:val="0030153D"/>
    <w:rsid w:val="00307DC6"/>
    <w:rsid w:val="00320074"/>
    <w:rsid w:val="0035274A"/>
    <w:rsid w:val="003A09BF"/>
    <w:rsid w:val="003B0B1A"/>
    <w:rsid w:val="003B6ADF"/>
    <w:rsid w:val="003E5510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33A8"/>
    <w:rsid w:val="00614542"/>
    <w:rsid w:val="00621E7D"/>
    <w:rsid w:val="00625BB9"/>
    <w:rsid w:val="00645B64"/>
    <w:rsid w:val="00650DD1"/>
    <w:rsid w:val="00661504"/>
    <w:rsid w:val="006636B3"/>
    <w:rsid w:val="00676AB9"/>
    <w:rsid w:val="00691C3B"/>
    <w:rsid w:val="006A2737"/>
    <w:rsid w:val="006A64AF"/>
    <w:rsid w:val="006B5D54"/>
    <w:rsid w:val="006F01C1"/>
    <w:rsid w:val="00730752"/>
    <w:rsid w:val="00734C4A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0306"/>
    <w:rsid w:val="00844740"/>
    <w:rsid w:val="0088364C"/>
    <w:rsid w:val="008A050A"/>
    <w:rsid w:val="008D3E97"/>
    <w:rsid w:val="008E1AA7"/>
    <w:rsid w:val="00955DC2"/>
    <w:rsid w:val="0095686C"/>
    <w:rsid w:val="00986B2B"/>
    <w:rsid w:val="009A01E2"/>
    <w:rsid w:val="009A3432"/>
    <w:rsid w:val="009C1038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0711"/>
    <w:rsid w:val="00C22D91"/>
    <w:rsid w:val="00C5163B"/>
    <w:rsid w:val="00C6379D"/>
    <w:rsid w:val="00C84CA8"/>
    <w:rsid w:val="00C9707C"/>
    <w:rsid w:val="00CB3465"/>
    <w:rsid w:val="00CB69F3"/>
    <w:rsid w:val="00CB6E95"/>
    <w:rsid w:val="00CD0DF7"/>
    <w:rsid w:val="00CD68FD"/>
    <w:rsid w:val="00D24DCF"/>
    <w:rsid w:val="00D271BF"/>
    <w:rsid w:val="00D36288"/>
    <w:rsid w:val="00D57C10"/>
    <w:rsid w:val="00D67C01"/>
    <w:rsid w:val="00D71D88"/>
    <w:rsid w:val="00D72FEA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45444"/>
    <w:rsid w:val="00E672A3"/>
    <w:rsid w:val="00EC2756"/>
    <w:rsid w:val="00EE5F35"/>
    <w:rsid w:val="00F03B5C"/>
    <w:rsid w:val="00F1061A"/>
    <w:rsid w:val="00F554B7"/>
    <w:rsid w:val="00F907FC"/>
    <w:rsid w:val="00FA1775"/>
    <w:rsid w:val="00FB0255"/>
    <w:rsid w:val="00FC6BC8"/>
    <w:rsid w:val="0D664498"/>
    <w:rsid w:val="324D4D1F"/>
    <w:rsid w:val="536C6D2B"/>
    <w:rsid w:val="74EC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3D69D"/>
  <w15:docId w15:val="{04AD2921-C34E-4E8D-B93E-E7535BE1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 w:qFormat="1"/>
    <w:lsdException w:name="caption" w:semiHidden="1" w:unhideWhenUsed="1" w:qFormat="1"/>
    <w:lsdException w:name="footnote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../../../../../../../qq/1853935753/Image/C2C/P%5bY4%60L$23%5b18%7d_LE(KR@SZ4.p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../../../../../../../qq/1853935753/Image/C2C/UQP%7bPD2$8NAC(L6S23%604QSG.png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80</TotalTime>
  <Pages>9</Pages>
  <Words>444</Words>
  <Characters>2537</Characters>
  <Application>Microsoft Office Word</Application>
  <DocSecurity>0</DocSecurity>
  <Lines>21</Lines>
  <Paragraphs>5</Paragraphs>
  <ScaleCrop>false</ScaleCrop>
  <Company>&lt;SJTU&gt;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ZY</cp:lastModifiedBy>
  <cp:revision>9</cp:revision>
  <dcterms:created xsi:type="dcterms:W3CDTF">2014-07-21T08:17:00Z</dcterms:created>
  <dcterms:modified xsi:type="dcterms:W3CDTF">2019-09-08T13:53:00Z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